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53B0" w14:textId="77777777" w:rsidR="0056006A" w:rsidRDefault="0056006A" w:rsidP="0056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160" w:line="254" w:lineRule="auto"/>
        <w:rPr>
          <w:rFonts w:ascii="Arial" w:eastAsia="MS Mincho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MS Mincho" w:hAnsi="Arial" w:cs="Arial"/>
          <w:b/>
          <w:color w:val="FFFFFF" w:themeColor="background1"/>
          <w:sz w:val="28"/>
          <w:szCs w:val="28"/>
        </w:rPr>
        <w:t>OBRAZEC 5:  FINANČNI NAČRT</w:t>
      </w:r>
    </w:p>
    <w:p w14:paraId="07487828" w14:textId="77777777" w:rsidR="0056006A" w:rsidRDefault="0056006A" w:rsidP="0056006A">
      <w:pPr>
        <w:numPr>
          <w:ilvl w:val="0"/>
          <w:numId w:val="5"/>
        </w:num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 xml:space="preserve">Struktura virov financiranja  predlaganega izvedbenega projekta za uresničevanje trajnostne poslovne strategije </w:t>
      </w:r>
    </w:p>
    <w:p w14:paraId="02365B9F" w14:textId="77777777" w:rsidR="0056006A" w:rsidRDefault="0056006A" w:rsidP="0056006A">
      <w:pPr>
        <w:numPr>
          <w:ilvl w:val="0"/>
          <w:numId w:val="5"/>
        </w:num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 xml:space="preserve"> Podatki vključujejo tako sredstva, pridobljena preko tega javnega razpisa, kot tudi druge vire financiranja – lastna sredstva, ki jih zagotovijo podjetja, idr.</w:t>
      </w:r>
    </w:p>
    <w:p w14:paraId="7A658201" w14:textId="77777777" w:rsidR="0056006A" w:rsidRDefault="0056006A" w:rsidP="0056006A">
      <w:pPr>
        <w:spacing w:after="160" w:line="254" w:lineRule="auto"/>
        <w:ind w:left="720"/>
        <w:contextualSpacing/>
        <w:rPr>
          <w:rFonts w:ascii="Arial" w:eastAsia="MS Mincho" w:hAnsi="Arial" w:cs="Arial"/>
          <w:sz w:val="28"/>
          <w:szCs w:val="28"/>
        </w:rPr>
      </w:pPr>
    </w:p>
    <w:p w14:paraId="233956C1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1.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Finančni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načrt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po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aktivnostih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izvedbenega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projekta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</w:p>
    <w:tbl>
      <w:tblPr>
        <w:tblStyle w:val="Tabelamrea"/>
        <w:tblW w:w="14596" w:type="dxa"/>
        <w:tblInd w:w="0" w:type="dxa"/>
        <w:tblLook w:val="04A0" w:firstRow="1" w:lastRow="0" w:firstColumn="1" w:lastColumn="0" w:noHBand="0" w:noVBand="1"/>
      </w:tblPr>
      <w:tblGrid>
        <w:gridCol w:w="2460"/>
        <w:gridCol w:w="4198"/>
        <w:gridCol w:w="425"/>
        <w:gridCol w:w="7513"/>
      </w:tblGrid>
      <w:tr w:rsidR="0056006A" w14:paraId="659F962D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F45D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Ključne faze in Ključne pod-aktivnosti  projekta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9436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 aktivnosti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C232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C530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Opredelitev za vsako posamezno aktivnost: </w:t>
            </w:r>
          </w:p>
          <w:p w14:paraId="7D21B825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1.Vrednost EUR/strošek </w:t>
            </w:r>
          </w:p>
          <w:p w14:paraId="11A2716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Vrsta stroška za izvedbo </w:t>
            </w:r>
          </w:p>
          <w:p w14:paraId="1FE66AE5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Vir financiranja ( javni razpis/ lastna sredstva)   </w:t>
            </w:r>
          </w:p>
        </w:tc>
      </w:tr>
      <w:tr w:rsidR="0056006A" w14:paraId="16DB4EF3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506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780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EEA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A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4B393A23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EEA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184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E32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473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23108B91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BF1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47A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3C4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8B5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524C583B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BE9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95E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7F6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D4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1D20A261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2AE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F7B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C75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81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1D641965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31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25C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2CF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71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06A" w14:paraId="506903A4" w14:textId="77777777" w:rsidTr="0056006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BEB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100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38A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D78" w14:textId="77777777" w:rsidR="0056006A" w:rsidRDefault="005600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BD9C9E" w14:textId="77777777" w:rsidR="0056006A" w:rsidRDefault="0056006A" w:rsidP="0056006A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  <w:sz w:val="28"/>
          <w:szCs w:val="28"/>
        </w:rPr>
      </w:pPr>
      <w:proofErr w:type="spellStart"/>
      <w:r>
        <w:rPr>
          <w:rFonts w:ascii="Arial" w:eastAsia="MS Mincho" w:hAnsi="Arial" w:cs="Arial"/>
          <w:b/>
          <w:sz w:val="28"/>
          <w:szCs w:val="28"/>
        </w:rPr>
        <w:t>Finančni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b/>
          <w:sz w:val="28"/>
          <w:szCs w:val="28"/>
        </w:rPr>
        <w:t>načrt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izvedbenega</w:t>
      </w:r>
      <w:proofErr w:type="spellEnd"/>
      <w:proofErr w:type="gram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projekta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 po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vrstah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stroškov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>:</w:t>
      </w:r>
    </w:p>
    <w:p w14:paraId="702E44C5" w14:textId="77777777" w:rsidR="0056006A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49"/>
        <w:gridCol w:w="1026"/>
        <w:gridCol w:w="1519"/>
        <w:gridCol w:w="1519"/>
        <w:gridCol w:w="3149"/>
      </w:tblGrid>
      <w:tr w:rsidR="0056006A" w14:paraId="4F5E446A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1E92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</w:rPr>
              <w:t xml:space="preserve">Sklop upravičenih stroškov* v skladu s točko 11.2 javnega razpisa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9B2F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Celotna vrednost stroška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33D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Stopnja sofinanciranja ( 50%)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AD9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Vrednost sofinanciranja </w:t>
            </w:r>
          </w:p>
          <w:p w14:paraId="23B15896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Znesek v EUR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3D58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Opomba/komentar/obrazložitev ( opcijska) </w:t>
            </w:r>
          </w:p>
        </w:tc>
      </w:tr>
      <w:tr w:rsidR="0056006A" w14:paraId="4AE592C2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27A" w14:textId="77777777" w:rsidR="0056006A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zunanjih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izvajalcev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svetovalne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storitve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8B5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14C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669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DA8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56006A" w14:paraId="1C16E3E3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650" w14:textId="77777777" w:rsidR="0056006A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lastRenderedPageBreak/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uporabe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osnovnih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MS Mincho" w:hAnsi="Arial" w:cs="Arial"/>
                <w:sz w:val="28"/>
                <w:szCs w:val="28"/>
              </w:rPr>
              <w:t>sredstev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instrumenti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oprema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uporaba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objektov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zemljišč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zgolj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čas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trajanja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318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79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341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DB3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56006A" w14:paraId="52B745DB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65C" w14:textId="77777777" w:rsidR="0056006A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plač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zvezi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z </w:t>
            </w:r>
            <w:proofErr w:type="spellStart"/>
            <w:proofErr w:type="gramStart"/>
            <w:r>
              <w:rPr>
                <w:rFonts w:ascii="Arial" w:eastAsia="MS Mincho" w:hAnsi="Arial" w:cs="Arial"/>
                <w:sz w:val="28"/>
                <w:szCs w:val="28"/>
              </w:rPr>
              <w:t>delom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osebja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projektu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86C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846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262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1FB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56006A" w14:paraId="32F17560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BD12" w14:textId="77777777" w:rsidR="0056006A" w:rsidRDefault="0056006A" w:rsidP="0056006A">
            <w:pPr>
              <w:pStyle w:val="Odstavekseznama"/>
              <w:numPr>
                <w:ilvl w:val="0"/>
                <w:numId w:val="7"/>
              </w:num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Posredni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8"/>
                <w:szCs w:val="28"/>
              </w:rPr>
              <w:t>stroški</w:t>
            </w:r>
            <w:proofErr w:type="spellEnd"/>
            <w:r>
              <w:rPr>
                <w:rFonts w:ascii="Arial" w:eastAsia="MS Mincho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58F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FFA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B92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A09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  <w:tr w:rsidR="0056006A" w14:paraId="656277BF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000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</w:rPr>
              <w:lastRenderedPageBreak/>
              <w:t xml:space="preserve">SKUPAJ STROŠKI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D3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AA4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2F0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778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</w:tr>
      <w:tr w:rsidR="0056006A" w14:paraId="71764F36" w14:textId="77777777" w:rsidTr="0056006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A39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C66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7AA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0F5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591" w14:textId="77777777" w:rsidR="0056006A" w:rsidRDefault="0056006A">
            <w:pPr>
              <w:spacing w:after="160" w:line="254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</w:tbl>
    <w:p w14:paraId="62C9CE44" w14:textId="77777777" w:rsidR="0056006A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p w14:paraId="72FAE616" w14:textId="77777777" w:rsidR="0056006A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p w14:paraId="1E59BC9A" w14:textId="77777777" w:rsidR="0056006A" w:rsidRDefault="0056006A" w:rsidP="0056006A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7A02E"/>
        <w:spacing w:after="160" w:line="254" w:lineRule="auto"/>
        <w:rPr>
          <w:rFonts w:ascii="Arial" w:eastAsia="MS Mincho" w:hAnsi="Arial" w:cs="Arial"/>
          <w:b/>
          <w:sz w:val="28"/>
          <w:szCs w:val="28"/>
        </w:rPr>
      </w:pPr>
      <w:proofErr w:type="spellStart"/>
      <w:r>
        <w:rPr>
          <w:rFonts w:ascii="Arial" w:eastAsia="MS Mincho" w:hAnsi="Arial" w:cs="Arial"/>
          <w:b/>
          <w:sz w:val="28"/>
          <w:szCs w:val="28"/>
        </w:rPr>
        <w:t>Skupaj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strošek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izvedbeni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projekt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>/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celotna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finančna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konstrukcija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MS Mincho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skladna</w:t>
      </w:r>
      <w:proofErr w:type="spellEnd"/>
      <w:proofErr w:type="gramEnd"/>
      <w:r>
        <w:rPr>
          <w:rFonts w:ascii="Arial" w:eastAsia="MS Mincho" w:hAnsi="Arial" w:cs="Arial"/>
          <w:b/>
          <w:sz w:val="28"/>
          <w:szCs w:val="28"/>
        </w:rPr>
        <w:t xml:space="preserve"> z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navedbami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v   </w:t>
      </w:r>
      <w:proofErr w:type="spellStart"/>
      <w:r>
        <w:rPr>
          <w:rFonts w:ascii="Arial" w:eastAsia="MS Mincho" w:hAnsi="Arial" w:cs="Arial"/>
          <w:b/>
          <w:sz w:val="28"/>
          <w:szCs w:val="28"/>
        </w:rPr>
        <w:t>točki</w:t>
      </w:r>
      <w:proofErr w:type="spellEnd"/>
      <w:r>
        <w:rPr>
          <w:rFonts w:ascii="Arial" w:eastAsia="MS Mincho" w:hAnsi="Arial" w:cs="Arial"/>
          <w:b/>
          <w:sz w:val="28"/>
          <w:szCs w:val="28"/>
        </w:rPr>
        <w:t xml:space="preserve"> a in b) </w:t>
      </w:r>
    </w:p>
    <w:p w14:paraId="73A514EB" w14:textId="77777777" w:rsidR="0056006A" w:rsidRDefault="0056006A" w:rsidP="0056006A">
      <w:pPr>
        <w:spacing w:after="160" w:line="254" w:lineRule="auto"/>
        <w:contextualSpacing/>
        <w:rPr>
          <w:rFonts w:ascii="Arial" w:eastAsia="MS Mincho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995"/>
        <w:gridCol w:w="995"/>
        <w:gridCol w:w="1701"/>
        <w:gridCol w:w="1984"/>
      </w:tblGrid>
      <w:tr w:rsidR="0056006A" w14:paraId="68B65F9E" w14:textId="77777777" w:rsidTr="0056006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1F206552" w14:textId="77777777" w:rsidR="0056006A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Viri financiranja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8DBCEA2" w14:textId="77777777" w:rsidR="0056006A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63930081" w14:textId="77777777" w:rsidR="0056006A" w:rsidRDefault="0056006A">
            <w:pPr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hideMark/>
          </w:tcPr>
          <w:p w14:paraId="19874509" w14:textId="77777777" w:rsidR="0056006A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2019 (znesek v €)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701A85" w14:textId="77777777" w:rsidR="0056006A" w:rsidRDefault="0056006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SKUPAJ (znesek v €)</w:t>
            </w:r>
          </w:p>
        </w:tc>
      </w:tr>
      <w:tr w:rsidR="0056006A" w14:paraId="3894C65D" w14:textId="77777777" w:rsidTr="0056006A">
        <w:trPr>
          <w:trHeight w:val="18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19E" w14:textId="77777777" w:rsidR="0056006A" w:rsidRDefault="0056006A">
            <w:p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Predvidena lastna sredstva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F7C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DA7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60D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0A0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177DE050" w14:textId="77777777" w:rsidTr="0056006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844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014E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DEA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829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1AD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01ECE216" w14:textId="77777777" w:rsidTr="0056006A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1748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42B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562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08C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0CB9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6A36C425" w14:textId="77777777" w:rsidTr="0056006A">
        <w:trPr>
          <w:trHeight w:val="182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2767" w14:textId="77777777" w:rsidR="0056006A" w:rsidRDefault="0056006A">
            <w:p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Predvideno sofinanciranje ESRR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A36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2AD5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18D4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29F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6C3A8121" w14:textId="77777777" w:rsidTr="0056006A">
        <w:trPr>
          <w:trHeight w:val="1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F58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F21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EDC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103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9EE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1CE5074D" w14:textId="77777777" w:rsidTr="0056006A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CEBE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54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BE0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83C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70B1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72724988" w14:textId="77777777" w:rsidTr="0056006A">
        <w:trPr>
          <w:trHeight w:val="197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603" w14:textId="77777777" w:rsidR="0056006A" w:rsidRDefault="0056006A">
            <w:pPr>
              <w:spacing w:after="160" w:line="254" w:lineRule="auto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Skupaj vsi viri sofinanciranja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E0B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460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28C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7F60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12199223" w14:textId="77777777" w:rsidTr="0056006A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E76F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13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15E6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2A9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3986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  <w:tr w:rsidR="0056006A" w14:paraId="2DC73C9B" w14:textId="77777777" w:rsidTr="0056006A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14FD" w14:textId="77777777" w:rsidR="0056006A" w:rsidRDefault="0056006A">
            <w:pPr>
              <w:spacing w:after="0" w:line="256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AAB" w14:textId="77777777" w:rsidR="0056006A" w:rsidRDefault="0056006A">
            <w:pPr>
              <w:spacing w:after="160" w:line="254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63B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38B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ABB" w14:textId="77777777" w:rsidR="0056006A" w:rsidRDefault="0056006A">
            <w:pPr>
              <w:spacing w:after="160" w:line="254" w:lineRule="auto"/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8"/>
                <w:szCs w:val="28"/>
              </w:rPr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t> </w:t>
            </w:r>
            <w:r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</w:tr>
    </w:tbl>
    <w:p w14:paraId="4F6CC386" w14:textId="77777777" w:rsidR="0056006A" w:rsidRDefault="0056006A" w:rsidP="0056006A">
      <w:pPr>
        <w:rPr>
          <w:rFonts w:ascii="Arial" w:hAnsi="Arial" w:cs="Arial"/>
          <w:sz w:val="28"/>
          <w:szCs w:val="28"/>
        </w:rPr>
      </w:pPr>
    </w:p>
    <w:p w14:paraId="1A95D4E2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2"/>
          <w:szCs w:val="22"/>
        </w:rPr>
      </w:pPr>
    </w:p>
    <w:p w14:paraId="0114967B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prijavitelja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podjetja</w:t>
      </w:r>
      <w:proofErr w:type="spellEnd"/>
      <w:r>
        <w:rPr>
          <w:rFonts w:ascii="Arial" w:hAnsi="Arial" w:cs="Arial"/>
        </w:rPr>
        <w:t>: ___________________________</w:t>
      </w:r>
    </w:p>
    <w:p w14:paraId="0DDD9EE4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0A2538C5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Odgovorna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oseba</w:t>
      </w:r>
      <w:proofErr w:type="spellEnd"/>
      <w:r>
        <w:rPr>
          <w:rFonts w:ascii="Arial" w:hAnsi="Arial" w:cs="Arial"/>
        </w:rPr>
        <w:t>: _________________________________</w:t>
      </w:r>
    </w:p>
    <w:p w14:paraId="50FF956D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78144D19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osebe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</w:p>
    <w:p w14:paraId="3DDEC027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257E6C9D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Kraj</w:t>
      </w:r>
      <w:proofErr w:type="spellEnd"/>
      <w:r>
        <w:rPr>
          <w:rFonts w:ascii="Arial" w:hAnsi="Arial" w:cs="Arial"/>
        </w:rPr>
        <w:t xml:space="preserve"> in datum: _____________________________________ </w:t>
      </w:r>
    </w:p>
    <w:p w14:paraId="7E1991B5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35F7C251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7CE6771D" w14:textId="77777777" w:rsidR="0056006A" w:rsidRDefault="0056006A" w:rsidP="0056006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30747DA3" w14:textId="77777777" w:rsidR="0056006A" w:rsidRDefault="0056006A" w:rsidP="0056006A"/>
    <w:p w14:paraId="2A46C6D2" w14:textId="77777777" w:rsidR="003F6D86" w:rsidRPr="0056006A" w:rsidRDefault="003F6D86" w:rsidP="0056006A">
      <w:bookmarkStart w:id="0" w:name="_GoBack"/>
      <w:bookmarkEnd w:id="0"/>
    </w:p>
    <w:sectPr w:rsidR="003F6D86" w:rsidRPr="0056006A" w:rsidSect="00B736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C6D5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2A46C6D6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2A46C6D8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6C6D9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A46C6DB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2A46C6E1" wp14:editId="2A46C6E2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2A46C6DC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C6D3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2A46C6D4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C6D7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46C6DD" wp14:editId="2A46C6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C6DA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2A46C6DF" wp14:editId="2A46C6E0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6F"/>
    <w:multiLevelType w:val="hybridMultilevel"/>
    <w:tmpl w:val="AE2EB2FA"/>
    <w:lvl w:ilvl="0" w:tplc="45343E54">
      <w:start w:val="2"/>
      <w:numFmt w:val="low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CCF"/>
    <w:multiLevelType w:val="hybridMultilevel"/>
    <w:tmpl w:val="9350D8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F387FC2"/>
    <w:multiLevelType w:val="hybridMultilevel"/>
    <w:tmpl w:val="17E4E3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357EE5"/>
    <w:rsid w:val="00383F10"/>
    <w:rsid w:val="003F6D86"/>
    <w:rsid w:val="0056006A"/>
    <w:rsid w:val="006042B0"/>
    <w:rsid w:val="007D52AD"/>
    <w:rsid w:val="008F28D9"/>
    <w:rsid w:val="00915C0D"/>
    <w:rsid w:val="009E6D2D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6C6A8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basedOn w:val="Navaden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0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7f2953ec-c847-4e2c-b9b6-bc016788e6b4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4CFE6-84AF-4625-BA45-3F35A62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2019-06-21T12:33:00Z</dcterms:created>
  <dcterms:modified xsi:type="dcterms:W3CDTF">2019-06-21T12:33:00Z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