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406A" w14:textId="77777777" w:rsidR="00A03887" w:rsidRDefault="00A03887" w:rsidP="00A0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OBRAZEC 4: Predlog izvedbenega projekta za uresničevanje trajnostne poslovne strategije (TPS)</w:t>
      </w:r>
    </w:p>
    <w:p w14:paraId="1EAC0D48" w14:textId="77777777" w:rsidR="00A03887" w:rsidRDefault="00A03887" w:rsidP="00A03887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030"/>
        <w:gridCol w:w="5032"/>
      </w:tblGrid>
      <w:tr w:rsidR="00A03887" w14:paraId="46E343C0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8656C7" w14:textId="77777777" w:rsidR="00A03887" w:rsidRDefault="00A038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Opredelitev ključnih točk izvedbenega projekta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BBDF0B" w14:textId="77777777" w:rsidR="00A03887" w:rsidRDefault="00A038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Dodaten opis/obrazložitev </w:t>
            </w:r>
          </w:p>
          <w:p w14:paraId="5F687F29" w14:textId="77777777" w:rsidR="00A03887" w:rsidRDefault="00A038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Odgovore vnašajte v ta stolpec </w:t>
            </w:r>
          </w:p>
        </w:tc>
      </w:tr>
      <w:tr w:rsidR="00A03887" w14:paraId="22420055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0042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Naziv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predlaganega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izvedbenega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določitev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kratice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naziva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FD9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40E2D9BB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EB4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področja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poslovanja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katerega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nanaša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E793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področje poslovanja na katerega bo imel projekt največji vpliv.  </w:t>
            </w:r>
          </w:p>
        </w:tc>
      </w:tr>
      <w:tr w:rsidR="00A03887" w14:paraId="79816DBB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A0EA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namena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izvedbenega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3DF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katero problematiko poslovanja podjetja naslavljate oz. želite rešiti s tem projektom. </w:t>
            </w:r>
          </w:p>
          <w:p w14:paraId="5AEE0D4F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7D9D6677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9D8F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ciljev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pričakovanih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učinkov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izvedbenega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7640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jasne cilje, kaj želite s tem projektom konkretno doseči in kakšne učinke bo izvedba projekta imela na opredeljeno problematiko, ki jo naslavljate.  </w:t>
            </w:r>
          </w:p>
        </w:tc>
      </w:tr>
      <w:tr w:rsidR="00A03887" w14:paraId="79063E0D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CEAE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relevantnosti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uresničevanje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TPS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EF7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kakšno relevantnost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vpliv ima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 imela izvedba tega projekta na uresničevanje TPS </w:t>
            </w:r>
          </w:p>
        </w:tc>
      </w:tr>
      <w:tr w:rsidR="00A03887" w14:paraId="16810426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7088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relevantnosti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za 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trajnostne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vidike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FC55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relevantnost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vpliv projekta na 3 ključne trajnostne vidike poslovanja: družbo- ljudi, okolje in ekonomski razvoj skupnosti. </w:t>
            </w:r>
          </w:p>
        </w:tc>
      </w:tr>
      <w:tr w:rsidR="00A03887" w14:paraId="58DCDF89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F347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ključnih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kazalnikov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uspešnosti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izvedbenega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glede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trajnostne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vidike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3F4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 podlagi Obrazca 5: Kazalniki trajnostne uspešnosti poslovanja določite kazalnike uspešnosti vašega predloga projekta. </w:t>
            </w:r>
          </w:p>
          <w:p w14:paraId="25DAD68B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Dodatno vsak kazalnik obrazložite. </w:t>
            </w:r>
          </w:p>
          <w:p w14:paraId="5765503C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Dodatno navedite vrednost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stanje za vsak kazalnik, ki ste ga določili in sicer stanje/vrednost kazalnika sedaj in pričakovana vrednost kazalnika ob zaključku projekta (čez 7 mesecev) in vrednost po 3 letih od oddaje vloge.  </w:t>
            </w:r>
          </w:p>
          <w:p w14:paraId="64C40169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76FD66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Priloga je samo okvir kazalnikov, po potrebi in relevantnosti dodajte kazalnike sami.     </w:t>
            </w:r>
          </w:p>
          <w:p w14:paraId="45E40D3E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A03887" w14:paraId="1A30C464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6B5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Prispevek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predlaganega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povečanju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stopnje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internacionalizacije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vključevanja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globalne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verige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vrednosti</w:t>
            </w:r>
            <w:proofErr w:type="spellEnd"/>
          </w:p>
          <w:p w14:paraId="220902BA" w14:textId="77777777" w:rsidR="00A03887" w:rsidRDefault="00A03887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C4C" w14:textId="77777777" w:rsidR="00A03887" w:rsidRDefault="00A038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Opredelite kakšne so ocene in pričakovani učinki TPS in izvedbenega projekta na povečanje stopnje izvoza in izboljšanje vključevanja v globalne verige vrednosti.</w:t>
            </w:r>
          </w:p>
          <w:p w14:paraId="5C0DD853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50627229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FACE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kadrovske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ekipe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izvedo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predlaganega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njihovih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vlog/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nalog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9FCE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osebe, ki bodo zavezane/določene  za  izvedbo projekta. Opredelite njihove naloge, ki jih opravljajo  sedaj in naloge /odgovornosti pri izvajanju projekta.   </w:t>
            </w:r>
          </w:p>
          <w:p w14:paraId="26937C0D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ali bodo posamezne osebe razbremenjene stalnih nalog v podjetju in v kakšni meri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deležu. </w:t>
            </w:r>
          </w:p>
          <w:p w14:paraId="030ACCE0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 odgovorno osebo za izvedbo projekta in vključenost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zavezo vodstvenega kadra.  </w:t>
            </w:r>
          </w:p>
        </w:tc>
      </w:tr>
      <w:tr w:rsidR="00A03887" w14:paraId="6CCCAE5A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5EFE" w14:textId="77777777" w:rsidR="00A03887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Opredelitev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morebitnih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tveganj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izvajanju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projekta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doseganju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ciljev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2DC9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Opredelite morebitna tveganja, ki bi se lahko pojavila pri izvajanju projekta in doseganju ciljev.</w:t>
            </w:r>
          </w:p>
          <w:p w14:paraId="4CC04712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v kakšni meri opredeljena tveganja  vplivajo na doseganje ciljev.  </w:t>
            </w:r>
          </w:p>
          <w:p w14:paraId="07734938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Opredelite aktivnosti, ki bi ta tveganja lahko preprečila.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v primeru da se tveganja uresničijo, kakšni bodo vaši odzivi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ukrepi za sanacijo morebitnih  negativnih vplivov na doseganje ciljev projekta.      </w:t>
            </w:r>
          </w:p>
        </w:tc>
      </w:tr>
      <w:tr w:rsidR="00A03887" w14:paraId="6D87AB26" w14:textId="77777777" w:rsidTr="00A0388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7B4" w14:textId="77777777" w:rsidR="00A03887" w:rsidRDefault="00A03887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22C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BDC77F" w14:textId="1E4FA6B8" w:rsidR="00A03887" w:rsidRDefault="00A03887" w:rsidP="00A03887">
      <w:pPr>
        <w:rPr>
          <w:rFonts w:ascii="Arial" w:hAnsi="Arial" w:cs="Arial"/>
          <w:sz w:val="28"/>
          <w:szCs w:val="28"/>
        </w:rPr>
      </w:pPr>
    </w:p>
    <w:p w14:paraId="70BBAE18" w14:textId="77777777" w:rsidR="00A03887" w:rsidRDefault="00A03887" w:rsidP="00A0388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39AFBD2" w14:textId="77777777" w:rsidR="00A03887" w:rsidRDefault="00A03887" w:rsidP="00A03887">
      <w:pPr>
        <w:rPr>
          <w:rFonts w:ascii="Arial" w:hAnsi="Arial" w:cs="Arial"/>
          <w:sz w:val="28"/>
          <w:szCs w:val="28"/>
        </w:rPr>
      </w:pPr>
    </w:p>
    <w:p w14:paraId="1BBB9955" w14:textId="77777777" w:rsidR="00A03887" w:rsidRDefault="00A03887" w:rsidP="00A03887">
      <w:pPr>
        <w:rPr>
          <w:rFonts w:ascii="Arial" w:hAnsi="Arial" w:cs="Arial"/>
          <w:sz w:val="28"/>
          <w:szCs w:val="28"/>
        </w:rPr>
      </w:pPr>
    </w:p>
    <w:p w14:paraId="06F6170B" w14:textId="77777777" w:rsidR="00A03887" w:rsidRDefault="00A03887" w:rsidP="00A03887">
      <w:pPr>
        <w:pBdr>
          <w:bottom w:val="single" w:sz="4" w:space="1" w:color="auto"/>
        </w:pBdr>
        <w:shd w:val="clear" w:color="auto" w:fill="FFFFC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Priloga k Obrazcu 4:  Akcijski načrt izvedbe</w:t>
      </w:r>
    </w:p>
    <w:p w14:paraId="29DEA736" w14:textId="77777777" w:rsidR="00A03887" w:rsidRDefault="00A03887" w:rsidP="00A03887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85"/>
        <w:gridCol w:w="2178"/>
        <w:gridCol w:w="1956"/>
        <w:gridCol w:w="1833"/>
      </w:tblGrid>
      <w:tr w:rsidR="00A03887" w14:paraId="4AB91CCC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8E85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Ključne faze in Ključne pod-aktivnosti  projekta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5E3A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Opis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D613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Datumi/obdobje  izvedbe in rok izvedbe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C2B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Vrednost EUR/strošek in vrsta stroška za izvedbo posamezne aktivnosti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297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Odgovorne osebe za izvedbo </w:t>
            </w:r>
          </w:p>
        </w:tc>
      </w:tr>
      <w:tr w:rsidR="00A03887" w14:paraId="30DFB1DC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2D1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FAA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807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C204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C9C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2E98236B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210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AD2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E2B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655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523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1AFF483D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016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905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42A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6D0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3C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7C14E9CE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A20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FC9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38C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E2B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F6F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628AFEB2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4CA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416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D81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BB6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AC2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3BEB0CFA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1AD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99C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59D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D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77A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14:paraId="06450FE4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B80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EAE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99A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478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C2C" w14:textId="77777777" w:rsidR="00A03887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7F5162" w14:textId="77777777" w:rsidR="00A03887" w:rsidRDefault="00A03887" w:rsidP="00A03887">
      <w:pPr>
        <w:rPr>
          <w:rFonts w:ascii="Arial" w:hAnsi="Arial" w:cs="Arial"/>
          <w:sz w:val="28"/>
          <w:szCs w:val="28"/>
        </w:rPr>
      </w:pPr>
    </w:p>
    <w:p w14:paraId="0961CEE2" w14:textId="77777777" w:rsidR="00A03887" w:rsidRDefault="00A03887" w:rsidP="00A03887">
      <w:pPr>
        <w:rPr>
          <w:rFonts w:ascii="Arial" w:hAnsi="Arial" w:cs="Arial"/>
          <w:sz w:val="28"/>
          <w:szCs w:val="28"/>
        </w:rPr>
      </w:pPr>
    </w:p>
    <w:p w14:paraId="084A6303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2"/>
          <w:szCs w:val="22"/>
        </w:rPr>
      </w:pPr>
    </w:p>
    <w:p w14:paraId="28C51254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2B5CE8C0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2659C520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prijavitelja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podjetja</w:t>
      </w:r>
      <w:proofErr w:type="spellEnd"/>
      <w:r>
        <w:rPr>
          <w:rFonts w:ascii="Arial" w:hAnsi="Arial" w:cs="Arial"/>
        </w:rPr>
        <w:t>: ___________________________</w:t>
      </w:r>
    </w:p>
    <w:p w14:paraId="5CEC1904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688897BA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Odgovorna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oseba</w:t>
      </w:r>
      <w:proofErr w:type="spellEnd"/>
      <w:r>
        <w:rPr>
          <w:rFonts w:ascii="Arial" w:hAnsi="Arial" w:cs="Arial"/>
        </w:rPr>
        <w:t>: _________________________________</w:t>
      </w:r>
    </w:p>
    <w:p w14:paraId="5B319C47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1945243D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osebe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</w:p>
    <w:p w14:paraId="0C8C06D7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72EF0EF0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Kraj</w:t>
      </w:r>
      <w:proofErr w:type="spellEnd"/>
      <w:r>
        <w:rPr>
          <w:rFonts w:ascii="Arial" w:hAnsi="Arial" w:cs="Arial"/>
        </w:rPr>
        <w:t xml:space="preserve"> in datum: _____________________________________ </w:t>
      </w:r>
    </w:p>
    <w:p w14:paraId="581D0D2A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6D8EE763" w14:textId="77777777" w:rsidR="00A03887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</w:rPr>
      </w:pPr>
    </w:p>
    <w:p w14:paraId="37C59C48" w14:textId="77777777" w:rsidR="003F6D86" w:rsidRPr="00A03887" w:rsidRDefault="003F6D86" w:rsidP="00A03887"/>
    <w:sectPr w:rsidR="003F6D86" w:rsidRPr="00A03887" w:rsidSect="00B736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9C4B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37C59C4C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37C59C4E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59C4F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7C59C51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37C59C57" wp14:editId="37C59C58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61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7C59C52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9C49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37C59C4A" w14:textId="77777777" w:rsidR="00D31A9A" w:rsidRDefault="00D31A9A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9C4D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7C59C53" wp14:editId="37C59C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59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9C50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37C59C55" wp14:editId="37C59C56">
          <wp:extent cx="6711950" cy="1187450"/>
          <wp:effectExtent l="0" t="0" r="0" b="0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C855D34"/>
    <w:multiLevelType w:val="hybridMultilevel"/>
    <w:tmpl w:val="5E6023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1F07C5"/>
    <w:rsid w:val="00357EE5"/>
    <w:rsid w:val="00383F10"/>
    <w:rsid w:val="003F6D86"/>
    <w:rsid w:val="006042B0"/>
    <w:rsid w:val="007D52AD"/>
    <w:rsid w:val="008F28D9"/>
    <w:rsid w:val="00915C0D"/>
    <w:rsid w:val="009E6D2D"/>
    <w:rsid w:val="00A03887"/>
    <w:rsid w:val="00A808D5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59C1E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basedOn w:val="Navaden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A03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E861-589C-4297-88EE-FC171D17ECE7}">
  <ds:schemaRefs>
    <ds:schemaRef ds:uri="7f2953ec-c847-4e2c-b9b6-bc016788e6b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E3EEF-20B7-4F50-9532-833BB983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2</cp:revision>
  <cp:lastPrinted>2019-06-13T12:51:00Z</cp:lastPrinted>
  <dcterms:created xsi:type="dcterms:W3CDTF">2019-06-21T12:33:00Z</dcterms:created>
  <dcterms:modified xsi:type="dcterms:W3CDTF">2019-06-21T12:33:00Z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