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A1" w:rsidRPr="001A6A52" w:rsidRDefault="00FB50A1" w:rsidP="00FB50A1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color w:val="74767F"/>
          <w:sz w:val="18"/>
          <w:szCs w:val="18"/>
        </w:rPr>
        <w:drawing>
          <wp:inline distT="0" distB="0" distL="0" distR="0" wp14:anchorId="12831937" wp14:editId="4A6B1A50">
            <wp:extent cx="1654810" cy="645160"/>
            <wp:effectExtent l="0" t="0" r="2540" b="2540"/>
            <wp:docPr id="14" name="Slika 14" descr="cid:image001.png@01D51AC2.71F0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51AC2.71F0C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</w:t>
      </w:r>
      <w:r w:rsidRPr="001A6A52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9DD45E8" wp14:editId="08CF9CC4">
            <wp:extent cx="2390775" cy="515339"/>
            <wp:effectExtent l="0" t="0" r="0" b="0"/>
            <wp:docPr id="16" name="Slika 1" descr="C:\Users\boriskunilo\AppData\Local\Microsoft\Windows\Temporary Internet Files\Content.Outlook\DWRAKPPJ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iskunilo\AppData\Local\Microsoft\Windows\Temporary Internet Files\Content.Outlook\DWRAKPPJ\MGRT_s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66" cy="52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FB50A1" w:rsidRPr="001A6A52" w:rsidRDefault="00FB50A1" w:rsidP="00FB50A1">
      <w:pPr>
        <w:jc w:val="center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</w:t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FB50A1" w:rsidRPr="001A6A52" w:rsidRDefault="00FB50A1" w:rsidP="00FB50A1">
      <w:pPr>
        <w:jc w:val="center"/>
        <w:rPr>
          <w:rFonts w:ascii="Arial" w:hAnsi="Arial" w:cs="Arial"/>
          <w:sz w:val="20"/>
          <w:szCs w:val="20"/>
        </w:rPr>
      </w:pPr>
    </w:p>
    <w:p w:rsidR="00FB50A1" w:rsidRPr="001A6A52" w:rsidRDefault="00FB50A1" w:rsidP="00FB50A1">
      <w:pPr>
        <w:pStyle w:val="Naslov3"/>
        <w:rPr>
          <w:rFonts w:ascii="Arial" w:hAnsi="Arial"/>
          <w:i w:val="0"/>
          <w:sz w:val="20"/>
          <w:szCs w:val="20"/>
        </w:rPr>
      </w:pPr>
      <w:bookmarkStart w:id="0" w:name="_Toc229903317"/>
      <w:r w:rsidRPr="001A6A52">
        <w:rPr>
          <w:rFonts w:ascii="Arial" w:hAnsi="Arial"/>
          <w:i w:val="0"/>
          <w:sz w:val="20"/>
          <w:szCs w:val="20"/>
        </w:rPr>
        <w:t xml:space="preserve">Obrazec št. 1: </w:t>
      </w:r>
      <w:bookmarkEnd w:id="0"/>
      <w:r w:rsidRPr="001A6A52">
        <w:rPr>
          <w:rFonts w:ascii="Arial" w:hAnsi="Arial"/>
          <w:i w:val="0"/>
          <w:sz w:val="20"/>
          <w:szCs w:val="20"/>
        </w:rPr>
        <w:t>PRIJAVNI OBRAZEC</w:t>
      </w:r>
    </w:p>
    <w:p w:rsidR="00FB50A1" w:rsidRPr="001A6A52" w:rsidRDefault="00FB50A1" w:rsidP="00FB50A1">
      <w:pPr>
        <w:rPr>
          <w:rFonts w:ascii="Arial" w:hAnsi="Arial" w:cs="Arial"/>
          <w:sz w:val="20"/>
          <w:szCs w:val="20"/>
          <w:highlight w:val="yellow"/>
        </w:rPr>
      </w:pP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PODATKI O ŠOLI:</w:t>
      </w: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Uradni naziv šole: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Naslov ustanove: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ODGOVORNA OSEBA PRIJAVITELJA (ravnatelj/ica)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0A1" w:rsidRPr="001A6A52" w:rsidRDefault="00FB50A1" w:rsidP="00FB50A1">
      <w:pPr>
        <w:ind w:firstLine="708"/>
        <w:rPr>
          <w:rFonts w:ascii="Arial" w:hAnsi="Arial" w:cs="Arial"/>
          <w:sz w:val="20"/>
          <w:szCs w:val="20"/>
        </w:rPr>
      </w:pP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KONTAKTNA OSEBA NA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Delo, ki ga opravlja na šoli: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E-poštni naslov: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0A1" w:rsidRPr="001A6A52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50A1" w:rsidRPr="001A6A52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V primeru konzorcijske prijave izpolniti še za vse sodelujoče šole :</w:t>
      </w: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PODATKI O PARTNERSKI ŠOLI:</w:t>
      </w: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Uradni naziv šole: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Naslov ustanove: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lastRenderedPageBreak/>
              <w:t>Kraj: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ODGOVORNA OSEBA PRIJAVITELJA (ravnatelj/ica)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0A1" w:rsidRPr="001A6A52" w:rsidRDefault="00FB50A1" w:rsidP="00FB50A1">
      <w:pPr>
        <w:ind w:firstLine="708"/>
        <w:rPr>
          <w:rFonts w:ascii="Arial" w:hAnsi="Arial" w:cs="Arial"/>
          <w:sz w:val="20"/>
          <w:szCs w:val="20"/>
        </w:rPr>
      </w:pPr>
    </w:p>
    <w:p w:rsidR="00FB50A1" w:rsidRPr="001A6A52" w:rsidRDefault="00FB50A1" w:rsidP="00FB50A1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KONTAKTNA OSEBA NA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Delo, ki ga opravlja na šoli: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43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E-poštni naslov:</w:t>
            </w:r>
          </w:p>
        </w:tc>
        <w:tc>
          <w:tcPr>
            <w:tcW w:w="6269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0A1" w:rsidRPr="001A6A52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50A1" w:rsidRPr="001A6A52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50A1" w:rsidRPr="001A7B7A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A7B7A">
        <w:rPr>
          <w:rFonts w:ascii="Arial" w:hAnsi="Arial" w:cs="Arial"/>
          <w:b/>
          <w:sz w:val="20"/>
          <w:szCs w:val="20"/>
        </w:rPr>
        <w:t>Prijavljamo se na financiranje aktivnosti:</w:t>
      </w:r>
    </w:p>
    <w:p w:rsidR="00FB50A1" w:rsidRPr="001A7B7A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A7B7A">
        <w:rPr>
          <w:rFonts w:ascii="Arial" w:hAnsi="Arial" w:cs="Arial"/>
          <w:b/>
          <w:sz w:val="20"/>
          <w:szCs w:val="20"/>
        </w:rPr>
        <w:t>(v tabelo vnesite aktivnost/i, ki jo/jih prijavljate v financiranje in sicer po vrstnem redu, glede na vaše želje po financiranju in sicer pri št. 1 vnesite tisto aktivnost, za katero želite, da bo imela največ možnosti za financiranje in nato po zaporedju še morebitni ostali dve aktivnosti!</w:t>
      </w:r>
      <w:r>
        <w:rPr>
          <w:rFonts w:ascii="Arial" w:hAnsi="Arial" w:cs="Arial"/>
          <w:b/>
          <w:sz w:val="20"/>
          <w:szCs w:val="20"/>
        </w:rPr>
        <w:t>*</w:t>
      </w:r>
      <w:r w:rsidRPr="001A7B7A">
        <w:rPr>
          <w:rFonts w:ascii="Arial" w:hAnsi="Arial" w:cs="Arial"/>
          <w:b/>
          <w:sz w:val="20"/>
          <w:szCs w:val="20"/>
        </w:rPr>
        <w:t xml:space="preserve">)  </w:t>
      </w:r>
    </w:p>
    <w:p w:rsidR="00FB50A1" w:rsidRPr="001A7B7A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50A1" w:rsidRPr="001A7B7A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1A7B7A">
        <w:rPr>
          <w:rFonts w:ascii="Arial" w:hAnsi="Arial" w:cs="Arial"/>
          <w:b/>
          <w:sz w:val="20"/>
          <w:szCs w:val="20"/>
        </w:rPr>
        <w:t>ktivnosti, ki jih lahko vnesete v spodnjo tabelo so</w:t>
      </w:r>
      <w:r>
        <w:rPr>
          <w:rFonts w:ascii="Arial" w:hAnsi="Arial" w:cs="Arial"/>
          <w:b/>
          <w:sz w:val="20"/>
          <w:szCs w:val="20"/>
        </w:rPr>
        <w:t xml:space="preserve"> (aktivnosti v tabelo vnašajte tako, kot so poimenovane spodaj)</w:t>
      </w:r>
      <w:r w:rsidRPr="001A7B7A">
        <w:rPr>
          <w:rFonts w:ascii="Arial" w:hAnsi="Arial" w:cs="Arial"/>
          <w:b/>
          <w:sz w:val="20"/>
          <w:szCs w:val="20"/>
        </w:rPr>
        <w:t>:</w:t>
      </w:r>
    </w:p>
    <w:p w:rsidR="00FB50A1" w:rsidRPr="001A7B7A" w:rsidRDefault="00FB50A1" w:rsidP="00FB50A1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Pr="001A7B7A">
        <w:rPr>
          <w:rFonts w:ascii="Arial" w:hAnsi="Arial" w:cs="Arial"/>
          <w:sz w:val="20"/>
          <w:szCs w:val="20"/>
        </w:rPr>
        <w:t>Izvajanje aktivnosti po metodologiji Z ustvarjalnostjo in inovativnostjo do podjetnosti</w:t>
      </w:r>
      <w:r>
        <w:rPr>
          <w:rFonts w:ascii="Arial" w:hAnsi="Arial" w:cs="Arial"/>
          <w:sz w:val="20"/>
          <w:szCs w:val="20"/>
        </w:rPr>
        <w:t>«;</w:t>
      </w:r>
    </w:p>
    <w:p w:rsidR="00FB50A1" w:rsidRPr="001A7B7A" w:rsidRDefault="00FB50A1" w:rsidP="00FB50A1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Pr="001A7B7A">
        <w:rPr>
          <w:rFonts w:ascii="Arial" w:hAnsi="Arial" w:cs="Arial"/>
          <w:sz w:val="20"/>
          <w:szCs w:val="20"/>
        </w:rPr>
        <w:t>Izvajanje vikend aktivnosti za spodbujanje razvoja lastne ideje dijakov ali za reševaje izzivov podjetij ali drugih organizacij s strani dijakov</w:t>
      </w:r>
      <w:r>
        <w:rPr>
          <w:rFonts w:ascii="Arial" w:hAnsi="Arial" w:cs="Arial"/>
          <w:sz w:val="20"/>
          <w:szCs w:val="20"/>
        </w:rPr>
        <w:t>«</w:t>
      </w:r>
      <w:r w:rsidRPr="001A7B7A">
        <w:rPr>
          <w:rFonts w:ascii="Arial" w:hAnsi="Arial" w:cs="Arial"/>
          <w:sz w:val="20"/>
          <w:szCs w:val="20"/>
        </w:rPr>
        <w:t>;</w:t>
      </w:r>
    </w:p>
    <w:p w:rsidR="00FB50A1" w:rsidRPr="001A7B7A" w:rsidRDefault="00FB50A1" w:rsidP="00FB50A1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Pr="001A7B7A">
        <w:rPr>
          <w:rFonts w:ascii="Arial" w:hAnsi="Arial" w:cs="Arial"/>
          <w:sz w:val="20"/>
          <w:szCs w:val="20"/>
        </w:rPr>
        <w:t>Izvajanje obšolskih dejavnosti za dijake</w:t>
      </w:r>
      <w:r>
        <w:rPr>
          <w:rFonts w:ascii="Arial" w:hAnsi="Arial" w:cs="Arial"/>
          <w:sz w:val="20"/>
          <w:szCs w:val="20"/>
        </w:rPr>
        <w:t>«.</w:t>
      </w:r>
    </w:p>
    <w:p w:rsidR="00FB50A1" w:rsidRPr="001A7B7A" w:rsidRDefault="00FB50A1" w:rsidP="00FB50A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5484"/>
        <w:gridCol w:w="1550"/>
      </w:tblGrid>
      <w:tr w:rsidR="00FB50A1" w:rsidRPr="007C2E36" w:rsidTr="003B6521">
        <w:tc>
          <w:tcPr>
            <w:tcW w:w="2028" w:type="dxa"/>
          </w:tcPr>
          <w:p w:rsidR="00FB50A1" w:rsidRPr="001A7B7A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zaporedna številka aktivnosti (gl. zg.*)</w:t>
            </w:r>
          </w:p>
        </w:tc>
        <w:tc>
          <w:tcPr>
            <w:tcW w:w="5484" w:type="dxa"/>
          </w:tcPr>
          <w:p w:rsidR="00FB50A1" w:rsidRPr="001A7B7A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7B7A">
              <w:rPr>
                <w:rFonts w:ascii="Arial" w:hAnsi="Arial" w:cs="Arial"/>
                <w:sz w:val="20"/>
                <w:szCs w:val="20"/>
              </w:rPr>
              <w:t>Aktivnost:</w:t>
            </w:r>
          </w:p>
        </w:tc>
        <w:tc>
          <w:tcPr>
            <w:tcW w:w="1550" w:type="dxa"/>
          </w:tcPr>
          <w:p w:rsidR="00FB50A1" w:rsidRPr="001A7B7A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7B7A">
              <w:rPr>
                <w:rFonts w:ascii="Arial" w:hAnsi="Arial" w:cs="Arial"/>
                <w:sz w:val="20"/>
                <w:szCs w:val="20"/>
              </w:rPr>
              <w:t>Število izvedb</w:t>
            </w:r>
          </w:p>
        </w:tc>
      </w:tr>
      <w:tr w:rsidR="00FB50A1" w:rsidRPr="007C2E36" w:rsidTr="003B6521">
        <w:tc>
          <w:tcPr>
            <w:tcW w:w="2028" w:type="dxa"/>
          </w:tcPr>
          <w:p w:rsidR="00FB50A1" w:rsidRPr="001A7B7A" w:rsidRDefault="00FB50A1" w:rsidP="003B6521">
            <w:pPr>
              <w:pStyle w:val="Odstavekseznama"/>
              <w:spacing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B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:rsidR="00FB50A1" w:rsidRPr="007C2E36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</w:tcPr>
          <w:p w:rsidR="00FB50A1" w:rsidRPr="007C2E36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B50A1" w:rsidRPr="007C2E36" w:rsidTr="003B6521">
        <w:tc>
          <w:tcPr>
            <w:tcW w:w="2028" w:type="dxa"/>
          </w:tcPr>
          <w:p w:rsidR="00FB50A1" w:rsidRPr="001A7B7A" w:rsidRDefault="00FB50A1" w:rsidP="003B6521">
            <w:pPr>
              <w:pStyle w:val="Odstavekseznama"/>
              <w:spacing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B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:rsidR="00FB50A1" w:rsidRPr="007C2E36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</w:tcPr>
          <w:p w:rsidR="00FB50A1" w:rsidRPr="007C2E36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B50A1" w:rsidRPr="001A6A52" w:rsidTr="003B6521">
        <w:tc>
          <w:tcPr>
            <w:tcW w:w="2028" w:type="dxa"/>
          </w:tcPr>
          <w:p w:rsidR="00FB50A1" w:rsidRPr="001A7B7A" w:rsidRDefault="00FB50A1" w:rsidP="003B6521">
            <w:pPr>
              <w:pStyle w:val="Odstavekseznama"/>
              <w:spacing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B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84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B50A1" w:rsidRPr="001A6A52" w:rsidRDefault="00FB50A1" w:rsidP="003B652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50A1" w:rsidRPr="001A6A52" w:rsidRDefault="00FB50A1" w:rsidP="00FB50A1">
      <w:pPr>
        <w:spacing w:after="200" w:line="240" w:lineRule="auto"/>
        <w:contextualSpacing/>
        <w:rPr>
          <w:rFonts w:ascii="Arial" w:hAnsi="Arial" w:cs="Arial"/>
          <w:sz w:val="20"/>
          <w:szCs w:val="20"/>
        </w:rPr>
      </w:pPr>
    </w:p>
    <w:p w:rsidR="00FB50A1" w:rsidRPr="001A6A52" w:rsidRDefault="00FB50A1" w:rsidP="00FB50A1">
      <w:pPr>
        <w:pStyle w:val="Odstavekseznama"/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 xml:space="preserve">Aktivnosti po metodologiji Z ustvarjalnostjo in inovativnostjo do podjetnosti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65"/>
      </w:tblGrid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>Navedba podatkov za izkazovanje izpolnjevanja splošnih pogojev za zunanjega mentorja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dodatnih pogojev za zunanjega mentorja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Planirano število ur zunanjega mentorja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Planirani termini izvajanja aktivnosti. 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predvidenih učiteljev pri izvedbi aktivnosti po posameznih šolah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sodelujočih dijakov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oziroma dijakov in osnovnošolcev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Ali bo aktivnost izvedena po metodologiji Z ustvarjalnostjo in inovativnostjo do podjetnosti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ur neposrednega dela z udeleženci (šteje se število dejanskega števila ur, ko so prisotni udeleženci)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obdobje izvajanja aktivnosti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Predvideni rezultati  aktivnosti v okviru posamezne sodelujoče skupine (pripravljen poslovni model canvas, ipd)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7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color w:val="000000" w:themeColor="text1"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343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0A1" w:rsidRPr="001A6A52" w:rsidRDefault="00FB50A1" w:rsidP="00FB50A1">
      <w:pPr>
        <w:pStyle w:val="TEKST"/>
        <w:rPr>
          <w:rFonts w:ascii="Arial" w:hAnsi="Arial" w:cs="Arial"/>
          <w:i/>
          <w:sz w:val="20"/>
          <w:szCs w:val="20"/>
        </w:rPr>
      </w:pPr>
    </w:p>
    <w:p w:rsidR="00FB50A1" w:rsidRPr="001A6A52" w:rsidRDefault="00FB50A1" w:rsidP="00FB50A1">
      <w:pPr>
        <w:pStyle w:val="Odstavekseznama"/>
        <w:spacing w:after="200" w:line="240" w:lineRule="auto"/>
        <w:contextualSpacing/>
        <w:rPr>
          <w:rFonts w:ascii="Arial" w:hAnsi="Arial" w:cs="Arial"/>
          <w:sz w:val="20"/>
          <w:szCs w:val="20"/>
        </w:rPr>
      </w:pPr>
    </w:p>
    <w:p w:rsidR="00FB50A1" w:rsidRPr="001A6A52" w:rsidRDefault="00FB50A1" w:rsidP="00FB50A1">
      <w:pPr>
        <w:pStyle w:val="Odstavekseznama"/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 xml:space="preserve"> Izvajanje vikend aktivnosti za spodbujanje razvoja lastne ideje dijakov ali za reševaje izzivov podjetij ali drugih organizacij s strani dijakov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166"/>
      </w:tblGrid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splošnih pogojev za zunanjega mentorja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>Navedba podatkov za izkazovanje izpolnjevanja dodatnih pogojev za zunanjega mentorja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Planirano število ur zunanjega mentorja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Planirani termini izvajanja aktivnosti.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predvidenih učiteljev pri izvedbi aktivnosti po posameznih šolah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sodelujočih dijakov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predvidene metodologije pri izvedbi aktivnosti 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ur neposrednega dela z udeleženci (šteje se število dejanskega števila ur, ko so prisotni udeleženci)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obdobje izvajanja aktivnosti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Predvideni rezultati  aktivnosti v okviru posamezne sodelujoče skupine (pripravljen poslovni model canvas, ipd)</w:t>
            </w:r>
          </w:p>
        </w:tc>
        <w:tc>
          <w:tcPr>
            <w:tcW w:w="6166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0A1" w:rsidRPr="001A6A52" w:rsidRDefault="00FB50A1" w:rsidP="00FB50A1">
      <w:pPr>
        <w:spacing w:after="20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FB50A1" w:rsidRPr="001A6A52" w:rsidRDefault="00FB50A1" w:rsidP="00FB50A1">
      <w:pPr>
        <w:pStyle w:val="Odstavekseznama"/>
        <w:numPr>
          <w:ilvl w:val="0"/>
          <w:numId w:val="1"/>
        </w:numPr>
        <w:spacing w:after="200" w:line="240" w:lineRule="auto"/>
        <w:ind w:left="360"/>
        <w:contextualSpacing/>
        <w:rPr>
          <w:rFonts w:ascii="Arial" w:hAnsi="Arial" w:cs="Arial"/>
          <w:b/>
          <w:i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Obšolske dejavnosti za dijake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169"/>
      </w:tblGrid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Ali bo program vseboval: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 Iskanje novih idej/konceptov.</w:t>
            </w: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 Oblikovanje poslovnih modelov.</w:t>
            </w: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 Izgradnjo prototipov (najosnovnejši sprejemljivi produkt).</w:t>
            </w: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 Pičanje (predstavitev) poslovnega modela pred komisijo.</w:t>
            </w: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 Delo v teamu.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>Navedba podatkov za izkazovanje izpolnjevanja splošnih pogojev za zunanjega mentorja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dodatnih pogojev za zunanjega mentorja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Planirano število ur zunanjega mentorja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Planirani termini izvajanja aktivnosti.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predvidenih učiteljev pri izvedbi aktivnosti po posameznih šolah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sodelujočih dijakov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predvidene metodologije pri izvedbi aktivnosti 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ur neposrednega dela z udeleženci (šteje se število dejanskega števila ur, ko so prisotni udeleženci)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obdobje izvajanja aktivnosti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Predvideni rezultati  aktivnosti v okviru posamezne sodelujoče skupine (pripravljen poslovni model canvas, ipd)</w:t>
            </w:r>
          </w:p>
        </w:tc>
        <w:tc>
          <w:tcPr>
            <w:tcW w:w="6169" w:type="dxa"/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0A1" w:rsidRPr="001A6A52" w:rsidTr="003B652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A1" w:rsidRPr="001A6A52" w:rsidRDefault="00FB50A1" w:rsidP="003B6521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0A1" w:rsidRPr="001A6A52" w:rsidRDefault="00FB50A1" w:rsidP="00FB50A1">
      <w:pPr>
        <w:rPr>
          <w:rFonts w:ascii="Arial" w:hAnsi="Arial" w:cs="Arial"/>
          <w:sz w:val="20"/>
          <w:szCs w:val="20"/>
        </w:rPr>
      </w:pPr>
    </w:p>
    <w:p w:rsidR="00FB50A1" w:rsidRPr="001A6A52" w:rsidRDefault="00FB50A1" w:rsidP="00FB50A1">
      <w:pPr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V …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>………………………….., dne ……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>………………………….</w:t>
      </w:r>
    </w:p>
    <w:p w:rsidR="00FB50A1" w:rsidRPr="001A6A52" w:rsidRDefault="00FB50A1" w:rsidP="00FB50A1">
      <w:pPr>
        <w:spacing w:line="240" w:lineRule="auto"/>
        <w:rPr>
          <w:rFonts w:ascii="Arial" w:hAnsi="Arial" w:cs="Arial"/>
          <w:sz w:val="20"/>
          <w:szCs w:val="20"/>
        </w:rPr>
      </w:pPr>
    </w:p>
    <w:p w:rsidR="00FB50A1" w:rsidRPr="001A6A52" w:rsidRDefault="00FB50A1" w:rsidP="00FB50A1">
      <w:pPr>
        <w:spacing w:line="240" w:lineRule="auto"/>
        <w:rPr>
          <w:rFonts w:ascii="Arial" w:hAnsi="Arial" w:cs="Arial"/>
          <w:sz w:val="20"/>
          <w:szCs w:val="20"/>
        </w:rPr>
      </w:pPr>
    </w:p>
    <w:p w:rsidR="00FB50A1" w:rsidRPr="001A6A52" w:rsidRDefault="00FB50A1" w:rsidP="00FB50A1">
      <w:pPr>
        <w:spacing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Žig: </w:t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  <w:t xml:space="preserve">    Podpis odgovorne osebe:</w:t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  <w:t xml:space="preserve">    </w:t>
      </w:r>
    </w:p>
    <w:p w:rsidR="00FB50A1" w:rsidRPr="001A6A52" w:rsidRDefault="00FB50A1" w:rsidP="00FB50A1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</w:p>
    <w:p w:rsidR="00FB50A1" w:rsidRPr="001A6A52" w:rsidRDefault="00FB50A1" w:rsidP="00FB50A1">
      <w:pPr>
        <w:pStyle w:val="TEKST"/>
        <w:rPr>
          <w:rFonts w:ascii="Arial" w:hAnsi="Arial" w:cs="Arial"/>
          <w:i/>
          <w:sz w:val="20"/>
          <w:szCs w:val="20"/>
        </w:rPr>
      </w:pPr>
    </w:p>
    <w:p w:rsidR="00FB50A1" w:rsidRPr="001A6A52" w:rsidRDefault="00FB50A1" w:rsidP="00FB50A1">
      <w:pPr>
        <w:pStyle w:val="TEKST"/>
        <w:ind w:left="360"/>
        <w:rPr>
          <w:rFonts w:ascii="Arial" w:hAnsi="Arial" w:cs="Arial"/>
          <w:i/>
          <w:sz w:val="20"/>
          <w:szCs w:val="20"/>
        </w:rPr>
      </w:pPr>
    </w:p>
    <w:p w:rsidR="00FB50A1" w:rsidRPr="001A6A52" w:rsidRDefault="00FB50A1" w:rsidP="00FB50A1">
      <w:pPr>
        <w:pStyle w:val="Odstavekseznama"/>
        <w:spacing w:after="200" w:line="240" w:lineRule="auto"/>
        <w:contextualSpacing/>
        <w:rPr>
          <w:rFonts w:ascii="Arial" w:hAnsi="Arial" w:cs="Arial"/>
          <w:sz w:val="20"/>
          <w:szCs w:val="20"/>
        </w:rPr>
      </w:pPr>
    </w:p>
    <w:p w:rsidR="00A40C7C" w:rsidRDefault="00A40C7C">
      <w:bookmarkStart w:id="1" w:name="_GoBack"/>
      <w:bookmarkEnd w:id="1"/>
    </w:p>
    <w:sectPr w:rsidR="00A4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A1"/>
    <w:rsid w:val="00A40C7C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C99F"/>
  <w15:chartTrackingRefBased/>
  <w15:docId w15:val="{7783C4BB-3F40-4A7A-880A-7D1C617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0A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B50A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B50A1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avaden"/>
    <w:link w:val="TEKSTChar"/>
    <w:rsid w:val="00FB50A1"/>
  </w:style>
  <w:style w:type="character" w:customStyle="1" w:styleId="TEKSTChar">
    <w:name w:val="TEKST Char"/>
    <w:basedOn w:val="Privzetapisavaodstavka"/>
    <w:link w:val="TEKST"/>
    <w:locked/>
    <w:rsid w:val="00FB50A1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B50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1AC2.71F0C6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Jeremić</dc:creator>
  <cp:keywords/>
  <dc:description/>
  <cp:lastModifiedBy>Dražen Jeremić</cp:lastModifiedBy>
  <cp:revision>1</cp:revision>
  <dcterms:created xsi:type="dcterms:W3CDTF">2019-06-21T10:35:00Z</dcterms:created>
  <dcterms:modified xsi:type="dcterms:W3CDTF">2019-06-21T10:36:00Z</dcterms:modified>
</cp:coreProperties>
</file>