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E85B11" w14:paraId="33B56F05" w14:textId="77777777" w:rsidTr="00877DDF">
        <w:trPr>
          <w:trHeight w:val="904"/>
        </w:trPr>
        <w:tc>
          <w:tcPr>
            <w:tcW w:w="3070" w:type="dxa"/>
            <w:vAlign w:val="bottom"/>
          </w:tcPr>
          <w:p w14:paraId="171B279B" w14:textId="77777777" w:rsidR="00E85B11" w:rsidRDefault="00E85B11" w:rsidP="00E12B68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0C98063B" wp14:editId="3F33BEC1">
                  <wp:extent cx="1483746" cy="438140"/>
                  <wp:effectExtent l="19050" t="0" r="2154" b="0"/>
                  <wp:docPr id="1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vAlign w:val="bottom"/>
          </w:tcPr>
          <w:p w14:paraId="07CB2EF8" w14:textId="77777777" w:rsidR="00E85B11" w:rsidRDefault="00E85B11" w:rsidP="00E12B68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3F29CA3B" wp14:editId="4140044A">
                  <wp:extent cx="1809750" cy="524044"/>
                  <wp:effectExtent l="19050" t="0" r="0" b="0"/>
                  <wp:docPr id="14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18D5826A" w14:textId="77777777" w:rsidR="00E85B11" w:rsidRDefault="00E85B11" w:rsidP="00E12B68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4FF14FF7" wp14:editId="7795A2B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1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F8D753" w14:textId="77777777" w:rsidR="00E85B11" w:rsidRDefault="00E85B11" w:rsidP="00E12B68">
            <w:pPr>
              <w:pStyle w:val="Glava"/>
            </w:pPr>
          </w:p>
          <w:p w14:paraId="52697B8B" w14:textId="77777777" w:rsidR="00E85B11" w:rsidRDefault="00E85B11" w:rsidP="00E12B68">
            <w:pPr>
              <w:pStyle w:val="Glava"/>
            </w:pPr>
          </w:p>
        </w:tc>
      </w:tr>
    </w:tbl>
    <w:p w14:paraId="5270DF64" w14:textId="77777777" w:rsidR="00E85B11" w:rsidRPr="004B00C0" w:rsidRDefault="00E85B11" w:rsidP="00E85B11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 xml:space="preserve">4: REFERENCE </w:t>
      </w:r>
      <w:r w:rsidR="00591CA0">
        <w:rPr>
          <w:rFonts w:ascii="Arial Narrow" w:hAnsi="Arial Narrow"/>
          <w:i w:val="0"/>
          <w:szCs w:val="22"/>
        </w:rPr>
        <w:t>IZVAJALCA</w:t>
      </w:r>
    </w:p>
    <w:p w14:paraId="4F36F198" w14:textId="77777777"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14:paraId="51F9A6FE" w14:textId="77777777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E23" w14:textId="77777777" w:rsidR="00D83DD8" w:rsidRPr="00DA2039" w:rsidRDefault="00591CA0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188338A" w14:textId="77777777"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3311C964" w14:textId="5B74B954" w:rsidR="006D0D5B" w:rsidRPr="002529FD" w:rsidRDefault="002529FD" w:rsidP="00E85B11">
      <w:pPr>
        <w:rPr>
          <w:i/>
          <w:color w:val="808080" w:themeColor="background1" w:themeShade="80"/>
          <w:lang w:eastAsia="sl-SI"/>
        </w:rPr>
      </w:pPr>
      <w:r w:rsidRPr="002529FD">
        <w:rPr>
          <w:i/>
          <w:color w:val="808080" w:themeColor="background1" w:themeShade="80"/>
          <w:lang w:eastAsia="sl-SI"/>
        </w:rPr>
        <w:t xml:space="preserve">Obrazec izpolni </w:t>
      </w:r>
      <w:r w:rsidR="00591CA0">
        <w:rPr>
          <w:i/>
          <w:color w:val="808080" w:themeColor="background1" w:themeShade="80"/>
          <w:lang w:eastAsia="sl-SI"/>
        </w:rPr>
        <w:t>izvajalec</w:t>
      </w:r>
      <w:r w:rsidR="00874B15">
        <w:rPr>
          <w:i/>
          <w:color w:val="808080" w:themeColor="background1" w:themeShade="80"/>
          <w:lang w:eastAsia="sl-SI"/>
        </w:rPr>
        <w:t xml:space="preserve">. </w:t>
      </w:r>
      <w:r w:rsidR="00874B15" w:rsidRPr="00874B15">
        <w:rPr>
          <w:i/>
          <w:color w:val="808080" w:themeColor="background1" w:themeShade="80"/>
          <w:lang w:eastAsia="sl-SI"/>
        </w:rPr>
        <w:t>Obvezno morate navesti vsaj tri reference</w:t>
      </w:r>
      <w:r w:rsidR="00E941B5">
        <w:rPr>
          <w:i/>
          <w:color w:val="808080" w:themeColor="background1" w:themeShade="80"/>
          <w:lang w:eastAsia="sl-SI"/>
        </w:rPr>
        <w:t xml:space="preserve">! </w:t>
      </w:r>
      <w:r w:rsidR="006D0D5B">
        <w:rPr>
          <w:i/>
          <w:color w:val="808080" w:themeColor="background1" w:themeShade="80"/>
          <w:lang w:eastAsia="sl-SI"/>
        </w:rPr>
        <w:t>V primeru več izvajalcev se za vsakega posebej priloži obrazec</w:t>
      </w:r>
      <w:r w:rsidR="00526A12">
        <w:rPr>
          <w:i/>
          <w:color w:val="808080" w:themeColor="background1" w:themeShade="80"/>
          <w:lang w:eastAsia="sl-SI"/>
        </w:rPr>
        <w:t xml:space="preserve"> št.4</w:t>
      </w:r>
      <w:r w:rsidR="006D0D5B">
        <w:rPr>
          <w:i/>
          <w:color w:val="808080" w:themeColor="background1" w:themeShade="80"/>
          <w:lang w:eastAsia="sl-SI"/>
        </w:rPr>
        <w:t>!</w:t>
      </w:r>
    </w:p>
    <w:p w14:paraId="4C67BFAB" w14:textId="77777777" w:rsidR="002529FD" w:rsidRPr="007218DC" w:rsidRDefault="002529FD" w:rsidP="00E85B11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749"/>
      </w:tblGrid>
      <w:tr w:rsidR="00591CA0" w:rsidRPr="00BD493F" w14:paraId="65782106" w14:textId="77777777" w:rsidTr="00591CA0">
        <w:trPr>
          <w:trHeight w:val="132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30E1C1" w14:textId="77777777" w:rsidR="00591CA0" w:rsidRPr="00745D34" w:rsidRDefault="00591CA0" w:rsidP="00591CA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Zunanji izvajalec 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navedite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 xml:space="preserve"> zunanjega izvajalca iz Obrazca št. 3)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55192C3" w14:textId="77777777" w:rsidR="00591CA0" w:rsidRPr="00AD5049" w:rsidRDefault="00591CA0" w:rsidP="00591CA0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4CF333" w14:textId="77777777" w:rsidR="003F3D35" w:rsidRDefault="003F3D35" w:rsidP="00D26252">
      <w:pPr>
        <w:pStyle w:val="TEKST"/>
        <w:spacing w:line="240" w:lineRule="auto"/>
        <w:rPr>
          <w:rFonts w:ascii="Arial Narrow" w:hAnsi="Arial Narrow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418"/>
        <w:gridCol w:w="4360"/>
      </w:tblGrid>
      <w:tr w:rsidR="00144F3E" w:rsidRPr="00BD493F" w14:paraId="32A1E6C3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158526" w14:textId="27F6C128" w:rsidR="00144F3E" w:rsidRPr="00AD5049" w:rsidRDefault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Izkazovanje izkušenj iz </w:t>
            </w:r>
            <w:r w:rsidR="00222B40">
              <w:rPr>
                <w:rFonts w:ascii="Arial Narrow" w:hAnsi="Arial Narrow"/>
                <w:b/>
                <w:sz w:val="20"/>
                <w:szCs w:val="20"/>
              </w:rPr>
              <w:t xml:space="preserve">storitev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 področja </w:t>
            </w:r>
            <w:r w:rsidR="00591CA0">
              <w:rPr>
                <w:rFonts w:ascii="Arial Narrow" w:hAnsi="Arial Narrow"/>
                <w:b/>
                <w:sz w:val="20"/>
                <w:szCs w:val="20"/>
              </w:rPr>
              <w:t>vzpostavitve ali nadgradnje elektronskega poslovanja podjetjem od vključno 2013</w:t>
            </w:r>
            <w:r w:rsidR="00123209">
              <w:rPr>
                <w:rFonts w:ascii="Arial Narrow" w:hAnsi="Arial Narrow"/>
                <w:b/>
                <w:sz w:val="20"/>
                <w:szCs w:val="20"/>
              </w:rPr>
              <w:t xml:space="preserve"> leta dalje</w:t>
            </w:r>
          </w:p>
        </w:tc>
      </w:tr>
      <w:tr w:rsidR="00144F3E" w:rsidRPr="00144F3E" w14:paraId="16133269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E864F" w14:textId="77777777"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REFERENCA 1</w:t>
            </w:r>
          </w:p>
        </w:tc>
      </w:tr>
      <w:tr w:rsidR="00144F3E" w:rsidRPr="00BD493F" w14:paraId="33935CDE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8191F9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ACA079F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52EEF938" w14:textId="77777777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5E7F19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EC2BD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5C1B2A3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439F706C" w14:textId="77777777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DBC9AA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D43CF2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F3306F9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21E63661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A8C3A3" w14:textId="77777777" w:rsid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</w:t>
            </w:r>
            <w:r w:rsidR="00144F3E">
              <w:rPr>
                <w:rFonts w:ascii="Arial Narrow" w:hAnsi="Arial Narrow"/>
                <w:b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toritev opravljena</w:t>
            </w:r>
            <w:r w:rsidR="00144F3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3662D57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7DB61966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C0DD90" w14:textId="77777777" w:rsidR="00144F3E" w:rsidRPr="003D0C1D" w:rsidRDefault="00144F3E" w:rsidP="00E249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 w:rsidR="00E249E2"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D00AB3D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5A1A829C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F960E1" w14:textId="77777777" w:rsidR="00144F3E" w:rsidRPr="003D0C1D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3067745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14:paraId="25B2A2A5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16DEB" w14:textId="77777777"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2</w:t>
            </w:r>
          </w:p>
        </w:tc>
      </w:tr>
      <w:tr w:rsidR="00144F3E" w:rsidRPr="00BD493F" w14:paraId="2D0B1A2D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16585A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1484850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37EF949A" w14:textId="77777777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F80685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1ECB72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B6FB7EB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47BFCA0E" w14:textId="77777777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4B6E0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88B4E7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B90A969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7D0D6E1D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B75BAC" w14:textId="77777777"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C448E21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6A82E5BC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63E7B" w14:textId="77777777"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CD7B68C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6B4E9E04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B44513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0CAB355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14:paraId="1E60E20F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10ED00" w14:textId="77777777"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3</w:t>
            </w:r>
          </w:p>
        </w:tc>
      </w:tr>
      <w:tr w:rsidR="00144F3E" w:rsidRPr="00BD493F" w14:paraId="0438C462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CD10C0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7084B2D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6F9D2357" w14:textId="77777777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D29E93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1A1F00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4244CA5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4E990199" w14:textId="77777777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61B2CB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150F0F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FEF68EB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26975ABB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DF18BB" w14:textId="77777777"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FC4A915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1FC73796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7215" w14:textId="77777777"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5A5414F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440BC3E3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AC3EB3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2EE1E43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14:paraId="0691822E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66A340" w14:textId="77777777"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4</w:t>
            </w:r>
          </w:p>
        </w:tc>
      </w:tr>
      <w:tr w:rsidR="00144F3E" w:rsidRPr="00BD493F" w14:paraId="5C75F573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3BCD78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C463541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3ADEE59C" w14:textId="77777777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5619EA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CF761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61B281E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39AC830F" w14:textId="77777777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B5BEE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A26D29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A42A47A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2B5A281E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CACC5" w14:textId="77777777"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EECBEA3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0BB738EA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C1C384" w14:textId="77777777"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07676C4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5DD64C5B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0F184A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12399F6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144F3E" w14:paraId="7A715744" w14:textId="77777777" w:rsidTr="00144F3E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3C1EAC" w14:textId="77777777" w:rsidR="00144F3E" w:rsidRP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5</w:t>
            </w:r>
          </w:p>
        </w:tc>
      </w:tr>
      <w:tr w:rsidR="00144F3E" w:rsidRPr="00BD493F" w14:paraId="70449FF7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2DC10A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B53933F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3B8A44FD" w14:textId="77777777" w:rsidTr="00144F3E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B9BCE5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061E6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908A40C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3BF17C78" w14:textId="77777777" w:rsidTr="00144F3E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857594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FC762D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44E53CC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618DF584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40ECBF" w14:textId="77777777" w:rsidR="00144F3E" w:rsidRDefault="00EB4616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7C73D77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0DBDA3A4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10A963" w14:textId="77777777" w:rsidR="00144F3E" w:rsidRDefault="00E249E2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03F0C0B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F3E" w:rsidRPr="00BD493F" w14:paraId="0097EDEE" w14:textId="77777777" w:rsidTr="00144F3E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3B9369" w14:textId="77777777" w:rsidR="00144F3E" w:rsidRDefault="00144F3E" w:rsidP="00144F3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B92FA44" w14:textId="77777777" w:rsidR="00144F3E" w:rsidRPr="00AD5049" w:rsidRDefault="00144F3E" w:rsidP="00144F3E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144F3E" w14:paraId="1D6B2B85" w14:textId="77777777" w:rsidTr="00FD6565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8F743D" w14:textId="77777777" w:rsidR="00123209" w:rsidRPr="00144F3E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6</w:t>
            </w:r>
          </w:p>
        </w:tc>
      </w:tr>
      <w:tr w:rsidR="00123209" w:rsidRPr="00BD493F" w14:paraId="2CC5F8A0" w14:textId="77777777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7146B6" w14:textId="77777777"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BB29334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14:paraId="1F659846" w14:textId="77777777" w:rsidTr="00FD6565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FD795" w14:textId="77777777"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5E5794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552AA8D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14:paraId="24F806A9" w14:textId="77777777" w:rsidTr="00FD6565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F7FFC" w14:textId="77777777"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2DB61E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FB0995B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14:paraId="76DC46AD" w14:textId="77777777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2449A0" w14:textId="77777777" w:rsidR="00123209" w:rsidRDefault="00EB4616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D295CDC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14:paraId="4CEFF07C" w14:textId="77777777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0441E" w14:textId="77777777" w:rsidR="00123209" w:rsidRDefault="00E249E2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8923B0A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3209" w:rsidRPr="00BD493F" w14:paraId="7464FA3D" w14:textId="77777777" w:rsidTr="00FD6565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E99692" w14:textId="77777777" w:rsidR="00123209" w:rsidRDefault="00123209" w:rsidP="00FD6565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Doseženi učinki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="00F44E27"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 w:rsidR="00F44E2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B422A7E" w14:textId="77777777" w:rsidR="00123209" w:rsidRPr="00AD5049" w:rsidRDefault="00123209" w:rsidP="00FD656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14:paraId="2F1EF924" w14:textId="77777777" w:rsidTr="00EB4616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E0E786" w14:textId="77777777"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7</w:t>
            </w:r>
          </w:p>
        </w:tc>
      </w:tr>
      <w:tr w:rsidR="00EB4616" w:rsidRPr="00AD5049" w14:paraId="502298C4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489E69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6F21529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07EF1DDF" w14:textId="77777777" w:rsidTr="00EB4616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4B6CFF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A14BA7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8E0176A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7D345E75" w14:textId="77777777" w:rsidTr="00EB4616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5997C0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1F933E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16079FA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389832E3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18AB42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66EED74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5C9703E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E50DB3" w14:textId="77777777"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B4B60B3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044BE8D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3E3B8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0A40AF1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14:paraId="1EFBDA08" w14:textId="77777777" w:rsidTr="00EB4616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4F22EE" w14:textId="77777777"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8</w:t>
            </w:r>
          </w:p>
        </w:tc>
      </w:tr>
      <w:tr w:rsidR="00EB4616" w:rsidRPr="00AD5049" w14:paraId="503DDF8C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E82904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B7A5C90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687BC0C" w14:textId="77777777" w:rsidTr="00EB4616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D29A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5D487F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7B2EF01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5B8DC17F" w14:textId="77777777" w:rsidTr="00EB4616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460B87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34F47D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C942CF6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396EAAD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51959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DEA60F8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5039984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B5CDDC" w14:textId="77777777"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CA730AF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7FC4DC44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25452D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EDBC296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144F3E" w14:paraId="2D461E39" w14:textId="77777777" w:rsidTr="00EB4616">
        <w:trPr>
          <w:trHeight w:val="132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430C92" w14:textId="77777777" w:rsidR="00EB4616" w:rsidRPr="00144F3E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44F3E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REFERENCA </w:t>
            </w: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9</w:t>
            </w:r>
          </w:p>
        </w:tc>
      </w:tr>
      <w:tr w:rsidR="00EB4616" w:rsidRPr="00AD5049" w14:paraId="251529F1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023ABC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podjetja: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E9429D2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DE086B2" w14:textId="77777777" w:rsidTr="00EB4616">
        <w:trPr>
          <w:trHeight w:val="94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F6D56C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Kontaktna oseba podjetja za preveritev reference: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666608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A64F38E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D0E1F8A" w14:textId="77777777" w:rsidTr="00EB4616">
        <w:trPr>
          <w:trHeight w:val="94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C3B05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11F6F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 št.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F6FBF64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4E9BCC18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DCE486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Obdobje v katerem je bila storitev opravljena: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237B808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A47D89E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F18F9B" w14:textId="77777777" w:rsidR="00EB4616" w:rsidRDefault="00E249E2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Vsebina s</w:t>
            </w:r>
            <w:r>
              <w:rPr>
                <w:rFonts w:ascii="Arial Narrow" w:hAnsi="Arial Narrow"/>
                <w:b/>
                <w:sz w:val="20"/>
                <w:szCs w:val="20"/>
              </w:rPr>
              <w:t>toritve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31F13CF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616" w:rsidRPr="00AD5049" w14:paraId="60779C14" w14:textId="77777777" w:rsidTr="00EB4616">
        <w:trPr>
          <w:trHeight w:val="1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4E1F3B" w14:textId="77777777" w:rsidR="00EB4616" w:rsidRDefault="00EB4616" w:rsidP="00EB461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Doseženi učinki </w:t>
            </w:r>
            <w:r>
              <w:rPr>
                <w:rFonts w:ascii="Arial Narrow" w:hAnsi="Arial Narrow"/>
                <w:i/>
                <w:sz w:val="18"/>
                <w:szCs w:val="18"/>
              </w:rPr>
              <w:t>(do 2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</w:t>
            </w:r>
            <w:r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745D34">
              <w:rPr>
                <w:rFonts w:ascii="Arial Narrow" w:hAnsi="Arial Narrow"/>
                <w:i/>
                <w:sz w:val="18"/>
                <w:szCs w:val="18"/>
              </w:rPr>
              <w:t>0 znakov)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D11019D" w14:textId="77777777" w:rsidR="00EB4616" w:rsidRPr="00AD5049" w:rsidRDefault="00EB4616" w:rsidP="00EB461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ABA65F" w14:textId="77777777" w:rsidR="00EB4616" w:rsidRDefault="00EB4616" w:rsidP="00D26252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</w:p>
    <w:p w14:paraId="7509A586" w14:textId="77777777" w:rsidR="003827FE" w:rsidRPr="00316729" w:rsidRDefault="003827FE" w:rsidP="00D2625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14:paraId="0E200729" w14:textId="25F80B0C" w:rsidR="00E97EBC" w:rsidRPr="00316729" w:rsidRDefault="00EB4616" w:rsidP="00D26252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316729">
        <w:rPr>
          <w:rFonts w:ascii="Arial Narrow" w:hAnsi="Arial Narrow"/>
          <w:b/>
          <w:sz w:val="20"/>
          <w:szCs w:val="20"/>
        </w:rPr>
        <w:t>Zakoniti zastopnik</w:t>
      </w:r>
      <w:r w:rsidR="00D26252" w:rsidRPr="00316729">
        <w:rPr>
          <w:rFonts w:ascii="Arial Narrow" w:hAnsi="Arial Narrow"/>
          <w:b/>
          <w:sz w:val="20"/>
          <w:szCs w:val="20"/>
        </w:rPr>
        <w:t xml:space="preserve"> </w:t>
      </w:r>
      <w:r w:rsidR="00A805EE" w:rsidRPr="00316729">
        <w:rPr>
          <w:rFonts w:ascii="Arial Narrow" w:hAnsi="Arial Narrow"/>
          <w:b/>
          <w:sz w:val="20"/>
          <w:szCs w:val="20"/>
        </w:rPr>
        <w:t>___________</w:t>
      </w:r>
      <w:r w:rsidR="00E02445">
        <w:rPr>
          <w:rFonts w:ascii="Arial Narrow" w:hAnsi="Arial Narrow"/>
          <w:b/>
          <w:sz w:val="20"/>
          <w:szCs w:val="20"/>
        </w:rPr>
        <w:t>____________</w:t>
      </w:r>
      <w:r w:rsidR="00A805EE" w:rsidRPr="00316729">
        <w:rPr>
          <w:rFonts w:ascii="Arial Narrow" w:hAnsi="Arial Narrow"/>
          <w:b/>
          <w:sz w:val="20"/>
          <w:szCs w:val="20"/>
        </w:rPr>
        <w:t xml:space="preserve">_ </w:t>
      </w:r>
      <w:r w:rsidR="00D26252" w:rsidRPr="00316729">
        <w:rPr>
          <w:rFonts w:ascii="Arial Narrow" w:hAnsi="Arial Narrow"/>
          <w:i/>
          <w:sz w:val="20"/>
          <w:szCs w:val="20"/>
        </w:rPr>
        <w:t>(vpišite ime in priimek)</w:t>
      </w:r>
      <w:r w:rsidR="00D26252" w:rsidRPr="00316729">
        <w:rPr>
          <w:rFonts w:ascii="Arial Narrow" w:hAnsi="Arial Narrow"/>
          <w:b/>
          <w:sz w:val="20"/>
          <w:szCs w:val="20"/>
        </w:rPr>
        <w:t xml:space="preserve"> pod materialno in kazensko odgovornostjo izjavljam</w:t>
      </w:r>
      <w:r w:rsidR="00E97EBC" w:rsidRPr="00316729">
        <w:rPr>
          <w:rFonts w:ascii="Arial Narrow" w:hAnsi="Arial Narrow"/>
          <w:b/>
          <w:sz w:val="20"/>
          <w:szCs w:val="20"/>
        </w:rPr>
        <w:t>:</w:t>
      </w:r>
    </w:p>
    <w:p w14:paraId="7DBF5E92" w14:textId="77777777" w:rsidR="00D26252" w:rsidRPr="00316729" w:rsidRDefault="00D0613D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16729">
        <w:rPr>
          <w:rFonts w:ascii="Arial Narrow" w:hAnsi="Arial Narrow"/>
          <w:sz w:val="20"/>
          <w:szCs w:val="20"/>
        </w:rPr>
        <w:t>da so z</w:t>
      </w:r>
      <w:r w:rsidR="00E81EEB" w:rsidRPr="00316729">
        <w:rPr>
          <w:rFonts w:ascii="Arial Narrow" w:hAnsi="Arial Narrow"/>
          <w:sz w:val="20"/>
          <w:szCs w:val="20"/>
        </w:rPr>
        <w:t>goraj navedeni podatki resnični,</w:t>
      </w:r>
    </w:p>
    <w:p w14:paraId="319C0D76" w14:textId="77777777" w:rsidR="00E97EBC" w:rsidRPr="00316729" w:rsidRDefault="00E97EBC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16729">
        <w:rPr>
          <w:rFonts w:ascii="Arial Narrow" w:hAnsi="Arial Narrow"/>
          <w:sz w:val="20"/>
          <w:szCs w:val="20"/>
        </w:rPr>
        <w:t xml:space="preserve">da so bile </w:t>
      </w:r>
      <w:r w:rsidR="00C40EF2" w:rsidRPr="00316729">
        <w:rPr>
          <w:rFonts w:ascii="Arial Narrow" w:hAnsi="Arial Narrow"/>
          <w:sz w:val="20"/>
          <w:szCs w:val="20"/>
        </w:rPr>
        <w:t xml:space="preserve">z </w:t>
      </w:r>
      <w:r w:rsidR="00045A65" w:rsidRPr="00316729">
        <w:rPr>
          <w:rFonts w:ascii="Arial Narrow" w:hAnsi="Arial Narrow"/>
          <w:sz w:val="20"/>
          <w:szCs w:val="20"/>
        </w:rPr>
        <w:t xml:space="preserve">zgoraj </w:t>
      </w:r>
      <w:r w:rsidR="00C40EF2" w:rsidRPr="00316729">
        <w:rPr>
          <w:rFonts w:ascii="Arial Narrow" w:hAnsi="Arial Narrow"/>
          <w:sz w:val="20"/>
          <w:szCs w:val="20"/>
        </w:rPr>
        <w:t>omenjenimi</w:t>
      </w:r>
      <w:r w:rsidRPr="00316729">
        <w:rPr>
          <w:rFonts w:ascii="Arial Narrow" w:hAnsi="Arial Narrow"/>
          <w:sz w:val="20"/>
          <w:szCs w:val="20"/>
        </w:rPr>
        <w:t xml:space="preserve"> </w:t>
      </w:r>
      <w:r w:rsidR="00045A65" w:rsidRPr="00316729">
        <w:rPr>
          <w:rFonts w:ascii="Arial Narrow" w:hAnsi="Arial Narrow"/>
          <w:sz w:val="20"/>
          <w:szCs w:val="20"/>
        </w:rPr>
        <w:t xml:space="preserve">referenčnimi </w:t>
      </w:r>
      <w:r w:rsidRPr="00316729">
        <w:rPr>
          <w:rFonts w:ascii="Arial Narrow" w:hAnsi="Arial Narrow"/>
          <w:sz w:val="20"/>
          <w:szCs w:val="20"/>
        </w:rPr>
        <w:t>podjetji sklenjene pogodbe</w:t>
      </w:r>
      <w:r w:rsidR="00045A65" w:rsidRPr="00316729">
        <w:rPr>
          <w:rFonts w:ascii="Arial Narrow" w:hAnsi="Arial Narrow"/>
          <w:sz w:val="20"/>
          <w:szCs w:val="20"/>
        </w:rPr>
        <w:t xml:space="preserve"> za </w:t>
      </w:r>
      <w:r w:rsidR="00FA4326" w:rsidRPr="00316729">
        <w:rPr>
          <w:rFonts w:ascii="Arial Narrow" w:hAnsi="Arial Narrow"/>
          <w:sz w:val="20"/>
          <w:szCs w:val="20"/>
        </w:rPr>
        <w:t>storitve</w:t>
      </w:r>
      <w:r w:rsidR="00045A65" w:rsidRPr="00316729">
        <w:rPr>
          <w:rFonts w:ascii="Arial Narrow" w:hAnsi="Arial Narrow"/>
          <w:sz w:val="20"/>
          <w:szCs w:val="20"/>
        </w:rPr>
        <w:t xml:space="preserve"> s področja </w:t>
      </w:r>
      <w:r w:rsidR="00FA4326" w:rsidRPr="00316729">
        <w:rPr>
          <w:rFonts w:ascii="Arial Narrow" w:hAnsi="Arial Narrow"/>
          <w:sz w:val="20"/>
          <w:szCs w:val="20"/>
        </w:rPr>
        <w:t>vzpostavitve ali nadgradnje elektronskega poslovanja</w:t>
      </w:r>
      <w:r w:rsidRPr="00316729">
        <w:rPr>
          <w:rFonts w:ascii="Arial Narrow" w:hAnsi="Arial Narrow"/>
          <w:sz w:val="20"/>
          <w:szCs w:val="20"/>
        </w:rPr>
        <w:t xml:space="preserve">, katere bom </w:t>
      </w:r>
      <w:r w:rsidR="00FA4326" w:rsidRPr="00316729">
        <w:rPr>
          <w:rFonts w:ascii="Arial Narrow" w:hAnsi="Arial Narrow"/>
          <w:sz w:val="20"/>
          <w:szCs w:val="20"/>
        </w:rPr>
        <w:t>agenciji</w:t>
      </w:r>
      <w:r w:rsidR="00C40EF2" w:rsidRPr="00316729">
        <w:rPr>
          <w:rFonts w:ascii="Arial Narrow" w:hAnsi="Arial Narrow"/>
          <w:sz w:val="20"/>
          <w:szCs w:val="20"/>
        </w:rPr>
        <w:t xml:space="preserve"> </w:t>
      </w:r>
      <w:r w:rsidRPr="00316729">
        <w:rPr>
          <w:rFonts w:ascii="Arial Narrow" w:hAnsi="Arial Narrow"/>
          <w:sz w:val="20"/>
          <w:szCs w:val="20"/>
        </w:rPr>
        <w:t>na</w:t>
      </w:r>
      <w:r w:rsidR="00C40EF2" w:rsidRPr="00316729">
        <w:rPr>
          <w:rFonts w:ascii="Arial Narrow" w:hAnsi="Arial Narrow"/>
          <w:sz w:val="20"/>
          <w:szCs w:val="20"/>
        </w:rPr>
        <w:t xml:space="preserve"> njegov</w:t>
      </w:r>
      <w:r w:rsidRPr="00316729">
        <w:rPr>
          <w:rFonts w:ascii="Arial Narrow" w:hAnsi="Arial Narrow"/>
          <w:sz w:val="20"/>
          <w:szCs w:val="20"/>
        </w:rPr>
        <w:t xml:space="preserve"> poziv predložil na vpogled</w:t>
      </w:r>
      <w:r w:rsidR="00C40EF2" w:rsidRPr="00316729">
        <w:rPr>
          <w:rFonts w:ascii="Arial Narrow" w:hAnsi="Arial Narrow"/>
          <w:sz w:val="20"/>
          <w:szCs w:val="20"/>
        </w:rPr>
        <w:t>.</w:t>
      </w:r>
      <w:r w:rsidRPr="00316729">
        <w:rPr>
          <w:rFonts w:ascii="Arial Narrow" w:hAnsi="Arial Narrow"/>
          <w:sz w:val="20"/>
          <w:szCs w:val="20"/>
        </w:rPr>
        <w:t xml:space="preserve"> </w:t>
      </w:r>
    </w:p>
    <w:p w14:paraId="49A5DF3C" w14:textId="77777777" w:rsidR="0053432B" w:rsidRPr="00E85B11" w:rsidRDefault="0053432B" w:rsidP="00E85B11">
      <w:pPr>
        <w:rPr>
          <w:lang w:eastAsia="sl-SI"/>
        </w:rPr>
      </w:pPr>
    </w:p>
    <w:p w14:paraId="0246A46D" w14:textId="77777777" w:rsidR="00E85B11" w:rsidRDefault="00E85B11" w:rsidP="00E85B11">
      <w:pPr>
        <w:rPr>
          <w:lang w:eastAsia="sl-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85B11" w14:paraId="6DAF06EF" w14:textId="77777777" w:rsidTr="00E85B11">
        <w:tc>
          <w:tcPr>
            <w:tcW w:w="4361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B1E9E58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AD9162" w14:textId="77777777" w:rsidR="00E85B11" w:rsidRPr="00D81A2D" w:rsidRDefault="00E85B11" w:rsidP="00EB4616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Ime in priimek </w:t>
            </w:r>
            <w:r w:rsidR="00EB4616">
              <w:rPr>
                <w:rFonts w:eastAsia="Times New Roman"/>
                <w:b/>
                <w:sz w:val="20"/>
                <w:szCs w:val="20"/>
                <w:lang w:eastAsia="sl-SI"/>
              </w:rPr>
              <w:t>zakonitega zastopnika izvajalca</w:t>
            </w:r>
          </w:p>
        </w:tc>
      </w:tr>
      <w:tr w:rsidR="00E85B11" w14:paraId="5D45F354" w14:textId="77777777" w:rsidTr="005E309B">
        <w:trPr>
          <w:trHeight w:val="444"/>
        </w:trPr>
        <w:tc>
          <w:tcPr>
            <w:tcW w:w="4361" w:type="dxa"/>
            <w:vMerge w:val="restart"/>
            <w:shd w:val="clear" w:color="auto" w:fill="FFFFCC"/>
            <w:vAlign w:val="center"/>
          </w:tcPr>
          <w:p w14:paraId="6EA9F0B6" w14:textId="77777777" w:rsidR="00E85B11" w:rsidRDefault="00E85B11" w:rsidP="005E309B">
            <w:pPr>
              <w:jc w:val="center"/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8479EB" w14:textId="77777777" w:rsidR="00E85B11" w:rsidRDefault="00E85B11" w:rsidP="00E12B68">
            <w:pPr>
              <w:jc w:val="center"/>
              <w:rPr>
                <w:lang w:eastAsia="sl-SI"/>
              </w:rPr>
            </w:pPr>
          </w:p>
        </w:tc>
      </w:tr>
      <w:tr w:rsidR="00E85B11" w14:paraId="44C8978F" w14:textId="77777777" w:rsidTr="00E85B11">
        <w:tc>
          <w:tcPr>
            <w:tcW w:w="4361" w:type="dxa"/>
            <w:vMerge/>
            <w:shd w:val="clear" w:color="auto" w:fill="FFFFCC"/>
          </w:tcPr>
          <w:p w14:paraId="5F94B7E1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5F0ED3" w14:textId="77777777" w:rsidR="00E85B11" w:rsidRPr="00D81A2D" w:rsidRDefault="00E85B11" w:rsidP="00E12B68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E85B11" w14:paraId="46565C99" w14:textId="77777777" w:rsidTr="00E85B11">
        <w:trPr>
          <w:trHeight w:val="581"/>
        </w:trPr>
        <w:tc>
          <w:tcPr>
            <w:tcW w:w="4361" w:type="dxa"/>
            <w:vMerge/>
            <w:shd w:val="clear" w:color="auto" w:fill="FFFFCC"/>
          </w:tcPr>
          <w:p w14:paraId="5E6B19CC" w14:textId="77777777" w:rsidR="00E85B11" w:rsidRDefault="00E85B11" w:rsidP="00E12B68">
            <w:pPr>
              <w:rPr>
                <w:lang w:eastAsia="sl-SI"/>
              </w:rPr>
            </w:pPr>
          </w:p>
        </w:tc>
        <w:tc>
          <w:tcPr>
            <w:tcW w:w="4961" w:type="dxa"/>
            <w:shd w:val="clear" w:color="auto" w:fill="FFFFCC"/>
          </w:tcPr>
          <w:p w14:paraId="4DC98093" w14:textId="77777777" w:rsidR="00E85B11" w:rsidRDefault="00E85B11" w:rsidP="00E12B68">
            <w:pPr>
              <w:rPr>
                <w:lang w:eastAsia="sl-SI"/>
              </w:rPr>
            </w:pPr>
          </w:p>
        </w:tc>
      </w:tr>
    </w:tbl>
    <w:p w14:paraId="3B2F2CF7" w14:textId="77777777" w:rsidR="009D25C7" w:rsidRDefault="009D25C7" w:rsidP="00877DDF">
      <w:pPr>
        <w:rPr>
          <w:rFonts w:eastAsia="Times New Roman"/>
          <w:b/>
          <w:sz w:val="20"/>
          <w:szCs w:val="20"/>
          <w:lang w:eastAsia="sl-SI"/>
        </w:rPr>
      </w:pPr>
      <w:bookmarkStart w:id="0" w:name="_GoBack"/>
      <w:bookmarkEnd w:id="0"/>
    </w:p>
    <w:sectPr w:rsidR="009D25C7" w:rsidSect="00426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7B37AE42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877DD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877DD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69283EB0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877DDF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877DDF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77DDF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4DFF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0222F-B4AE-476F-863B-3E39F8D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3</cp:revision>
  <cp:lastPrinted>2017-08-31T09:18:00Z</cp:lastPrinted>
  <dcterms:created xsi:type="dcterms:W3CDTF">2017-08-31T09:45:00Z</dcterms:created>
  <dcterms:modified xsi:type="dcterms:W3CDTF">2017-08-31T09:46:00Z</dcterms:modified>
</cp:coreProperties>
</file>