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2621B" w14:textId="213C06BE" w:rsidR="00900560" w:rsidRDefault="00900560" w:rsidP="00900560">
      <w:pPr>
        <w:spacing w:after="0" w:line="240" w:lineRule="auto"/>
        <w:rPr>
          <w:rFonts w:ascii="Arial Narrow" w:hAnsi="Arial Narrow" w:cs="Arial"/>
        </w:rPr>
      </w:pPr>
      <w:r w:rsidRPr="00FD583B">
        <w:rPr>
          <w:rFonts w:ascii="Arial Narrow" w:hAnsi="Arial Narrow" w:cs="Arial"/>
        </w:rPr>
        <w:t xml:space="preserve">Priloga </w:t>
      </w:r>
      <w:r>
        <w:rPr>
          <w:rFonts w:ascii="Arial Narrow" w:hAnsi="Arial Narrow" w:cs="Arial"/>
        </w:rPr>
        <w:t xml:space="preserve">št. </w:t>
      </w:r>
      <w:r w:rsidR="002C2909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 xml:space="preserve"> k pogodbi</w:t>
      </w:r>
      <w:r w:rsidRPr="00FD583B">
        <w:rPr>
          <w:rFonts w:ascii="Arial Narrow" w:hAnsi="Arial Narrow" w:cs="Arial"/>
        </w:rPr>
        <w:t xml:space="preserve">: </w:t>
      </w:r>
      <w:r w:rsidR="00100ED4">
        <w:rPr>
          <w:rFonts w:ascii="Arial Narrow" w:hAnsi="Arial Narrow" w:cs="Arial"/>
        </w:rPr>
        <w:t>Izjava</w:t>
      </w:r>
    </w:p>
    <w:p w14:paraId="7ABA78E7" w14:textId="77777777" w:rsidR="00900560" w:rsidRDefault="00900560" w:rsidP="00900560">
      <w:pPr>
        <w:spacing w:after="0" w:line="240" w:lineRule="auto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4948"/>
      </w:tblGrid>
      <w:tr w:rsidR="00900560" w:rsidRPr="00FD583B" w14:paraId="44893798" w14:textId="77777777" w:rsidTr="00CA45B3">
        <w:trPr>
          <w:trHeight w:val="51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EBD209D" w14:textId="77777777" w:rsidR="00614566" w:rsidRDefault="00614566" w:rsidP="006145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IZJAVA</w:t>
            </w:r>
          </w:p>
          <w:p w14:paraId="18991A0E" w14:textId="77777777" w:rsidR="00900560" w:rsidRPr="00FD583B" w:rsidRDefault="00900560" w:rsidP="0061456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583B">
              <w:rPr>
                <w:rFonts w:ascii="Arial Narrow" w:hAnsi="Arial Narrow" w:cs="Arial"/>
                <w:b/>
                <w:sz w:val="20"/>
                <w:szCs w:val="20"/>
              </w:rPr>
              <w:t>JAVN</w:t>
            </w:r>
            <w:r w:rsidR="00100ED4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FD583B">
              <w:rPr>
                <w:rFonts w:ascii="Arial Narrow" w:hAnsi="Arial Narrow" w:cs="Arial"/>
                <w:b/>
                <w:sz w:val="20"/>
                <w:szCs w:val="20"/>
              </w:rPr>
              <w:t xml:space="preserve"> RAZPIS »Dopolnjevanje SME Instrumenta – Faza 2«</w:t>
            </w:r>
            <w:r w:rsidR="00221130">
              <w:rPr>
                <w:rFonts w:ascii="Arial Narrow" w:hAnsi="Arial Narrow" w:cs="Arial"/>
                <w:b/>
                <w:sz w:val="20"/>
                <w:szCs w:val="20"/>
              </w:rPr>
              <w:t xml:space="preserve"> (SME  2/17)</w:t>
            </w:r>
          </w:p>
        </w:tc>
      </w:tr>
      <w:tr w:rsidR="00900560" w:rsidRPr="00FD583B" w14:paraId="03B2D18F" w14:textId="77777777" w:rsidTr="00CA45B3">
        <w:trPr>
          <w:trHeight w:val="340"/>
        </w:trPr>
        <w:tc>
          <w:tcPr>
            <w:tcW w:w="2268" w:type="pct"/>
            <w:shd w:val="clear" w:color="auto" w:fill="BFBFBF" w:themeFill="background1" w:themeFillShade="BF"/>
            <w:vAlign w:val="center"/>
          </w:tcPr>
          <w:p w14:paraId="5F269803" w14:textId="77777777" w:rsidR="00900560" w:rsidRPr="00FD583B" w:rsidRDefault="00900560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RRI 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operacije</w:t>
            </w:r>
          </w:p>
        </w:tc>
        <w:tc>
          <w:tcPr>
            <w:tcW w:w="2732" w:type="pct"/>
            <w:shd w:val="clear" w:color="auto" w:fill="FFF2CC"/>
            <w:vAlign w:val="center"/>
          </w:tcPr>
          <w:p w14:paraId="66A2841A" w14:textId="77777777" w:rsidR="00900560" w:rsidRPr="00FD583B" w:rsidRDefault="00900560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0560" w:rsidRPr="00FD583B" w14:paraId="6A555604" w14:textId="77777777" w:rsidTr="00CA45B3">
        <w:trPr>
          <w:trHeight w:val="340"/>
        </w:trPr>
        <w:tc>
          <w:tcPr>
            <w:tcW w:w="2268" w:type="pct"/>
            <w:shd w:val="clear" w:color="auto" w:fill="BFBFBF" w:themeFill="background1" w:themeFillShade="BF"/>
            <w:vAlign w:val="center"/>
          </w:tcPr>
          <w:p w14:paraId="7E1E14F1" w14:textId="77777777" w:rsidR="00900560" w:rsidRPr="00FD583B" w:rsidRDefault="00900560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Št. pogodbe o sofinanciranju</w:t>
            </w: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RRI operacije</w:t>
            </w:r>
          </w:p>
        </w:tc>
        <w:tc>
          <w:tcPr>
            <w:tcW w:w="2732" w:type="pct"/>
            <w:shd w:val="clear" w:color="auto" w:fill="FFF2CC"/>
            <w:vAlign w:val="center"/>
          </w:tcPr>
          <w:p w14:paraId="63165204" w14:textId="77777777" w:rsidR="00900560" w:rsidRPr="00FD583B" w:rsidRDefault="00900560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00ED4" w:rsidRPr="00FD583B" w14:paraId="4AEA68FA" w14:textId="77777777" w:rsidTr="00CA45B3">
        <w:trPr>
          <w:trHeight w:val="340"/>
        </w:trPr>
        <w:tc>
          <w:tcPr>
            <w:tcW w:w="2268" w:type="pct"/>
            <w:shd w:val="clear" w:color="auto" w:fill="BFBFBF" w:themeFill="background1" w:themeFillShade="BF"/>
            <w:vAlign w:val="center"/>
          </w:tcPr>
          <w:p w14:paraId="66D1CD3D" w14:textId="77777777" w:rsidR="00100ED4" w:rsidRPr="00FD583B" w:rsidRDefault="00100ED4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Naziv upravičenca</w:t>
            </w:r>
          </w:p>
        </w:tc>
        <w:tc>
          <w:tcPr>
            <w:tcW w:w="2732" w:type="pct"/>
            <w:shd w:val="clear" w:color="auto" w:fill="FFF2CC"/>
            <w:vAlign w:val="center"/>
          </w:tcPr>
          <w:p w14:paraId="19BB8BAF" w14:textId="77777777" w:rsidR="00100ED4" w:rsidRPr="00FD583B" w:rsidRDefault="00100ED4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00ED4" w:rsidRPr="00FD583B" w14:paraId="14A9A78B" w14:textId="77777777" w:rsidTr="00CA45B3">
        <w:trPr>
          <w:trHeight w:val="340"/>
        </w:trPr>
        <w:tc>
          <w:tcPr>
            <w:tcW w:w="2268" w:type="pct"/>
            <w:shd w:val="clear" w:color="auto" w:fill="BFBFBF" w:themeFill="background1" w:themeFillShade="BF"/>
            <w:vAlign w:val="center"/>
          </w:tcPr>
          <w:p w14:paraId="1DCA25B3" w14:textId="77777777" w:rsidR="00100ED4" w:rsidRDefault="00100ED4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Davčna št. upravičenca</w:t>
            </w:r>
          </w:p>
        </w:tc>
        <w:tc>
          <w:tcPr>
            <w:tcW w:w="2732" w:type="pct"/>
            <w:shd w:val="clear" w:color="auto" w:fill="FFF2CC"/>
            <w:vAlign w:val="center"/>
          </w:tcPr>
          <w:p w14:paraId="6F150690" w14:textId="77777777" w:rsidR="00100ED4" w:rsidRPr="00FD583B" w:rsidRDefault="00100ED4" w:rsidP="008F690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B8D4242" w14:textId="77777777" w:rsidR="00900560" w:rsidRDefault="00900560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533B1C0" w14:textId="77777777" w:rsidR="00100ED4" w:rsidRDefault="00100ED4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B36C913" w14:textId="77777777" w:rsidR="00100ED4" w:rsidRDefault="00100ED4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FCCABD3" w14:textId="77777777" w:rsidR="0020693C" w:rsidRPr="00614566" w:rsidRDefault="0020693C" w:rsidP="0020693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14566">
        <w:rPr>
          <w:rFonts w:ascii="Arial Narrow" w:hAnsi="Arial Narrow"/>
          <w:b/>
          <w:sz w:val="24"/>
          <w:szCs w:val="24"/>
        </w:rPr>
        <w:t xml:space="preserve">Zakoniti zastopnik </w:t>
      </w:r>
      <w:r w:rsidR="00100ED4" w:rsidRPr="00614566">
        <w:rPr>
          <w:rFonts w:ascii="Arial Narrow" w:hAnsi="Arial Narrow"/>
          <w:b/>
          <w:sz w:val="24"/>
          <w:szCs w:val="24"/>
        </w:rPr>
        <w:t>upravičenca</w:t>
      </w:r>
      <w:r w:rsidRPr="00614566">
        <w:rPr>
          <w:rFonts w:ascii="Arial Narrow" w:hAnsi="Arial Narrow"/>
          <w:b/>
          <w:sz w:val="24"/>
          <w:szCs w:val="24"/>
        </w:rPr>
        <w:t xml:space="preserve"> izjavljam, da rezultati RRI operacije niso bili in ne bodo odtujeni, prodani ali uporabljeni za namen, ki ni v povezavi s sofinancirano RRI operacijo.</w:t>
      </w:r>
    </w:p>
    <w:p w14:paraId="19E8BA43" w14:textId="77777777" w:rsidR="0020693C" w:rsidRDefault="0020693C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03E5284" w14:textId="77777777" w:rsidR="00100ED4" w:rsidRDefault="00100ED4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1F051F1" w14:textId="77777777" w:rsidR="00100ED4" w:rsidRPr="00FD583B" w:rsidRDefault="00100ED4" w:rsidP="0090056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900560" w:rsidRPr="00FD583B" w14:paraId="2918BE20" w14:textId="77777777" w:rsidTr="00CA45B3"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46909" w14:textId="77777777" w:rsidR="00900560" w:rsidRPr="00FD583B" w:rsidRDefault="00900560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E59FB" w14:textId="77777777" w:rsidR="00900560" w:rsidRPr="00FD583B" w:rsidRDefault="00900560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ED89C" w14:textId="77777777" w:rsidR="00900560" w:rsidRPr="00FD583B" w:rsidRDefault="00900560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CA45B3" w:rsidRPr="00FD583B" w14:paraId="7A9326D7" w14:textId="77777777" w:rsidTr="00CA45B3">
        <w:trPr>
          <w:trHeight w:val="441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542A938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96289C8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44C9F97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5B3" w:rsidRPr="00FD583B" w14:paraId="3844FD3D" w14:textId="77777777" w:rsidTr="00CA45B3">
        <w:trPr>
          <w:trHeight w:val="469"/>
        </w:trPr>
        <w:tc>
          <w:tcPr>
            <w:tcW w:w="3095" w:type="dxa"/>
            <w:vMerge/>
            <w:tcBorders>
              <w:right w:val="single" w:sz="4" w:space="0" w:color="auto"/>
            </w:tcBorders>
          </w:tcPr>
          <w:p w14:paraId="7A45EEC7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7E63F0D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DD22F" w14:textId="77777777" w:rsidR="00CA45B3" w:rsidRPr="00FD583B" w:rsidRDefault="00CA45B3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CA45B3" w:rsidRPr="00FD583B" w14:paraId="7E61FC17" w14:textId="77777777" w:rsidTr="00CA45B3">
        <w:trPr>
          <w:trHeight w:val="512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B3CE6C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02E718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</w:tcPr>
          <w:p w14:paraId="14683FBD" w14:textId="77777777" w:rsidR="00CA45B3" w:rsidRPr="00FD583B" w:rsidRDefault="00CA45B3" w:rsidP="008F69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54E4BBD" w14:textId="7A325D17" w:rsidR="007E3EE6" w:rsidRPr="007E3EE6" w:rsidRDefault="007E3EE6" w:rsidP="007E3EE6">
      <w:bookmarkStart w:id="0" w:name="_GoBack"/>
      <w:bookmarkEnd w:id="0"/>
    </w:p>
    <w:sectPr w:rsidR="007E3EE6" w:rsidRPr="007E3EE6" w:rsidSect="00516F7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2E20C614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7E3EE6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7E3EE6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E99E" w14:textId="24AB97A9" w:rsidR="00DE5ECD" w:rsidRPr="00DE5ECD" w:rsidRDefault="00DE5ECD" w:rsidP="00DE5ECD">
    <w:pPr>
      <w:pStyle w:val="Noga"/>
      <w:jc w:val="right"/>
      <w:rPr>
        <w:sz w:val="16"/>
        <w:szCs w:val="16"/>
      </w:rPr>
    </w:pPr>
    <w:proofErr w:type="spellStart"/>
    <w:r>
      <w:rPr>
        <w:bCs/>
        <w:i/>
        <w:color w:val="A6A6A6" w:themeColor="background1" w:themeShade="A6"/>
        <w:sz w:val="16"/>
        <w:szCs w:val="16"/>
      </w:rPr>
      <w:t>Verzija</w:t>
    </w:r>
    <w:proofErr w:type="spellEnd"/>
    <w:r>
      <w:rPr>
        <w:bCs/>
        <w:i/>
        <w:color w:val="A6A6A6" w:themeColor="background1" w:themeShade="A6"/>
        <w:sz w:val="16"/>
        <w:szCs w:val="16"/>
      </w:rPr>
      <w:t xml:space="preserve"> 24.7.2019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7456" w14:textId="1FB8ABE7" w:rsidR="00253449" w:rsidRDefault="00253449" w:rsidP="003801C9">
    <w:pPr>
      <w:autoSpaceDE w:val="0"/>
      <w:autoSpaceDN w:val="0"/>
      <w:adjustRightInd w:val="0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0AA78FB8" wp14:editId="7614CBCC">
          <wp:simplePos x="0" y="0"/>
          <wp:positionH relativeFrom="page">
            <wp:align>left</wp:align>
          </wp:positionH>
          <wp:positionV relativeFrom="paragraph">
            <wp:posOffset>-610235</wp:posOffset>
          </wp:positionV>
          <wp:extent cx="7560000" cy="1225451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F83E3" w14:textId="7B652AC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2ED3C" w14:textId="1E5BE5DF" w:rsidR="00253449" w:rsidRDefault="00253449" w:rsidP="00421CE7">
    <w:pPr>
      <w:autoSpaceDE w:val="0"/>
      <w:autoSpaceDN w:val="0"/>
      <w:adjustRightInd w:val="0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68E6DC2" wp14:editId="21A8248A">
          <wp:simplePos x="0" y="0"/>
          <wp:positionH relativeFrom="page">
            <wp:align>left</wp:align>
          </wp:positionH>
          <wp:positionV relativeFrom="paragraph">
            <wp:posOffset>-610235</wp:posOffset>
          </wp:positionV>
          <wp:extent cx="7560000" cy="1225451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B9B0C" w14:textId="5AAC6084" w:rsidR="00B476FC" w:rsidRDefault="00B476FC" w:rsidP="00421CE7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884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38C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449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BF2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3EE0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B1B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5B55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3EE6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4EED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2C87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1F64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C3E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13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3B81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1C3D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5ECD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1359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CB88-1CA0-447F-9EFB-C2141BE4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479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7</cp:revision>
  <cp:lastPrinted>2017-07-25T11:34:00Z</cp:lastPrinted>
  <dcterms:created xsi:type="dcterms:W3CDTF">2017-07-26T11:03:00Z</dcterms:created>
  <dcterms:modified xsi:type="dcterms:W3CDTF">2019-07-24T07:07:00Z</dcterms:modified>
</cp:coreProperties>
</file>