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B1" w:rsidRPr="00A353AB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št. 4</w:t>
      </w:r>
      <w:r w:rsidRPr="00A353AB">
        <w:rPr>
          <w:rFonts w:ascii="Arial" w:hAnsi="Arial" w:cs="Arial"/>
          <w:sz w:val="20"/>
          <w:szCs w:val="20"/>
        </w:rPr>
        <w:t xml:space="preserve"> k pogodbi: </w:t>
      </w:r>
      <w:r w:rsidRPr="001C1AB0">
        <w:rPr>
          <w:rFonts w:ascii="Arial" w:hAnsi="Arial" w:cs="Arial"/>
          <w:b/>
          <w:caps/>
          <w:sz w:val="20"/>
          <w:szCs w:val="20"/>
        </w:rPr>
        <w:t>Vzorec končnega vsebinskega poročila</w:t>
      </w:r>
    </w:p>
    <w:p w:rsidR="00A30EB1" w:rsidRPr="00A353AB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1"/>
      </w:tblGrid>
      <w:tr w:rsidR="00A30EB1" w:rsidRPr="00A353AB" w:rsidTr="00D97C6C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A20">
              <w:rPr>
                <w:rFonts w:ascii="Arial" w:hAnsi="Arial" w:cs="Arial"/>
                <w:b/>
                <w:sz w:val="20"/>
                <w:szCs w:val="20"/>
              </w:rPr>
              <w:t>KONČNO VSEBINSKO POROČILO</w:t>
            </w:r>
          </w:p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JAVNEGA RAZPISA »Krepitev kompetenc in inovacijskih potencialov podjetij</w:t>
            </w:r>
            <w:r w:rsidRPr="00012A20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shd w:val="clear" w:color="auto" w:fill="auto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t>Naziv upravičenca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2A20">
              <w:rPr>
                <w:rFonts w:ascii="Arial" w:hAnsi="Arial" w:cs="Arial"/>
                <w:sz w:val="20"/>
                <w:szCs w:val="20"/>
                <w:lang w:val="ro-RO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RRI projekta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2A20">
              <w:rPr>
                <w:rFonts w:ascii="Arial" w:hAnsi="Arial" w:cs="Arial"/>
                <w:sz w:val="20"/>
                <w:szCs w:val="20"/>
                <w:lang w:val="ro-RO"/>
              </w:rPr>
              <w:t xml:space="preserve">Akronim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RRI projekta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2A20">
              <w:rPr>
                <w:rFonts w:ascii="Arial" w:hAnsi="Arial" w:cs="Arial"/>
                <w:sz w:val="20"/>
                <w:szCs w:val="20"/>
                <w:lang w:val="ro-RO"/>
              </w:rPr>
              <w:t>Št. pogodbe o sofinanciranju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2A20">
              <w:rPr>
                <w:rFonts w:ascii="Arial" w:hAnsi="Arial" w:cs="Arial"/>
                <w:sz w:val="20"/>
                <w:szCs w:val="20"/>
                <w:lang w:val="ro-RO"/>
              </w:rPr>
              <w:t xml:space="preserve">Datum pričetka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RRI projekta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rPr>
          <w:trHeight w:val="340"/>
        </w:trPr>
        <w:tc>
          <w:tcPr>
            <w:tcW w:w="2268" w:type="pct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2A20">
              <w:rPr>
                <w:rFonts w:ascii="Arial" w:hAnsi="Arial" w:cs="Arial"/>
                <w:sz w:val="20"/>
                <w:szCs w:val="20"/>
                <w:lang w:val="ro-RO"/>
              </w:rPr>
              <w:t xml:space="preserve">Datum zaključka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RRI projekta</w:t>
            </w:r>
          </w:p>
        </w:tc>
        <w:tc>
          <w:tcPr>
            <w:tcW w:w="2732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0EB1" w:rsidRPr="00A353AB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EB1" w:rsidRPr="00A353AB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EB1" w:rsidRPr="00A353AB" w:rsidRDefault="00A30EB1" w:rsidP="00A30EB1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b/>
          <w:sz w:val="20"/>
          <w:szCs w:val="20"/>
        </w:rPr>
        <w:t>POVZETEK ZA JAVNO OBJAVO</w:t>
      </w:r>
    </w:p>
    <w:p w:rsidR="00A30EB1" w:rsidRPr="00012A20" w:rsidRDefault="00A30EB1" w:rsidP="00A30E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2A20">
        <w:rPr>
          <w:rFonts w:ascii="Arial" w:hAnsi="Arial" w:cs="Arial"/>
          <w:i/>
          <w:sz w:val="20"/>
          <w:szCs w:val="20"/>
        </w:rPr>
        <w:t>Tehnično poročilo naj se prične s povzetkom, ki ne presega 2500 znakov s presledki, ki naj vključuje opis operacije in ciljev, opis opravljenega delo in glavnih doseženih rezultatov. Ta povzetek bo javno  objavljen, zato naj ne vsebuje zaupnih informacij ali poslovnih skrivnosti.</w:t>
      </w:r>
    </w:p>
    <w:p w:rsidR="00A30EB1" w:rsidRPr="00012A20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30EB1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EB1" w:rsidRPr="00012A20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EB1" w:rsidRDefault="00A30EB1" w:rsidP="00A30EB1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b/>
          <w:sz w:val="20"/>
          <w:szCs w:val="20"/>
        </w:rPr>
        <w:t>POROČILO O IZVEDBI OPERACIJE KOT CELOTE</w:t>
      </w:r>
    </w:p>
    <w:p w:rsidR="00A30EB1" w:rsidRPr="001D2F46" w:rsidRDefault="00A30EB1" w:rsidP="00A30E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Obvezno vključite tudi realizacijo aktivnosti iz Obrazca 3  (predvsem točke 3.3., 3.5., 3.6., 3.7.) ter finančno realizacijo do datuma poročanja.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30EB1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A30EB1" w:rsidRPr="00A353AB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0EB1" w:rsidRPr="00A353AB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EB1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EB1" w:rsidRPr="00A353AB" w:rsidRDefault="00A30EB1" w:rsidP="00A30E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0EB1" w:rsidRPr="00A353AB" w:rsidRDefault="00A30EB1" w:rsidP="00A30EB1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b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30EB1" w:rsidRPr="00A353AB" w:rsidTr="00D97C6C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A30EB1" w:rsidRPr="00A353AB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0EB1" w:rsidRPr="00A353AB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0EB1" w:rsidRPr="00A353AB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EB1" w:rsidRDefault="00A30EB1" w:rsidP="00A30EB1">
      <w:pPr>
        <w:pStyle w:val="Odstavekseznama"/>
        <w:spacing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A30EB1" w:rsidRPr="00A353AB" w:rsidRDefault="00A30EB1" w:rsidP="00A30EB1">
      <w:pPr>
        <w:pStyle w:val="Odstavekseznama"/>
        <w:spacing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A30EB1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A30EB1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2A20">
              <w:rPr>
                <w:rFonts w:ascii="Arial" w:hAnsi="Arial" w:cs="Arial"/>
                <w:sz w:val="20"/>
                <w:szCs w:val="20"/>
              </w:rPr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t> </w:t>
            </w:r>
            <w:r w:rsidRPr="00012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EB1" w:rsidRPr="00A353AB" w:rsidTr="00D97C6C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B1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2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A30EB1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30EB1" w:rsidRPr="00012A20" w:rsidRDefault="00A30EB1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>
      <w:bookmarkStart w:id="0" w:name="_GoBack"/>
      <w:bookmarkEnd w:id="0"/>
    </w:p>
    <w:sectPr w:rsidR="00D3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B1" w:rsidRDefault="00A30EB1" w:rsidP="00A30EB1">
      <w:pPr>
        <w:spacing w:after="0" w:line="240" w:lineRule="auto"/>
      </w:pPr>
      <w:r>
        <w:separator/>
      </w:r>
    </w:p>
  </w:endnote>
  <w:endnote w:type="continuationSeparator" w:id="0">
    <w:p w:rsidR="00A30EB1" w:rsidRDefault="00A30EB1" w:rsidP="00A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Default="00A30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Default="00A30EB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Default="00A30E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B1" w:rsidRDefault="00A30EB1" w:rsidP="00A30EB1">
      <w:pPr>
        <w:spacing w:after="0" w:line="240" w:lineRule="auto"/>
      </w:pPr>
      <w:r>
        <w:separator/>
      </w:r>
    </w:p>
  </w:footnote>
  <w:footnote w:type="continuationSeparator" w:id="0">
    <w:p w:rsidR="00A30EB1" w:rsidRDefault="00A30EB1" w:rsidP="00A3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Default="00A30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Pr="00946C49" w:rsidRDefault="00A30EB1" w:rsidP="00A30EB1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F9B4BE3" wp14:editId="33BB2745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2DDE59CF" wp14:editId="46282893">
          <wp:extent cx="1901825" cy="394970"/>
          <wp:effectExtent l="0" t="0" r="3175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0DA96918" wp14:editId="37318174">
          <wp:extent cx="1331595" cy="387985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EB1" w:rsidRDefault="00A30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B1" w:rsidRDefault="00A30E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B1"/>
    <w:rsid w:val="00A30EB1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C05C-10D9-4E8C-AAF1-0609199A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0E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EB1"/>
  </w:style>
  <w:style w:type="paragraph" w:styleId="Noga">
    <w:name w:val="footer"/>
    <w:basedOn w:val="Navaden"/>
    <w:link w:val="NogaZnak"/>
    <w:uiPriority w:val="99"/>
    <w:unhideWhenUsed/>
    <w:rsid w:val="00A3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0EB1"/>
  </w:style>
  <w:style w:type="paragraph" w:styleId="Odstavekseznama">
    <w:name w:val="List Paragraph"/>
    <w:basedOn w:val="Navaden"/>
    <w:link w:val="OdstavekseznamaZnak"/>
    <w:uiPriority w:val="34"/>
    <w:qFormat/>
    <w:rsid w:val="00A30EB1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A3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2016-12-30T08:22:00Z</dcterms:created>
  <dcterms:modified xsi:type="dcterms:W3CDTF">2016-12-30T08:23:00Z</dcterms:modified>
</cp:coreProperties>
</file>