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0A9" w14:textId="73F1B66B" w:rsidR="004768B6" w:rsidRDefault="004A568C" w:rsidP="004A568C">
      <w:pPr>
        <w:pStyle w:val="Naslov2"/>
        <w:keepNext w:val="0"/>
        <w:spacing w:before="0" w:after="0"/>
        <w:jc w:val="center"/>
        <w:rPr>
          <w:bCs w:val="0"/>
          <w:i w:val="0"/>
          <w:iCs w:val="0"/>
          <w:spacing w:val="80"/>
          <w:lang w:val="sl"/>
        </w:rPr>
      </w:pPr>
      <w:r>
        <w:rPr>
          <w:bCs w:val="0"/>
          <w:i w:val="0"/>
          <w:iCs w:val="0"/>
          <w:spacing w:val="80"/>
          <w:lang w:val="sl"/>
        </w:rPr>
        <w:t>EVROPSKE NAGRADE ZA SPODBUJANJE PODJETNIŠTVA 2023</w:t>
      </w:r>
    </w:p>
    <w:p w14:paraId="1AF01398" w14:textId="77777777" w:rsidR="001B36A7" w:rsidRPr="001B36A7" w:rsidRDefault="001B36A7" w:rsidP="001B36A7">
      <w:pPr>
        <w:rPr>
          <w:lang w:val="sl"/>
        </w:rPr>
      </w:pPr>
    </w:p>
    <w:p w14:paraId="2C2ABC92" w14:textId="10DFDEF4" w:rsidR="004A568C" w:rsidRPr="004A568C" w:rsidRDefault="004A568C" w:rsidP="004A568C">
      <w:pPr>
        <w:jc w:val="center"/>
        <w:rPr>
          <w:rFonts w:ascii="Arial" w:hAnsi="Arial" w:cs="Arial"/>
          <w:b/>
          <w:bCs/>
          <w:lang w:val="sl"/>
        </w:rPr>
      </w:pPr>
      <w:r w:rsidRPr="004A568C">
        <w:rPr>
          <w:rFonts w:ascii="Arial" w:hAnsi="Arial" w:cs="Arial"/>
          <w:b/>
          <w:bCs/>
          <w:lang w:val="sl"/>
        </w:rPr>
        <w:t>O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B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R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A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Z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E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C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 xml:space="preserve"> Z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A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 xml:space="preserve"> U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D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E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L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E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Ž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B</w:t>
      </w:r>
      <w:r>
        <w:rPr>
          <w:rFonts w:ascii="Arial" w:hAnsi="Arial" w:cs="Arial"/>
          <w:b/>
          <w:bCs/>
          <w:lang w:val="sl"/>
        </w:rPr>
        <w:t xml:space="preserve"> </w:t>
      </w:r>
      <w:r w:rsidRPr="004A568C">
        <w:rPr>
          <w:rFonts w:ascii="Arial" w:hAnsi="Arial" w:cs="Arial"/>
          <w:b/>
          <w:bCs/>
          <w:lang w:val="sl"/>
        </w:rPr>
        <w:t>O</w:t>
      </w:r>
    </w:p>
    <w:p w14:paraId="54C35D7F" w14:textId="55C251D7" w:rsidR="00405F7A" w:rsidRPr="001859ED" w:rsidRDefault="004A568C" w:rsidP="00471F51">
      <w:pPr>
        <w:pStyle w:val="Naslov1"/>
        <w:numPr>
          <w:ilvl w:val="0"/>
          <w:numId w:val="0"/>
        </w:numPr>
        <w:jc w:val="both"/>
        <w:rPr>
          <w:rFonts w:asciiTheme="minorHAnsi" w:eastAsiaTheme="minorEastAsia" w:hAnsiTheme="minorHAnsi" w:cstheme="minorBidi"/>
          <w:i/>
          <w:iCs/>
          <w:kern w:val="0"/>
          <w:sz w:val="20"/>
          <w:szCs w:val="20"/>
          <w:lang w:val="sl"/>
        </w:rPr>
      </w:pP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Obrazec za udeležbo j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e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treba izpolniti in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ga predložiti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v elektronski obliki nacionalnemu koordinatorju (naslov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je naveden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na koncu obrazca) v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obeh verzijah, Word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in </w:t>
      </w:r>
      <w:proofErr w:type="spellStart"/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pdf</w:t>
      </w:r>
      <w:proofErr w:type="spellEnd"/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. Obrazci za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udeležbo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v tiskani obliki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ne bodo sprejeti </w:t>
      </w:r>
      <w:r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v drugi fazi izbora</w:t>
      </w:r>
      <w:r w:rsidR="00E01781" w:rsidRPr="653D288E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 xml:space="preserve"> (evropska raven)</w:t>
      </w:r>
      <w:bookmarkStart w:id="0" w:name="_Toc114377661"/>
      <w:r w:rsidR="00471F51">
        <w:rPr>
          <w:rFonts w:asciiTheme="minorHAnsi" w:eastAsiaTheme="minorEastAsia" w:hAnsiTheme="minorHAnsi" w:cstheme="minorBidi"/>
          <w:i/>
          <w:iCs/>
          <w:sz w:val="20"/>
          <w:szCs w:val="20"/>
          <w:lang w:val="sl"/>
        </w:rPr>
        <w:t>.</w:t>
      </w:r>
    </w:p>
    <w:p w14:paraId="65E6AB20" w14:textId="3A7738E4" w:rsidR="004768B6" w:rsidRPr="00345598" w:rsidRDefault="0022206A" w:rsidP="653D288E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Razdelek</w:t>
      </w:r>
      <w:r w:rsidR="004768B6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I: Splošne informacije</w:t>
      </w:r>
      <w:bookmarkEnd w:id="0"/>
    </w:p>
    <w:p w14:paraId="733E30F1" w14:textId="552567B6" w:rsidR="004768B6" w:rsidRPr="00345598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nl-NL"/>
        </w:rPr>
      </w:pPr>
      <w:r w:rsidRPr="653D288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sl"/>
        </w:rPr>
        <w:t xml:space="preserve">1. Podrobnosti </w:t>
      </w:r>
      <w:r w:rsidR="0022206A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udeleženca</w:t>
      </w:r>
    </w:p>
    <w:p w14:paraId="475D7660" w14:textId="7B554E27" w:rsidR="0025038C" w:rsidRPr="00545D39" w:rsidRDefault="0025038C" w:rsidP="00987E5C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Arial"/>
          <w:i/>
          <w:iCs/>
          <w:sz w:val="22"/>
          <w:szCs w:val="22"/>
          <w:lang w:val="nl-NL"/>
        </w:rPr>
      </w:pPr>
      <w:r w:rsidRPr="00545D39">
        <w:rPr>
          <w:rFonts w:asciiTheme="minorHAnsi" w:eastAsiaTheme="minorEastAsia" w:hAnsiTheme="minorHAnsi" w:cs="Arial"/>
          <w:sz w:val="22"/>
          <w:szCs w:val="22"/>
          <w:lang w:val="sl"/>
        </w:rPr>
        <w:t xml:space="preserve">Prosimo, </w:t>
      </w:r>
      <w:r w:rsidR="0022206A" w:rsidRPr="00545D39">
        <w:rPr>
          <w:rFonts w:asciiTheme="minorHAnsi" w:eastAsiaTheme="minorEastAsia" w:hAnsiTheme="minorHAnsi" w:cs="Arial"/>
          <w:sz w:val="22"/>
          <w:szCs w:val="22"/>
          <w:lang w:val="sl"/>
        </w:rPr>
        <w:t>prepričajt</w:t>
      </w:r>
      <w:r w:rsidRPr="00545D39">
        <w:rPr>
          <w:rFonts w:asciiTheme="minorHAnsi" w:eastAsiaTheme="minorEastAsia" w:hAnsiTheme="minorHAnsi" w:cs="Arial"/>
          <w:sz w:val="22"/>
          <w:szCs w:val="22"/>
          <w:lang w:val="sl"/>
        </w:rPr>
        <w:t>e</w:t>
      </w:r>
      <w:r w:rsidR="0022206A" w:rsidRPr="00545D39">
        <w:rPr>
          <w:rFonts w:asciiTheme="minorHAnsi" w:eastAsiaTheme="minorEastAsia" w:hAnsiTheme="minorHAnsi" w:cs="Arial"/>
          <w:sz w:val="22"/>
          <w:szCs w:val="22"/>
          <w:lang w:val="sl"/>
        </w:rPr>
        <w:t xml:space="preserve"> se</w:t>
      </w:r>
      <w:r w:rsidRPr="00545D39">
        <w:rPr>
          <w:rFonts w:asciiTheme="minorHAnsi" w:eastAsiaTheme="minorEastAsia" w:hAnsiTheme="minorHAnsi" w:cs="Arial"/>
          <w:sz w:val="22"/>
          <w:szCs w:val="22"/>
          <w:lang w:val="sl"/>
        </w:rPr>
        <w:t xml:space="preserve">, da so vse spodaj navedene informacije </w:t>
      </w:r>
      <w:r w:rsidRPr="00987E5C">
        <w:rPr>
          <w:rFonts w:asciiTheme="minorHAnsi" w:eastAsiaTheme="minorEastAsia" w:hAnsiTheme="minorHAnsi" w:cs="Arial"/>
          <w:sz w:val="22"/>
          <w:szCs w:val="22"/>
          <w:u w:val="single"/>
          <w:lang w:val="sl"/>
        </w:rPr>
        <w:t>pravilne</w:t>
      </w:r>
      <w:r w:rsidRPr="00545D39">
        <w:rPr>
          <w:rFonts w:asciiTheme="minorHAnsi" w:eastAsiaTheme="minorEastAsia" w:hAnsiTheme="minorHAnsi" w:cs="Arial"/>
          <w:sz w:val="22"/>
          <w:szCs w:val="22"/>
          <w:lang w:val="sl"/>
        </w:rPr>
        <w:t>,</w:t>
      </w:r>
      <w:r w:rsidR="00431688" w:rsidRPr="00545D39">
        <w:rPr>
          <w:rFonts w:asciiTheme="minorHAnsi" w:eastAsiaTheme="minorEastAsia" w:hAnsiTheme="minorHAnsi" w:cs="Arial"/>
          <w:sz w:val="22"/>
          <w:szCs w:val="22"/>
          <w:lang w:val="sl"/>
        </w:rPr>
        <w:t xml:space="preserve"> </w:t>
      </w:r>
      <w:r w:rsidRPr="00545D39">
        <w:rPr>
          <w:rFonts w:asciiTheme="minorHAnsi" w:eastAsiaTheme="minorEastAsia" w:hAnsiTheme="minorHAnsi" w:cs="Arial"/>
          <w:sz w:val="22"/>
          <w:szCs w:val="22"/>
          <w:lang w:val="sl"/>
        </w:rPr>
        <w:t xml:space="preserve">saj </w:t>
      </w:r>
      <w:r w:rsidR="0022206A" w:rsidRPr="00545D39">
        <w:rPr>
          <w:rFonts w:asciiTheme="minorHAnsi" w:eastAsiaTheme="minorEastAsia" w:hAnsiTheme="minorHAnsi" w:cs="Arial"/>
          <w:sz w:val="22"/>
          <w:szCs w:val="22"/>
          <w:lang w:val="sl"/>
        </w:rPr>
        <w:t>bodo uporabljene na katerem koli objavljenem gradivu: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345598" w14:paraId="59C6FC36" w14:textId="77777777" w:rsidTr="653D288E">
        <w:tc>
          <w:tcPr>
            <w:tcW w:w="4537" w:type="dxa"/>
          </w:tcPr>
          <w:p w14:paraId="42B107AC" w14:textId="137DAE51" w:rsidR="0025038C" w:rsidRPr="00345598" w:rsidRDefault="00892A6F" w:rsidP="653D288E">
            <w:pPr>
              <w:pStyle w:val="Brezrazmikov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 p</w:t>
            </w:r>
            <w:r w:rsidR="00337534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rojekta</w:t>
            </w:r>
            <w:r w:rsidR="00987E5C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/pobude</w:t>
            </w:r>
            <w:r w:rsidR="00BE088D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  <w:p w14:paraId="1A9F4E67" w14:textId="07675B85" w:rsidR="00892A6F" w:rsidRPr="00345598" w:rsidRDefault="0025038C" w:rsidP="653D288E">
            <w:pPr>
              <w:pStyle w:val="Brezrazmikov"/>
              <w:rPr>
                <w:rFonts w:asciiTheme="minorHAnsi" w:eastAsiaTheme="minorEastAsia" w:hAnsiTheme="minorHAnsi" w:cstheme="minorBidi"/>
                <w:sz w:val="16"/>
                <w:szCs w:val="16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(v angleščini, razen če </w:t>
            </w:r>
            <w:r w:rsidR="00431688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morate v svojem materinem jeziku pokazati ime projekta)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345598" w:rsidRDefault="00892A6F" w:rsidP="653D28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4768B6" w:rsidRPr="005D7EDA" w14:paraId="68DD2EE6" w14:textId="77777777" w:rsidTr="653D288E">
        <w:tc>
          <w:tcPr>
            <w:tcW w:w="4537" w:type="dxa"/>
          </w:tcPr>
          <w:p w14:paraId="533B16A8" w14:textId="57D8FCC2" w:rsidR="00431688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 sodelujoče organizacije</w:t>
            </w:r>
            <w:r w:rsidR="00BE088D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  <w:p w14:paraId="79F229AF" w14:textId="2B438C21" w:rsidR="0025038C" w:rsidRPr="00BE088D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  <w:lang w:val="nl-NL"/>
              </w:rPr>
            </w:pPr>
            <w:r w:rsidRP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(v angleščini</w:t>
            </w:r>
            <w:r w:rsidR="00431688" w:rsidRPr="00BE088D">
              <w:rPr>
                <w:rFonts w:asciiTheme="minorHAnsi" w:hAnsiTheme="minorHAnsi"/>
                <w:i/>
                <w:iCs/>
                <w:sz w:val="16"/>
                <w:szCs w:val="16"/>
                <w:lang w:val="nl-NL"/>
              </w:rPr>
              <w:t>, če ne</w:t>
            </w:r>
            <w:r w:rsidR="00431688" w:rsidRP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</w:t>
            </w:r>
            <w:r w:rsidRP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zahtevate, da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je</w:t>
            </w:r>
            <w:r w:rsidRP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ime organizacije p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rikazano </w:t>
            </w:r>
            <w:r w:rsidRP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v vašem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ma</w:t>
            </w:r>
            <w:r w:rsidR="00850B2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t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erinem</w:t>
            </w:r>
            <w:r w:rsidRP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jeziku)</w:t>
            </w:r>
          </w:p>
        </w:tc>
        <w:tc>
          <w:tcPr>
            <w:tcW w:w="6804" w:type="dxa"/>
            <w:gridSpan w:val="6"/>
          </w:tcPr>
          <w:p w14:paraId="5A361C01" w14:textId="77777777" w:rsidR="004768B6" w:rsidRPr="00345598" w:rsidRDefault="004768B6" w:rsidP="653D28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14:paraId="736EE1E3" w14:textId="77777777" w:rsidTr="653D288E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5A47C7FE" w14:textId="2CB66996" w:rsidR="00850896" w:rsidRPr="00345598" w:rsidRDefault="00BE08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Prosimo, da označite kategorijo nagrade, za katero se želite potegovati.</w:t>
            </w:r>
          </w:p>
          <w:p w14:paraId="0EF8A527" w14:textId="46528BC7" w:rsidR="00850896" w:rsidRPr="00345598" w:rsidRDefault="00850896" w:rsidP="653D288E">
            <w:pPr>
              <w:pStyle w:val="Telobesedila"/>
              <w:rPr>
                <w:rFonts w:asciiTheme="minorHAnsi" w:eastAsiaTheme="minorEastAsia" w:hAnsiTheme="minorHAnsi" w:cstheme="minorBidi"/>
                <w:sz w:val="16"/>
                <w:szCs w:val="16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(Opomba: 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Prijavite se lahko samo v eni kategoriji</w:t>
            </w:r>
            <w:r w:rsidR="00850B2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;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žirija si pridržuje pravico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, da 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spreme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ni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kategorij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o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, če se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ji bo to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zd</w:t>
            </w:r>
            <w:r w:rsidR="00BE088D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elo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potrebno)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554C5008" w:rsidR="00850896" w:rsidRPr="00987E5C" w:rsidRDefault="00850896" w:rsidP="00987E5C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00987E5C">
              <w:rPr>
                <w:rFonts w:asciiTheme="minorHAnsi" w:eastAsiaTheme="minorEastAsia" w:hAnsiTheme="minorHAnsi" w:cstheme="minorBidi"/>
                <w:lang w:val="sl"/>
              </w:rPr>
              <w:t>Spodbujanje podjetniškega duha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F990121" w14:textId="77777777" w:rsidTr="653D288E">
        <w:trPr>
          <w:trHeight w:val="238"/>
        </w:trPr>
        <w:tc>
          <w:tcPr>
            <w:tcW w:w="4537" w:type="dxa"/>
            <w:vMerge/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20D20F61" w:rsidR="00850896" w:rsidRPr="00987E5C" w:rsidRDefault="0033534C" w:rsidP="00987E5C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00987E5C">
              <w:rPr>
                <w:rFonts w:asciiTheme="minorHAnsi" w:eastAsiaTheme="minorEastAsia" w:hAnsiTheme="minorHAnsi" w:cstheme="minorBidi"/>
                <w:lang w:val="sl"/>
              </w:rPr>
              <w:t>Vlaganje</w:t>
            </w:r>
            <w:r w:rsidR="00850896" w:rsidRPr="00987E5C">
              <w:rPr>
                <w:rFonts w:asciiTheme="minorHAnsi" w:eastAsiaTheme="minorEastAsia" w:hAnsiTheme="minorHAnsi" w:cstheme="minorBidi"/>
                <w:lang w:val="sl"/>
              </w:rPr>
              <w:t xml:space="preserve"> v podjetniške spretnosti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E9E307" w14:textId="77777777" w:rsidTr="653D288E">
        <w:trPr>
          <w:trHeight w:val="238"/>
        </w:trPr>
        <w:tc>
          <w:tcPr>
            <w:tcW w:w="4537" w:type="dxa"/>
            <w:vMerge/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3F891B3A" w:rsidR="00850896" w:rsidRPr="00987E5C" w:rsidRDefault="002152C3" w:rsidP="00987E5C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00987E5C">
              <w:rPr>
                <w:rFonts w:asciiTheme="minorHAnsi" w:eastAsiaTheme="minorEastAsia" w:hAnsiTheme="minorHAnsi" w:cstheme="minorBidi"/>
                <w:lang w:val="sl"/>
              </w:rPr>
              <w:t>P</w:t>
            </w:r>
            <w:r w:rsidR="00850B2E" w:rsidRPr="00987E5C">
              <w:rPr>
                <w:rFonts w:asciiTheme="minorHAnsi" w:eastAsiaTheme="minorEastAsia" w:hAnsiTheme="minorHAnsi" w:cstheme="minorBidi"/>
                <w:lang w:val="sl"/>
              </w:rPr>
              <w:t>odp</w:t>
            </w:r>
            <w:r w:rsidRPr="00987E5C">
              <w:rPr>
                <w:rFonts w:asciiTheme="minorHAnsi" w:eastAsiaTheme="minorEastAsia" w:hAnsiTheme="minorHAnsi" w:cstheme="minorBidi"/>
                <w:lang w:val="sl"/>
              </w:rPr>
              <w:t>iranje</w:t>
            </w:r>
            <w:r w:rsidR="00850B2E" w:rsidRPr="00987E5C">
              <w:rPr>
                <w:rFonts w:asciiTheme="minorHAnsi" w:eastAsiaTheme="minorEastAsia" w:hAnsiTheme="minorHAnsi" w:cstheme="minorBidi"/>
                <w:lang w:val="sl"/>
              </w:rPr>
              <w:t xml:space="preserve"> digitalne</w:t>
            </w:r>
            <w:r w:rsidRPr="00987E5C">
              <w:rPr>
                <w:rFonts w:asciiTheme="minorHAnsi" w:eastAsiaTheme="minorEastAsia" w:hAnsiTheme="minorHAnsi" w:cstheme="minorBidi"/>
                <w:lang w:val="sl"/>
              </w:rPr>
              <w:t>ga</w:t>
            </w:r>
            <w:r w:rsidR="00850B2E" w:rsidRPr="00987E5C">
              <w:rPr>
                <w:rFonts w:asciiTheme="minorHAnsi" w:eastAsiaTheme="minorEastAsia" w:hAnsiTheme="minorHAnsi" w:cstheme="minorBidi"/>
                <w:lang w:val="sl"/>
              </w:rPr>
              <w:t xml:space="preserve"> prehod</w:t>
            </w:r>
            <w:r w:rsidRPr="00987E5C">
              <w:rPr>
                <w:rFonts w:asciiTheme="minorHAnsi" w:eastAsiaTheme="minorEastAsia" w:hAnsiTheme="minorHAnsi" w:cstheme="minorBidi"/>
                <w:lang w:val="sl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5D7EDA" w14:paraId="2A52F4FF" w14:textId="77777777" w:rsidTr="653D288E">
        <w:trPr>
          <w:trHeight w:val="238"/>
        </w:trPr>
        <w:tc>
          <w:tcPr>
            <w:tcW w:w="4537" w:type="dxa"/>
            <w:vMerge/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2006E3AE" w:rsidR="00850896" w:rsidRPr="00987E5C" w:rsidRDefault="000935DE" w:rsidP="00987E5C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  <w:r w:rsidRPr="00987E5C">
              <w:rPr>
                <w:rFonts w:asciiTheme="minorHAnsi" w:eastAsiaTheme="minorEastAsia" w:hAnsiTheme="minorHAnsi" w:cstheme="minorBidi"/>
                <w:lang w:val="sl"/>
              </w:rPr>
              <w:t>Izboljšanje poslovnega okolja in podpiranje</w:t>
            </w:r>
            <w:r w:rsidR="00850B2E" w:rsidRPr="00987E5C">
              <w:rPr>
                <w:rFonts w:asciiTheme="minorHAnsi" w:eastAsiaTheme="minorEastAsia" w:hAnsiTheme="minorHAnsi" w:cstheme="minorBidi"/>
                <w:lang w:val="sl"/>
              </w:rPr>
              <w:t xml:space="preserve"> internacionalizacije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345598" w14:paraId="3A314BBF" w14:textId="77777777" w:rsidTr="653D288E">
        <w:trPr>
          <w:trHeight w:val="238"/>
        </w:trPr>
        <w:tc>
          <w:tcPr>
            <w:tcW w:w="4537" w:type="dxa"/>
            <w:vMerge/>
          </w:tcPr>
          <w:p w14:paraId="4B8DA08B" w14:textId="77777777" w:rsidR="00850896" w:rsidRPr="0034559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09EE6AB4" w:rsidR="00850896" w:rsidRPr="00987E5C" w:rsidRDefault="00850896" w:rsidP="00987E5C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  <w:r w:rsidRPr="00987E5C">
              <w:rPr>
                <w:rFonts w:asciiTheme="minorHAnsi" w:eastAsiaTheme="minorEastAsia" w:hAnsiTheme="minorHAnsi" w:cstheme="minorBidi"/>
                <w:lang w:val="sl"/>
              </w:rPr>
              <w:t xml:space="preserve">Podpiranje </w:t>
            </w:r>
            <w:r w:rsidR="00850B2E" w:rsidRPr="00987E5C">
              <w:rPr>
                <w:rFonts w:asciiTheme="minorHAnsi" w:eastAsiaTheme="minorEastAsia" w:hAnsiTheme="minorHAnsi" w:cstheme="minorBidi"/>
                <w:lang w:val="sl"/>
              </w:rPr>
              <w:t>trajnostnega prehoda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14:paraId="4AC01CD6" w14:textId="77777777" w:rsidTr="653D288E">
        <w:trPr>
          <w:trHeight w:val="238"/>
        </w:trPr>
        <w:tc>
          <w:tcPr>
            <w:tcW w:w="4537" w:type="dxa"/>
            <w:vMerge/>
          </w:tcPr>
          <w:p w14:paraId="1033BC0D" w14:textId="77777777" w:rsidR="00850896" w:rsidRPr="0034559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783EF16B" w:rsidR="00850896" w:rsidRPr="00987E5C" w:rsidRDefault="0013035C" w:rsidP="00987E5C">
            <w:pPr>
              <w:pStyle w:val="Odstavekseznam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00987E5C">
              <w:rPr>
                <w:rFonts w:asciiTheme="minorHAnsi" w:eastAsiaTheme="minorEastAsia" w:hAnsiTheme="minorHAnsi" w:cstheme="minorBidi"/>
                <w:lang w:val="sl"/>
              </w:rPr>
              <w:t>Odgovorno in vključujoče podjetništvo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018F425E" w14:textId="77777777" w:rsidTr="653D288E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77DBE4" w14:textId="55AEBE42" w:rsidR="0013035C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Trajanje p</w:t>
            </w:r>
            <w:r w:rsidR="00337534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rojekta</w:t>
            </w:r>
          </w:p>
          <w:p w14:paraId="3324B3C3" w14:textId="70283B3A" w:rsidR="00850896" w:rsidRPr="00426CE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</w:rPr>
            </w:pP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(</w:t>
            </w:r>
            <w:r w:rsidR="00DD155B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P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rojekti morajo </w:t>
            </w:r>
            <w:r w:rsidR="00EB6035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>obstajati že</w:t>
            </w:r>
            <w:r w:rsidRPr="653D288E">
              <w:rPr>
                <w:rFonts w:asciiTheme="minorHAnsi" w:eastAsiaTheme="minorEastAsia" w:hAnsiTheme="minorHAnsi" w:cstheme="minorBidi"/>
                <w:i/>
                <w:iCs/>
                <w:sz w:val="16"/>
                <w:szCs w:val="16"/>
                <w:lang w:val="sl"/>
              </w:rPr>
              <w:t xml:space="preserve"> vsaj 15 mesecev)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42F1253F" w:rsidR="00850896" w:rsidRPr="006965EF" w:rsidRDefault="00DD155B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</w:t>
            </w:r>
            <w:r w:rsidR="00850896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atum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začetka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405DE8A9" w14:textId="77777777" w:rsidTr="653D288E">
        <w:tc>
          <w:tcPr>
            <w:tcW w:w="4537" w:type="dxa"/>
            <w:vMerge/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1E343403" w:rsidR="00850896" w:rsidRPr="006965EF" w:rsidRDefault="00DD155B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Datum konca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F05907" w:rsidRPr="006965EF" w14:paraId="1E350592" w14:textId="77777777" w:rsidTr="653D288E">
        <w:tc>
          <w:tcPr>
            <w:tcW w:w="4537" w:type="dxa"/>
            <w:tcBorders>
              <w:top w:val="single" w:sz="12" w:space="0" w:color="auto"/>
            </w:tcBorders>
          </w:tcPr>
          <w:p w14:paraId="080D8FD5" w14:textId="767F4786" w:rsidR="00F05907" w:rsidRPr="00345598" w:rsidRDefault="00F0590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Ali je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projekt že 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sodeloval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v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</w:t>
            </w:r>
            <w:r w:rsidR="00994745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EEPA</w:t>
            </w:r>
            <w:r w:rsidR="00235B6E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0C6FE179" w:rsidR="00F05907" w:rsidRPr="006965EF" w:rsidRDefault="00400840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DA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4605D0EF" w:rsidR="00F05907" w:rsidRPr="006965EF" w:rsidRDefault="00400840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NE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6138B7" w:rsidRPr="006965EF" w14:paraId="27F61D75" w14:textId="77777777" w:rsidTr="653D288E">
        <w:tc>
          <w:tcPr>
            <w:tcW w:w="4537" w:type="dxa"/>
            <w:tcBorders>
              <w:top w:val="single" w:sz="12" w:space="0" w:color="auto"/>
            </w:tcBorders>
          </w:tcPr>
          <w:p w14:paraId="3DBB0571" w14:textId="5B2DE829" w:rsidR="00964BDC" w:rsidRDefault="006138B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Če DA, navedete podrobnosti, leto, kategorijo, rezultat itd.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6965EF" w:rsidRDefault="006138B7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5D7EDA" w14:paraId="279728FE" w14:textId="77777777" w:rsidTr="653D288E">
        <w:tc>
          <w:tcPr>
            <w:tcW w:w="4537" w:type="dxa"/>
            <w:tcBorders>
              <w:top w:val="single" w:sz="12" w:space="0" w:color="auto"/>
            </w:tcBorders>
          </w:tcPr>
          <w:p w14:paraId="73F4C5B5" w14:textId="2C86C1DC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Kontaktna oseba (ime in naziv)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345598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</w:p>
        </w:tc>
      </w:tr>
      <w:tr w:rsidR="00850896" w:rsidRPr="006965EF" w14:paraId="4EE116BE" w14:textId="77777777" w:rsidTr="653D288E">
        <w:tc>
          <w:tcPr>
            <w:tcW w:w="4537" w:type="dxa"/>
          </w:tcPr>
          <w:p w14:paraId="299F5CB2" w14:textId="48C7D06A" w:rsidR="00850896" w:rsidRPr="004D6D33" w:rsidRDefault="00400840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lastRenderedPageBreak/>
              <w:t>E</w:t>
            </w:r>
            <w:r w:rsidR="00E32BAF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-poš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ta kontaktne osebe: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336427E6" w14:textId="77777777" w:rsidTr="653D288E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49EB02" w14:textId="59BA4633" w:rsidR="00850896" w:rsidRPr="004D6D33" w:rsidRDefault="00400840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T</w:t>
            </w:r>
            <w:r w:rsidR="00850896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elefonska številka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kontaktne osebe: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DC96CE9" w14:textId="7777777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D0C025" w14:textId="77777777" w:rsidTr="653D288E">
        <w:tc>
          <w:tcPr>
            <w:tcW w:w="4537" w:type="dxa"/>
          </w:tcPr>
          <w:p w14:paraId="539471F7" w14:textId="5A23F296" w:rsidR="00850896" w:rsidRPr="004D6D33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Naslov spletnega mesta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6804" w:type="dxa"/>
            <w:gridSpan w:val="6"/>
          </w:tcPr>
          <w:p w14:paraId="00E4F67D" w14:textId="7777777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6AAE99AB" w14:textId="77777777" w:rsidTr="653D288E">
        <w:tc>
          <w:tcPr>
            <w:tcW w:w="4537" w:type="dxa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62E9E85E" w14:textId="301E3916" w:rsidR="00850896" w:rsidRPr="004D6D33" w:rsidRDefault="00DE29B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Mesto in </w:t>
            </w:r>
            <w:r w:rsidR="00850896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država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auto"/>
          </w:tcPr>
          <w:p w14:paraId="42845B47" w14:textId="7777777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850896" w:rsidRPr="006965EF" w14:paraId="7D387B26" w14:textId="77777777" w:rsidTr="653D288E">
        <w:tc>
          <w:tcPr>
            <w:tcW w:w="4537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80DE06F" w14:textId="1280DD9B" w:rsidR="00850896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 nacionalnega koordinatorja</w:t>
            </w:r>
            <w:r w:rsidR="00400840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47680945" w14:textId="77777777" w:rsidR="00850896" w:rsidRPr="006965EF" w:rsidRDefault="0085089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FD049A1" w14:textId="3ACE7192" w:rsidR="004C038D" w:rsidRDefault="004C038D" w:rsidP="653D288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95FE262" w14:textId="77777777" w:rsidR="004768B6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1C138AD6" w14:textId="34265CE0" w:rsidR="004768B6" w:rsidRPr="006965EF" w:rsidRDefault="00400840" w:rsidP="653D288E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bookmarkStart w:id="1" w:name="_Toc114377662"/>
      <w:r>
        <w:rPr>
          <w:rFonts w:asciiTheme="minorHAnsi" w:eastAsiaTheme="minorEastAsia" w:hAnsiTheme="minorHAnsi" w:cstheme="minorBidi"/>
          <w:sz w:val="22"/>
          <w:szCs w:val="22"/>
          <w:lang w:val="sl"/>
        </w:rPr>
        <w:t>Razdelek</w:t>
      </w:r>
      <w:r w:rsidR="004768B6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II: Informacije </w:t>
      </w:r>
      <w:r w:rsidR="007C21E5"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o </w:t>
      </w:r>
      <w:bookmarkEnd w:id="1"/>
      <w:r w:rsidR="00077743">
        <w:rPr>
          <w:rFonts w:asciiTheme="minorHAnsi" w:eastAsiaTheme="minorEastAsia" w:hAnsiTheme="minorHAnsi" w:cstheme="minorBidi"/>
          <w:sz w:val="22"/>
          <w:szCs w:val="22"/>
          <w:lang w:val="sl"/>
        </w:rPr>
        <w:t>pobudi</w:t>
      </w:r>
    </w:p>
    <w:p w14:paraId="34C1F741" w14:textId="228882AD" w:rsidR="004768B6" w:rsidRPr="001859ED" w:rsidRDefault="004768B6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Ta </w:t>
      </w:r>
      <w:r w:rsidR="00921747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razdelek pokriva vsebino p</w:t>
      </w:r>
      <w:r w:rsidR="0033753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rojekta</w:t>
      </w:r>
      <w:r w:rsidR="00921747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, kako se le-ta izvaja in katere so nje</w:t>
      </w:r>
      <w:r w:rsidR="00337534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gove</w:t>
      </w:r>
      <w:r w:rsidR="00921747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prednosti.</w:t>
      </w:r>
    </w:p>
    <w:p w14:paraId="4402D0BC" w14:textId="77777777" w:rsidR="004768B6" w:rsidRPr="001859ED" w:rsidRDefault="004768B6" w:rsidP="653D288E">
      <w:pPr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7384F5CF" w14:textId="39526E2F" w:rsidR="0085260D" w:rsidRDefault="008642AB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653D288E">
        <w:rPr>
          <w:rFonts w:asciiTheme="minorHAnsi" w:eastAsiaTheme="minorEastAsia" w:hAnsiTheme="minorHAnsi" w:cstheme="minorBidi"/>
          <w:b/>
          <w:bCs/>
          <w:lang w:val="sl"/>
        </w:rPr>
        <w:t>O projektu</w:t>
      </w:r>
    </w:p>
    <w:p w14:paraId="51617503" w14:textId="77777777" w:rsidR="008642AB" w:rsidRPr="0085260D" w:rsidRDefault="008642AB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1604075C" w14:textId="24EAABB3" w:rsidR="00FD7245" w:rsidRPr="00C17B02" w:rsidRDefault="008642AB" w:rsidP="653D288E">
      <w:pPr>
        <w:pStyle w:val="Odstavekseznam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Kakšen je cilj projekta?</w:t>
      </w:r>
    </w:p>
    <w:p w14:paraId="7CDFA8AD" w14:textId="0FC03687" w:rsidR="004B64DB" w:rsidRPr="00345598" w:rsidRDefault="005300A8" w:rsidP="653D288E">
      <w:pPr>
        <w:jc w:val="both"/>
        <w:rPr>
          <w:rFonts w:asciiTheme="minorHAnsi" w:eastAsiaTheme="minorEastAsia" w:hAnsiTheme="minorHAnsi" w:cstheme="minorBidi"/>
          <w:color w:val="000000"/>
          <w:lang w:val="nl-NL"/>
        </w:rPr>
      </w:pPr>
      <w:r>
        <w:rPr>
          <w:rFonts w:asciiTheme="minorHAnsi" w:eastAsiaTheme="minorEastAsia" w:hAnsiTheme="minorHAnsi" w:cstheme="minorBidi"/>
          <w:color w:val="000000" w:themeColor="text2"/>
          <w:lang w:val="sl"/>
        </w:rPr>
        <w:t>Napišite</w:t>
      </w:r>
      <w:r w:rsidR="004B64D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informacije o 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tem, </w:t>
      </w:r>
      <w:r w:rsidR="004B64DB" w:rsidRPr="653D288E">
        <w:rPr>
          <w:rFonts w:asciiTheme="minorHAnsi" w:eastAsiaTheme="minorEastAsia" w:hAnsiTheme="minorHAnsi" w:cstheme="minorBidi"/>
          <w:lang w:val="sl"/>
        </w:rPr>
        <w:t xml:space="preserve">kaj </w:t>
      </w:r>
      <w:r>
        <w:rPr>
          <w:rFonts w:asciiTheme="minorHAnsi" w:eastAsiaTheme="minorEastAsia" w:hAnsiTheme="minorHAnsi" w:cstheme="minorBidi"/>
          <w:lang w:val="sl"/>
        </w:rPr>
        <w:t>želi projekt doseči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; </w:t>
      </w:r>
      <w:r>
        <w:rPr>
          <w:rFonts w:asciiTheme="minorHAnsi" w:eastAsiaTheme="minorEastAsia" w:hAnsiTheme="minorHAnsi" w:cstheme="minorBidi"/>
          <w:lang w:val="sl"/>
        </w:rPr>
        <w:t>zakaj se gre v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projekt</w:t>
      </w:r>
      <w:r>
        <w:rPr>
          <w:rFonts w:asciiTheme="minorHAnsi" w:eastAsiaTheme="minorEastAsia" w:hAnsiTheme="minorHAnsi" w:cstheme="minorBidi"/>
          <w:color w:val="000000" w:themeColor="text2"/>
          <w:lang w:val="sl"/>
        </w:rPr>
        <w:t>u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?</w:t>
      </w:r>
      <w:r w:rsidR="004B64DB" w:rsidRPr="653D288E">
        <w:rPr>
          <w:rFonts w:asciiTheme="minorHAnsi" w:eastAsiaTheme="minorEastAsia" w:hAnsiTheme="minorHAnsi" w:cstheme="minorBidi"/>
          <w:lang w:val="sl"/>
        </w:rPr>
        <w:t xml:space="preserve"> </w:t>
      </w:r>
      <w:r w:rsidR="00032E2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Vključite informacije o ciljnem trgu, če je ustrezno</w:t>
      </w:r>
      <w:r>
        <w:rPr>
          <w:rFonts w:asciiTheme="minorHAnsi" w:eastAsiaTheme="minorEastAsia" w:hAnsiTheme="minorHAnsi" w:cstheme="minorBidi"/>
          <w:color w:val="000000" w:themeColor="text2"/>
          <w:lang w:val="sl"/>
        </w:rPr>
        <w:t>.</w:t>
      </w:r>
      <w:r w:rsidR="00D92E9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</w:t>
      </w:r>
      <w:r w:rsidR="00C17B02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(največ 200 besed)</w:t>
      </w:r>
    </w:p>
    <w:p w14:paraId="3C4EA214" w14:textId="77777777" w:rsidR="00B87A5B" w:rsidRPr="00345598" w:rsidRDefault="00B87A5B" w:rsidP="653D288E">
      <w:pPr>
        <w:jc w:val="both"/>
        <w:rPr>
          <w:rFonts w:asciiTheme="minorHAnsi" w:eastAsiaTheme="minorEastAsia" w:hAnsiTheme="minorHAnsi" w:cstheme="minorBidi"/>
          <w:color w:val="000000"/>
          <w:lang w:val="nl-NL"/>
        </w:rPr>
      </w:pPr>
    </w:p>
    <w:p w14:paraId="267F106B" w14:textId="307569DE" w:rsidR="00FD20BB" w:rsidRPr="00AF150E" w:rsidRDefault="00373BCC" w:rsidP="653D288E">
      <w:pPr>
        <w:pStyle w:val="Odstavekseznam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Kako projekt dose</w:t>
      </w:r>
      <w:r w:rsidR="005300A8" w:rsidRP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ga</w:t>
      </w:r>
      <w:r w:rsidRP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 svoje rezultate?</w:t>
      </w:r>
      <w:r w:rsidRPr="00AF150E">
        <w:rPr>
          <w:rFonts w:asciiTheme="minorHAnsi" w:eastAsiaTheme="minorEastAsia" w:hAnsiTheme="minorHAnsi" w:cstheme="minorBidi"/>
          <w:sz w:val="24"/>
          <w:szCs w:val="24"/>
          <w:lang w:val="sl"/>
        </w:rPr>
        <w:t xml:space="preserve"> Preprosto</w:t>
      </w:r>
      <w:r w:rsidR="005300A8" w:rsidRPr="00AF150E">
        <w:rPr>
          <w:rFonts w:asciiTheme="minorHAnsi" w:eastAsiaTheme="minorEastAsia" w:hAnsiTheme="minorHAnsi" w:cstheme="minorBidi"/>
          <w:sz w:val="24"/>
          <w:szCs w:val="24"/>
          <w:lang w:val="sl"/>
        </w:rPr>
        <w:t xml:space="preserve"> </w:t>
      </w:r>
      <w:r w:rsidR="00EC23FA" w:rsidRP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pojasnite delovanje projekta.</w:t>
      </w:r>
      <w:r w:rsidRPr="00AF150E">
        <w:rPr>
          <w:rFonts w:asciiTheme="minorHAnsi" w:eastAsiaTheme="minorEastAsia" w:hAnsiTheme="minorHAnsi" w:cstheme="minorBidi"/>
          <w:sz w:val="24"/>
          <w:szCs w:val="24"/>
          <w:lang w:val="sl"/>
        </w:rPr>
        <w:t xml:space="preserve"> </w:t>
      </w:r>
      <w:r w:rsidR="00FD20BB" w:rsidRP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(največ 200 besed)</w:t>
      </w:r>
    </w:p>
    <w:p w14:paraId="26270145" w14:textId="77777777" w:rsidR="00FD20BB" w:rsidRPr="00B87A5B" w:rsidRDefault="00FD20BB" w:rsidP="653D288E">
      <w:pPr>
        <w:rPr>
          <w:rFonts w:asciiTheme="minorHAnsi" w:eastAsiaTheme="minorEastAsia" w:hAnsiTheme="minorHAnsi" w:cstheme="minorBidi"/>
          <w:color w:val="000000"/>
        </w:rPr>
      </w:pPr>
    </w:p>
    <w:p w14:paraId="4FEADB39" w14:textId="63E2ED72" w:rsidR="0085260D" w:rsidRPr="002A1CAA" w:rsidRDefault="00A85453" w:rsidP="653D288E">
      <w:pPr>
        <w:pStyle w:val="Odstavekseznam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Kakšni so rezultati p</w:t>
      </w:r>
      <w:r w:rsid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obude</w:t>
      </w:r>
      <w:r w:rsidRPr="653D288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 do danes?</w:t>
      </w:r>
    </w:p>
    <w:p w14:paraId="6108CC01" w14:textId="44A4C298" w:rsidR="00FD7245" w:rsidRDefault="00FD7245" w:rsidP="653D288E">
      <w:pPr>
        <w:rPr>
          <w:rFonts w:asciiTheme="minorHAnsi" w:eastAsiaTheme="minorEastAsia" w:hAnsiTheme="minorHAnsi" w:cstheme="minorBidi"/>
          <w:color w:val="000000" w:themeColor="text2"/>
          <w:lang w:val="sl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Navedite</w:t>
      </w:r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podrobna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dejstva in </w:t>
      </w:r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>podatke o p</w:t>
      </w:r>
      <w:r w:rsidR="00AF150E">
        <w:rPr>
          <w:rFonts w:asciiTheme="minorHAnsi" w:eastAsiaTheme="minorEastAsia" w:hAnsiTheme="minorHAnsi" w:cstheme="minorBidi"/>
          <w:color w:val="000000" w:themeColor="text2"/>
          <w:lang w:val="sl"/>
        </w:rPr>
        <w:t>obudi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. </w:t>
      </w:r>
      <w:proofErr w:type="spellStart"/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>Nevedene</w:t>
      </w:r>
      <w:proofErr w:type="spellEnd"/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informacije morajo kazati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, da p</w:t>
      </w:r>
      <w:r w:rsidR="00AF150E">
        <w:rPr>
          <w:rFonts w:asciiTheme="minorHAnsi" w:eastAsiaTheme="minorEastAsia" w:hAnsiTheme="minorHAnsi" w:cstheme="minorBidi"/>
          <w:color w:val="000000" w:themeColor="text2"/>
          <w:lang w:val="sl"/>
        </w:rPr>
        <w:t>obuda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obstaja vsaj </w:t>
      </w:r>
      <w:r w:rsidR="00AF150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že 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15 mesecev. Vključevati morajo </w:t>
      </w:r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tudi morebitne 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iz</w:t>
      </w:r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>merljive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rezultate </w:t>
      </w:r>
      <w:r w:rsidR="005300A8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ter </w:t>
      </w:r>
      <w:r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statistične in primerjalne podatke. </w:t>
      </w:r>
      <w:r w:rsidR="00D92E9B" w:rsidRPr="653D288E">
        <w:rPr>
          <w:rFonts w:asciiTheme="minorHAnsi" w:eastAsiaTheme="minorEastAsia" w:hAnsiTheme="minorHAnsi" w:cstheme="minorBidi"/>
          <w:color w:val="000000" w:themeColor="text2"/>
          <w:lang w:val="sl"/>
        </w:rPr>
        <w:t>(največ 200 besed)</w:t>
      </w:r>
    </w:p>
    <w:p w14:paraId="7FCA19B5" w14:textId="77777777" w:rsidR="00A131A3" w:rsidRPr="00345598" w:rsidRDefault="00A131A3" w:rsidP="653D288E">
      <w:pPr>
        <w:rPr>
          <w:rFonts w:asciiTheme="minorHAnsi" w:eastAsiaTheme="minorEastAsia" w:hAnsiTheme="minorHAnsi" w:cstheme="minorBidi"/>
          <w:color w:val="000000"/>
          <w:lang w:val="sl"/>
        </w:rPr>
      </w:pPr>
    </w:p>
    <w:p w14:paraId="308829BB" w14:textId="77777777" w:rsidR="00F05907" w:rsidRPr="00345598" w:rsidRDefault="00F05907" w:rsidP="653D288E">
      <w:pPr>
        <w:rPr>
          <w:rFonts w:asciiTheme="minorHAnsi" w:eastAsiaTheme="minorEastAsia" w:hAnsiTheme="minorHAnsi" w:cstheme="minorBidi"/>
          <w:color w:val="000000"/>
          <w:lang w:val="sl"/>
        </w:rPr>
      </w:pPr>
    </w:p>
    <w:p w14:paraId="4BA67A97" w14:textId="49CF6935" w:rsidR="00AF1181" w:rsidRPr="005300A8" w:rsidRDefault="007210DE" w:rsidP="653D288E">
      <w:pPr>
        <w:pStyle w:val="Odstavekseznama"/>
        <w:numPr>
          <w:ilvl w:val="0"/>
          <w:numId w:val="16"/>
        </w:numPr>
        <w:rPr>
          <w:rFonts w:asciiTheme="minorHAnsi" w:eastAsiaTheme="minorEastAsia" w:hAnsiTheme="minorHAnsi" w:cstheme="minorBidi"/>
          <w:color w:val="000000"/>
          <w:sz w:val="24"/>
          <w:szCs w:val="24"/>
          <w:lang w:val="nl-NL" w:eastAsia="en-GB"/>
        </w:rPr>
      </w:pPr>
      <w:r w:rsidRPr="005300A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Inovacije: </w:t>
      </w:r>
      <w:r w:rsidR="00AF150E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P</w:t>
      </w:r>
      <w:r w:rsidRPr="005300A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ojasnite, kaj je novega</w:t>
      </w:r>
      <w:r w:rsidR="005B39BA" w:rsidRPr="005300A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 xml:space="preserve"> in</w:t>
      </w:r>
      <w:r w:rsidRPr="005300A8">
        <w:rPr>
          <w:rFonts w:asciiTheme="minorHAnsi" w:eastAsiaTheme="minorEastAsia" w:hAnsiTheme="minorHAnsi" w:cstheme="minorBidi"/>
          <w:sz w:val="24"/>
          <w:szCs w:val="24"/>
          <w:lang w:val="sl"/>
        </w:rPr>
        <w:t xml:space="preserve"> inovativnega </w:t>
      </w:r>
      <w:r w:rsidR="005300A8" w:rsidRPr="005300A8">
        <w:rPr>
          <w:rFonts w:asciiTheme="minorHAnsi" w:eastAsiaTheme="minorEastAsia" w:hAnsiTheme="minorHAnsi" w:cstheme="minorBidi"/>
          <w:sz w:val="24"/>
          <w:szCs w:val="24"/>
          <w:lang w:val="sl"/>
        </w:rPr>
        <w:t>v vaš</w:t>
      </w:r>
      <w:r w:rsidR="00AF150E">
        <w:rPr>
          <w:rFonts w:asciiTheme="minorHAnsi" w:eastAsiaTheme="minorEastAsia" w:hAnsiTheme="minorHAnsi" w:cstheme="minorBidi"/>
          <w:sz w:val="24"/>
          <w:szCs w:val="24"/>
          <w:lang w:val="sl"/>
        </w:rPr>
        <w:t>i pobudi</w:t>
      </w:r>
      <w:r w:rsidR="00501F26" w:rsidRPr="005300A8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. (največ 200 besed)</w:t>
      </w:r>
    </w:p>
    <w:p w14:paraId="7A34F573" w14:textId="77777777" w:rsidR="00501F26" w:rsidRPr="00345598" w:rsidRDefault="00501F26" w:rsidP="653D288E">
      <w:pPr>
        <w:rPr>
          <w:rFonts w:asciiTheme="minorHAnsi" w:eastAsiaTheme="minorEastAsia" w:hAnsiTheme="minorHAnsi" w:cstheme="minorBidi"/>
          <w:b/>
          <w:bCs/>
          <w:lang w:val="nl-NL"/>
        </w:rPr>
      </w:pPr>
    </w:p>
    <w:p w14:paraId="5E7AF490" w14:textId="2A70D3BC" w:rsidR="004E4D77" w:rsidRPr="001859ED" w:rsidRDefault="006871A2" w:rsidP="001859ED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fr-BE" w:eastAsia="fr-BE"/>
        </w:rPr>
      </w:pPr>
      <w:r w:rsidRPr="00A131A3">
        <w:rPr>
          <w:rFonts w:asciiTheme="minorHAnsi" w:eastAsiaTheme="minorEastAsia" w:hAnsiTheme="minorHAnsi" w:cstheme="minorBidi"/>
          <w:b/>
          <w:bCs/>
          <w:lang w:val="nl-NL"/>
        </w:rPr>
        <w:t xml:space="preserve"> </w:t>
      </w:r>
      <w:r w:rsidR="007A09E3" w:rsidRPr="001859ED">
        <w:rPr>
          <w:rFonts w:asciiTheme="minorHAnsi" w:eastAsiaTheme="minorEastAsia" w:hAnsiTheme="minorHAnsi" w:cstheme="minorBidi"/>
          <w:b/>
          <w:bCs/>
          <w:color w:val="000000" w:themeColor="text2"/>
          <w:lang w:val="sl"/>
        </w:rPr>
        <w:t>FINANČNA SREDSTVA</w:t>
      </w:r>
    </w:p>
    <w:p w14:paraId="7FD936A5" w14:textId="77777777" w:rsidR="007A09E3" w:rsidRPr="007A09E3" w:rsidRDefault="007A09E3" w:rsidP="653D288E">
      <w:pPr>
        <w:rPr>
          <w:rFonts w:asciiTheme="minorHAnsi" w:eastAsiaTheme="minorEastAsia" w:hAnsiTheme="minorHAnsi" w:cstheme="minorBidi"/>
          <w:b/>
          <w:bCs/>
          <w:color w:val="000000"/>
        </w:rPr>
      </w:pPr>
    </w:p>
    <w:p w14:paraId="3C3ECEC9" w14:textId="5A7FD7F7" w:rsidR="00F05907" w:rsidRPr="00671191" w:rsidRDefault="00202E8D" w:rsidP="00766870">
      <w:pPr>
        <w:pStyle w:val="Odstavekseznama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000000"/>
          <w:sz w:val="24"/>
          <w:szCs w:val="24"/>
          <w:lang w:val="en-GB" w:eastAsia="en-GB"/>
        </w:rPr>
      </w:pPr>
      <w:r w:rsidRPr="0067119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Kako se projekt financira</w:t>
      </w:r>
      <w:r w:rsidR="00DE18ED" w:rsidRPr="00671191">
        <w:rPr>
          <w:rFonts w:asciiTheme="minorHAnsi" w:eastAsiaTheme="minorEastAsia" w:hAnsiTheme="minorHAnsi" w:cstheme="minorBidi"/>
          <w:color w:val="000000" w:themeColor="text2"/>
          <w:sz w:val="24"/>
          <w:szCs w:val="24"/>
          <w:lang w:val="sl"/>
        </w:rPr>
        <w:t>? V katerem časovnem obdobju je bil uporabljen proračun ali v katerem časovnem okviru se namerava uporabiti? (največ 200 besed)</w:t>
      </w:r>
    </w:p>
    <w:p w14:paraId="0FEBFD58" w14:textId="7914323E" w:rsidR="009523E1" w:rsidRPr="006965EF" w:rsidRDefault="009523E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653D288E"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B62D56F" w14:textId="34D64F1D" w:rsidR="009523E1" w:rsidRPr="001859ED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Seznam vseh organizacij v javnem in zasebnem sektorju, ki so ud</w:t>
            </w:r>
            <w:r w:rsidR="00A40ECF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eležene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pri p</w:t>
            </w:r>
            <w:r w:rsidR="00A40ECF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obudi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.</w:t>
            </w:r>
          </w:p>
          <w:p w14:paraId="49A2F391" w14:textId="183606D5" w:rsidR="009523E1" w:rsidRPr="004D6D33" w:rsidRDefault="009523E1" w:rsidP="653D288E">
            <w:pPr>
              <w:spacing w:before="120"/>
              <w:rPr>
                <w:rFonts w:asciiTheme="minorHAnsi" w:eastAsiaTheme="minorEastAsia" w:hAnsiTheme="minorHAnsi" w:cstheme="minorBidi"/>
                <w:lang w:val="en-US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V </w:t>
            </w:r>
            <w:r w:rsidR="00E46B25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kolikor gre za sporazum med javnimi in zasebnimi partnerji, ali gre za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 xml:space="preserve">: </w:t>
            </w:r>
          </w:p>
          <w:p w14:paraId="0B66DF6A" w14:textId="32AE2699" w:rsidR="009523E1" w:rsidRPr="000C2D03" w:rsidRDefault="00E46B25" w:rsidP="653D288E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f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>inančni sporazum</w:t>
            </w:r>
            <w:r>
              <w:rPr>
                <w:rFonts w:asciiTheme="minorHAnsi" w:eastAsiaTheme="minorEastAsia" w:hAnsiTheme="minorHAnsi" w:cstheme="minorBidi"/>
                <w:lang w:val="sl"/>
              </w:rPr>
              <w:t>;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</w:t>
            </w:r>
          </w:p>
          <w:p w14:paraId="0495A1E7" w14:textId="4D209745" w:rsidR="009523E1" w:rsidRPr="000C2D03" w:rsidRDefault="00E46B25" w:rsidP="653D288E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f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>ormalni sporazum</w:t>
            </w:r>
            <w:r>
              <w:rPr>
                <w:rFonts w:asciiTheme="minorHAnsi" w:eastAsiaTheme="minorEastAsia" w:hAnsiTheme="minorHAnsi" w:cstheme="minorBidi"/>
                <w:lang w:val="sl"/>
              </w:rPr>
              <w:t>;</w:t>
            </w:r>
          </w:p>
          <w:p w14:paraId="78DCEBE7" w14:textId="77777777" w:rsidR="00E46B25" w:rsidRPr="00E46B25" w:rsidRDefault="00E46B25" w:rsidP="653D288E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lang w:val="sl"/>
              </w:rPr>
              <w:t>posebno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podpor</w:t>
            </w:r>
            <w:r>
              <w:rPr>
                <w:rFonts w:asciiTheme="minorHAnsi" w:eastAsiaTheme="minorEastAsia" w:hAnsiTheme="minorHAnsi" w:cstheme="minorBidi"/>
                <w:lang w:val="sl"/>
              </w:rPr>
              <w:t>o</w:t>
            </w:r>
          </w:p>
          <w:p w14:paraId="7B70DDD3" w14:textId="6BF032E2" w:rsidR="009523E1" w:rsidRPr="004D6D33" w:rsidRDefault="009523E1" w:rsidP="00E46B25">
            <w:pPr>
              <w:pStyle w:val="Odstavekseznama"/>
              <w:spacing w:before="120" w:after="0" w:line="240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653D288E">
              <w:rPr>
                <w:rFonts w:asciiTheme="minorHAnsi" w:eastAsiaTheme="minorEastAsia" w:hAnsiTheme="minorHAnsi" w:cstheme="minorBidi"/>
                <w:lang w:val="sl"/>
              </w:rPr>
              <w:lastRenderedPageBreak/>
              <w:t xml:space="preserve"> </w:t>
            </w:r>
          </w:p>
          <w:p w14:paraId="3CCB60A7" w14:textId="351998BF" w:rsidR="009523E1" w:rsidRPr="004D6D33" w:rsidRDefault="009523E1" w:rsidP="653D288E">
            <w:pPr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Opišite podrobnosti sporazuma o partnerstvu</w:t>
            </w:r>
            <w:r w:rsidR="00E46B25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147B557" w14:textId="77777777" w:rsidR="009523E1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1704C02C" w14:textId="77777777" w:rsidR="009523E1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C4D0B3D" w14:textId="77777777" w:rsidR="009523E1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22B4DFEE" w14:textId="6074E3A1" w:rsidR="009523E1" w:rsidRPr="00E46B25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</w:t>
            </w:r>
            <w:r w:rsidR="009523E1" w:rsidRPr="00E46B25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 □ Ne □</w:t>
            </w:r>
          </w:p>
          <w:p w14:paraId="0FFF6CDB" w14:textId="5A07096B" w:rsidR="009523E1" w:rsidRPr="00E46B25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</w:t>
            </w:r>
            <w:r w:rsidR="009523E1" w:rsidRPr="00E46B25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 □ Ne □</w:t>
            </w:r>
          </w:p>
          <w:p w14:paraId="54FFB44C" w14:textId="57997490" w:rsidR="009523E1" w:rsidRPr="006965EF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</w:t>
            </w:r>
            <w:r w:rsidR="009523E1" w:rsidRPr="00E46B25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 □ Ne □</w:t>
            </w:r>
          </w:p>
        </w:tc>
      </w:tr>
      <w:tr w:rsidR="009523E1" w:rsidRPr="00345598" w14:paraId="6334E396" w14:textId="77777777" w:rsidTr="653D288E">
        <w:trPr>
          <w:trHeight w:val="1122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E1C7EE0" w14:textId="0F670061" w:rsidR="00E46B25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lastRenderedPageBreak/>
              <w:t>Kolikošna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 proračunska sredstva so bila vložena v ta projekt?</w:t>
            </w:r>
          </w:p>
          <w:p w14:paraId="7D864D28" w14:textId="244AE6C4" w:rsidR="00E46B25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  <w:p w14:paraId="6883A65F" w14:textId="4A9767D0" w:rsidR="00E46B25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Ločeno navedite vse vzajemne investicije ali investicije v človeške vire.</w:t>
            </w:r>
          </w:p>
          <w:p w14:paraId="23B8C662" w14:textId="2D76635E" w:rsidR="009523E1" w:rsidRPr="00345598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29F6131" w14:textId="77777777" w:rsidR="009523E1" w:rsidRPr="00345598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  <w:p w14:paraId="37604222" w14:textId="77777777" w:rsidR="009523E1" w:rsidRPr="00345598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  <w:p w14:paraId="02D5E813" w14:textId="77777777" w:rsidR="009523E1" w:rsidRPr="00345598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</w:pPr>
          </w:p>
        </w:tc>
      </w:tr>
      <w:tr w:rsidR="009523E1" w:rsidRPr="006965EF" w14:paraId="7A928B8E" w14:textId="77777777" w:rsidTr="653D288E">
        <w:trPr>
          <w:trHeight w:val="1650"/>
        </w:trPr>
        <w:tc>
          <w:tcPr>
            <w:tcW w:w="574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7F0BE4A8" w14:textId="77777777" w:rsidR="009523E1" w:rsidRPr="00345598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Ste prejeli sredstva Evropske unije?</w:t>
            </w:r>
          </w:p>
        </w:tc>
        <w:tc>
          <w:tcPr>
            <w:tcW w:w="4536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064FF8D8" w14:textId="64CBDFC5" w:rsidR="009523E1" w:rsidRPr="00345598" w:rsidRDefault="00E46B25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8"/>
                <w:szCs w:val="28"/>
                <w:lang w:val="nl-NL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</w:t>
            </w:r>
            <w:r w:rsidR="009523E1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a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 □        </w:t>
            </w:r>
            <w:r w:rsidR="009523E1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Ne</w:t>
            </w:r>
            <w:r w:rsidR="009523E1" w:rsidRPr="653D288E">
              <w:rPr>
                <w:rFonts w:asciiTheme="minorHAnsi" w:eastAsiaTheme="minorEastAsia" w:hAnsiTheme="minorHAnsi" w:cstheme="minorBidi"/>
                <w:lang w:val="sl"/>
              </w:rPr>
              <w:t xml:space="preserve"> □</w:t>
            </w:r>
          </w:p>
          <w:p w14:paraId="450A3B07" w14:textId="6E44CE85" w:rsidR="009523E1" w:rsidRPr="001859ED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lang w:val="nl-NL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Če </w:t>
            </w:r>
            <w:r w:rsidR="00A40ECF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da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, koliko</w:t>
            </w:r>
            <w:r w:rsidR="00E46B25">
              <w:rPr>
                <w:rFonts w:asciiTheme="minorHAnsi" w:eastAsiaTheme="minorEastAsia" w:hAnsiTheme="minorHAnsi" w:cstheme="minorBidi"/>
                <w:lang w:val="sl"/>
              </w:rPr>
              <w:t>?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>_______________</w:t>
            </w:r>
          </w:p>
          <w:p w14:paraId="34875D1A" w14:textId="7A2811EE" w:rsidR="009523E1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Kater</w:t>
            </w:r>
            <w:r w:rsidR="00E46B25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 vrste</w:t>
            </w:r>
            <w:r w:rsidR="007A3497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?</w:t>
            </w:r>
            <w:r w:rsidRPr="653D288E">
              <w:rPr>
                <w:rFonts w:asciiTheme="minorHAnsi" w:eastAsiaTheme="minorEastAsia" w:hAnsiTheme="minorHAnsi" w:cstheme="minorBidi"/>
                <w:lang w:val="sl"/>
              </w:rPr>
              <w:t>___________________</w:t>
            </w:r>
          </w:p>
          <w:p w14:paraId="480B74F4" w14:textId="77777777" w:rsidR="009523E1" w:rsidRPr="006965EF" w:rsidRDefault="009523E1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2A78227" w14:textId="77777777" w:rsidR="00FD7245" w:rsidRPr="006965EF" w:rsidRDefault="00FD7245" w:rsidP="653D288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E81DA54" w14:textId="77777777" w:rsidR="001B33C0" w:rsidRDefault="001B33C0" w:rsidP="653D288E">
      <w:pPr>
        <w:rPr>
          <w:rFonts w:asciiTheme="minorHAnsi" w:eastAsiaTheme="minorEastAsia" w:hAnsiTheme="minorHAnsi" w:cstheme="minorBidi"/>
          <w:b/>
          <w:bCs/>
          <w:kern w:val="32"/>
          <w:sz w:val="22"/>
          <w:szCs w:val="22"/>
        </w:rPr>
      </w:pPr>
      <w:r w:rsidRPr="653D288E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p w14:paraId="2322C5DF" w14:textId="4CB5C812" w:rsidR="00FD7245" w:rsidRDefault="00EB5A4F" w:rsidP="653D288E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4929F0">
        <w:rPr>
          <w:rFonts w:asciiTheme="minorHAnsi" w:eastAsiaTheme="minorEastAsia" w:hAnsiTheme="minorHAnsi" w:cstheme="minorBidi"/>
          <w:sz w:val="22"/>
          <w:szCs w:val="22"/>
          <w:lang w:val="sl"/>
        </w:rPr>
        <w:lastRenderedPageBreak/>
        <w:t>Razdelek</w:t>
      </w:r>
      <w:r w:rsidR="00FD7245" w:rsidRPr="004929F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7F232A" w:rsidRPr="004929F0">
        <w:rPr>
          <w:rFonts w:asciiTheme="minorHAnsi" w:eastAsiaTheme="minorEastAsia" w:hAnsiTheme="minorHAnsi" w:cstheme="minorBidi"/>
          <w:sz w:val="22"/>
          <w:szCs w:val="22"/>
          <w:lang w:val="sl"/>
        </w:rPr>
        <w:t>III</w:t>
      </w:r>
      <w:r w:rsidR="00FD7245" w:rsidRPr="004929F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: </w:t>
      </w:r>
      <w:r w:rsidRPr="004929F0">
        <w:rPr>
          <w:rFonts w:asciiTheme="minorHAnsi" w:eastAsiaTheme="minorEastAsia" w:hAnsiTheme="minorHAnsi" w:cstheme="minorBidi"/>
          <w:sz w:val="22"/>
          <w:szCs w:val="22"/>
          <w:lang w:val="sl"/>
        </w:rPr>
        <w:t>Javnost in mediji</w:t>
      </w:r>
    </w:p>
    <w:p w14:paraId="45F73BD8" w14:textId="38BF9C85" w:rsidR="00FD7245" w:rsidRDefault="00FD7245" w:rsidP="653D288E">
      <w:pPr>
        <w:rPr>
          <w:rFonts w:asciiTheme="minorHAnsi" w:eastAsiaTheme="minorEastAsia" w:hAnsiTheme="minorHAnsi" w:cstheme="minorBidi"/>
        </w:rPr>
      </w:pPr>
    </w:p>
    <w:p w14:paraId="446D2702" w14:textId="154B41B3" w:rsidR="004B33D5" w:rsidRDefault="004B33D5" w:rsidP="0076687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S sodelovanjem </w:t>
      </w:r>
      <w:r w:rsidR="004929F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na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tekmovanju za Evropsko nagrado za spodbujanje podjetništva se strinjate, da bodo objavljene podrobnosti o vaš</w:t>
      </w:r>
      <w:r w:rsidR="004929F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i pobudi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in organizaciji. Organizator Evropske nagrade si pridružuje pravico do ureditve vseh materialov posredovanih s strani p</w:t>
      </w:r>
      <w:r w:rsidR="004929F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obude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.</w:t>
      </w:r>
    </w:p>
    <w:p w14:paraId="48DAF800" w14:textId="77777777" w:rsidR="00FD7245" w:rsidRPr="00345598" w:rsidRDefault="00FD7245" w:rsidP="653D288E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sl"/>
        </w:rPr>
      </w:pPr>
    </w:p>
    <w:p w14:paraId="39EAAF9C" w14:textId="77777777" w:rsidR="00FD7245" w:rsidRPr="00345598" w:rsidRDefault="00FD7245" w:rsidP="653D288E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sl"/>
        </w:rPr>
      </w:pPr>
    </w:p>
    <w:p w14:paraId="6D7E44B1" w14:textId="03241D10" w:rsidR="004768B6" w:rsidRPr="009335CD" w:rsidRDefault="00FD7245" w:rsidP="653D288E">
      <w:pPr>
        <w:autoSpaceDE w:val="0"/>
        <w:autoSpaceDN w:val="0"/>
        <w:adjustRightInd w:val="0"/>
        <w:ind w:left="360" w:hanging="360"/>
        <w:rPr>
          <w:rFonts w:asciiTheme="minorHAnsi" w:eastAsiaTheme="minorEastAsia" w:hAnsiTheme="minorHAnsi" w:cstheme="minorBidi"/>
          <w:b/>
          <w:bCs/>
          <w:i/>
          <w:iCs/>
          <w:color w:val="000000"/>
          <w:sz w:val="22"/>
          <w:szCs w:val="22"/>
          <w:lang w:val="sl"/>
        </w:rPr>
      </w:pPr>
      <w:r w:rsidRPr="009335CD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sl"/>
        </w:rPr>
        <w:t>1</w:t>
      </w:r>
      <w:r w:rsidR="004768B6" w:rsidRPr="009335CD">
        <w:rPr>
          <w:rFonts w:asciiTheme="minorHAnsi" w:eastAsiaTheme="minorEastAsia" w:hAnsiTheme="minorHAnsi" w:cstheme="minorBidi"/>
          <w:b/>
          <w:bCs/>
          <w:i/>
          <w:iCs/>
          <w:color w:val="000000" w:themeColor="text2"/>
          <w:sz w:val="22"/>
          <w:szCs w:val="22"/>
          <w:lang w:val="sl"/>
        </w:rPr>
        <w:t xml:space="preserve">. </w:t>
      </w:r>
      <w:r w:rsidRPr="009335C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Elektronske </w:t>
      </w:r>
      <w:r w:rsidR="00451BC1" w:rsidRPr="009335CD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povezave</w:t>
      </w:r>
    </w:p>
    <w:p w14:paraId="201E22AE" w14:textId="06A0D197" w:rsidR="004768B6" w:rsidRPr="00766870" w:rsidRDefault="00766870" w:rsidP="0076687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sl"/>
        </w:rPr>
      </w:pPr>
      <w:r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Priložite </w:t>
      </w:r>
      <w:r w:rsidR="004768B6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lahko </w:t>
      </w:r>
      <w:r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največ</w:t>
      </w:r>
      <w:r w:rsidR="001514AB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pet povezav </w:t>
      </w:r>
      <w:r w:rsidR="00563B51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do</w:t>
      </w:r>
      <w:r w:rsidR="001514AB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>vizualn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ih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ali </w:t>
      </w:r>
      <w:r w:rsidR="004768B6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avdiovizualn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ih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gradiv, ki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promovirajo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vaš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4D78BD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rojekt</w:t>
      </w:r>
      <w:r w:rsidR="004768B6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. To gradivo bo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žiriji </w:t>
      </w:r>
      <w:r w:rsidR="004D78BD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pomagalo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>razumeti vaš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o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prijavo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4D78BD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in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se lahko uporablja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</w:t>
      </w:r>
      <w:r w:rsidR="003E6A6F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promocijske namene.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="004768B6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Bodite pozorni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na to</w:t>
      </w:r>
      <w:r w:rsidR="004768B6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, da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="001514AB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se </w:t>
      </w: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teh </w:t>
      </w:r>
      <w:r w:rsidR="001514AB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povezav ne</w:t>
      </w:r>
      <w:r w:rsidR="004768B6" w:rsidRPr="00766870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4768B6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prevaja v angleščino</w:t>
      </w:r>
      <w:r w:rsidR="003E6A6F" w:rsidRPr="00766870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.</w:t>
      </w:r>
    </w:p>
    <w:p w14:paraId="3F2521BC" w14:textId="77777777" w:rsidR="004D6D33" w:rsidRPr="00345598" w:rsidRDefault="004D6D33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sl"/>
        </w:rPr>
      </w:pPr>
    </w:p>
    <w:p w14:paraId="35695C3C" w14:textId="136566A4" w:rsidR="006361F6" w:rsidRPr="005C6832" w:rsidRDefault="00563B51" w:rsidP="005C6832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</w:pPr>
      <w:r w:rsidRPr="005C6832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Video</w:t>
      </w:r>
      <w:r w:rsidR="00766870" w:rsidRPr="005C6832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 xml:space="preserve"> </w:t>
      </w:r>
      <w:r w:rsidRPr="005C6832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posnetk</w:t>
      </w:r>
      <w:r w:rsidR="005C6832" w:rsidRPr="005C6832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e</w:t>
      </w:r>
      <w:r w:rsidR="00E70B9A" w:rsidRPr="005C6832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 xml:space="preserve">, 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ki s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o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lahko 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prikazani na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podelitvi nagrad </w:t>
      </w:r>
      <w:r w:rsidRPr="005C6832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 xml:space="preserve">in 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predstavitv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ah,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je treba 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predložiti 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v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različici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HD (720p ali 1080p)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, za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želen format </w:t>
      </w:r>
      <w:r w:rsidR="005C6832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pa je</w:t>
      </w:r>
      <w:r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MP4. </w:t>
      </w:r>
      <w:r w:rsidR="006361F6" w:rsidRPr="005C6832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Zagotovljeni video posnetki morajo biti jasni in primerni za uporabo.  Posnetki naj prikazujejo projekt brez podnapisov ali pogovora s kamero.</w:t>
      </w:r>
    </w:p>
    <w:p w14:paraId="0E8C0FCD" w14:textId="260434CD" w:rsidR="00CD7243" w:rsidRPr="005C6832" w:rsidRDefault="00CD7243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</w:pPr>
    </w:p>
    <w:p w14:paraId="2A3F6CDA" w14:textId="5E3FB26C" w:rsidR="00FD7245" w:rsidRPr="00345598" w:rsidRDefault="00FD7245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</w:pPr>
    </w:p>
    <w:p w14:paraId="4CACC129" w14:textId="58789F2C" w:rsidR="00FD7245" w:rsidRDefault="00FD7245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  <w:r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Navedite URL-je </w:t>
      </w:r>
      <w:r w:rsidR="005C6832">
        <w:rPr>
          <w:rFonts w:asciiTheme="minorHAnsi" w:eastAsiaTheme="minorEastAsia" w:hAnsiTheme="minorHAnsi" w:cstheme="minorBidi"/>
          <w:sz w:val="22"/>
          <w:szCs w:val="22"/>
          <w:lang w:val="sl"/>
        </w:rPr>
        <w:t>spletnih</w:t>
      </w:r>
      <w:r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povezav</w:t>
      </w:r>
      <w:r w:rsidR="005C6832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in video posnetkov:</w:t>
      </w:r>
    </w:p>
    <w:p w14:paraId="698B80C3" w14:textId="77777777" w:rsidR="00817CA1" w:rsidRDefault="00817CA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653D288E">
        <w:tc>
          <w:tcPr>
            <w:tcW w:w="10456" w:type="dxa"/>
          </w:tcPr>
          <w:p w14:paraId="3C39409E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8E62FF2" w14:textId="77777777" w:rsidTr="653D288E">
        <w:tc>
          <w:tcPr>
            <w:tcW w:w="10456" w:type="dxa"/>
          </w:tcPr>
          <w:p w14:paraId="2E6D79CB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74B48E2C" w14:textId="77777777" w:rsidTr="653D288E">
        <w:tc>
          <w:tcPr>
            <w:tcW w:w="10456" w:type="dxa"/>
          </w:tcPr>
          <w:p w14:paraId="71CA3087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C00DC8" w14:paraId="3667E6B5" w14:textId="77777777" w:rsidTr="653D288E">
        <w:tc>
          <w:tcPr>
            <w:tcW w:w="10456" w:type="dxa"/>
          </w:tcPr>
          <w:p w14:paraId="4DBF13D0" w14:textId="77777777" w:rsidR="00C00DC8" w:rsidRDefault="00C00DC8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234480" w14:paraId="4307BDB8" w14:textId="77777777" w:rsidTr="653D288E">
        <w:tc>
          <w:tcPr>
            <w:tcW w:w="10456" w:type="dxa"/>
          </w:tcPr>
          <w:p w14:paraId="7398ABE7" w14:textId="77777777" w:rsidR="00234480" w:rsidRDefault="00234480" w:rsidP="653D288E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5E526F41" w14:textId="1B82F073" w:rsidR="005179B5" w:rsidRDefault="005179B5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094F2B78" w14:textId="19828630" w:rsidR="005179B5" w:rsidRPr="00471F51" w:rsidRDefault="005179B5" w:rsidP="00471F5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471F51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2. </w:t>
      </w:r>
      <w:r w:rsidR="00005DB6" w:rsidRPr="00471F51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Promocijs</w:t>
      </w:r>
      <w:r w:rsidR="006C54A4" w:rsidRPr="00471F51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ki</w:t>
      </w:r>
      <w:r w:rsidR="00005DB6" w:rsidRPr="00471F51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</w:t>
      </w:r>
      <w:r w:rsidR="006C54A4" w:rsidRPr="00471F51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material</w:t>
      </w:r>
    </w:p>
    <w:p w14:paraId="76D0E107" w14:textId="3084D1F7" w:rsidR="00005DB6" w:rsidRPr="008D3915" w:rsidRDefault="00005DB6" w:rsidP="00471F5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V ločenih</w:t>
      </w:r>
      <w:r w:rsidR="00642E04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dokumentih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navedite naslednje: </w:t>
      </w:r>
    </w:p>
    <w:p w14:paraId="0E971FAA" w14:textId="77777777" w:rsidR="009C5083" w:rsidRPr="008D3915" w:rsidRDefault="009C5083" w:rsidP="00471F5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14:paraId="4807D073" w14:textId="77777777" w:rsidR="008D3915" w:rsidRPr="008D3915" w:rsidRDefault="009C5083" w:rsidP="008D391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 w:rsidRPr="008D3915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Logotip</w:t>
      </w:r>
      <w:r w:rsidR="00471F51" w:rsidRPr="008D3915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/i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– </w:t>
      </w:r>
      <w:r w:rsidR="008D3915" w:rsidRPr="008D3915">
        <w:rPr>
          <w:rFonts w:asciiTheme="minorHAnsi" w:hAnsiTheme="minorHAnsi" w:cs="Arial"/>
          <w:bCs/>
          <w:sz w:val="22"/>
          <w:szCs w:val="22"/>
          <w:lang w:val="sl-SI"/>
        </w:rPr>
        <w:t xml:space="preserve">vektorska datoteka ilustratorja / </w:t>
      </w:r>
      <w:proofErr w:type="spellStart"/>
      <w:r w:rsidR="008D3915" w:rsidRPr="008D3915">
        <w:rPr>
          <w:rFonts w:asciiTheme="minorHAnsi" w:hAnsiTheme="minorHAnsi" w:cs="Arial"/>
          <w:bCs/>
          <w:sz w:val="22"/>
          <w:szCs w:val="22"/>
          <w:lang w:val="sl-SI"/>
        </w:rPr>
        <w:t>eps</w:t>
      </w:r>
      <w:proofErr w:type="spellEnd"/>
      <w:r w:rsidR="008D3915" w:rsidRPr="008D3915">
        <w:rPr>
          <w:rFonts w:asciiTheme="minorHAnsi" w:hAnsiTheme="minorHAnsi" w:cs="Arial"/>
          <w:bCs/>
          <w:sz w:val="22"/>
          <w:szCs w:val="22"/>
          <w:lang w:val="sl-SI"/>
        </w:rPr>
        <w:t xml:space="preserve"> vašega logotipa.</w:t>
      </w:r>
    </w:p>
    <w:p w14:paraId="365E8EEC" w14:textId="76A2363E" w:rsidR="00005DB6" w:rsidRPr="008D3915" w:rsidRDefault="009C5083" w:rsidP="008D391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0F5D7D" w:rsidRPr="008D39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(Vključite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vse 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potrebne 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logotipe, na primer logotip projekta in organizacij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e</w:t>
      </w:r>
      <w:r w:rsidR="00CC3E34" w:rsidRPr="008D39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. Logotipi se bodo uporabljali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na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0F5D7D" w:rsidRPr="008D39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promocijskih materialih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, uporabljeni pa bodo le tisti, ki 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bodo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zagotov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ljeni z vaše strani).</w:t>
      </w:r>
    </w:p>
    <w:p w14:paraId="2F26663E" w14:textId="77777777" w:rsidR="008D3915" w:rsidRPr="008D3915" w:rsidRDefault="008D3915" w:rsidP="008D391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</w:pPr>
    </w:p>
    <w:p w14:paraId="3B34BED5" w14:textId="01081BFD" w:rsidR="00C742A1" w:rsidRPr="008D3915" w:rsidRDefault="00005DB6" w:rsidP="008D3915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8D3915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Slika</w:t>
      </w:r>
      <w:r w:rsidR="009C5083" w:rsidRPr="008D3915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- 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slika visoke ločljivosti</w:t>
      </w:r>
      <w:r w:rsidR="00471F51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,</w:t>
      </w:r>
      <w:r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po možnosti </w:t>
      </w:r>
      <w:r w:rsidR="009C5083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300 DPI </w:t>
      </w:r>
      <w:proofErr w:type="spellStart"/>
      <w:r w:rsidR="009C5083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jpeg</w:t>
      </w:r>
      <w:proofErr w:type="spellEnd"/>
      <w:r w:rsidR="009C5083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/</w:t>
      </w:r>
      <w:proofErr w:type="spellStart"/>
      <w:r w:rsidR="009C5083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>pdf</w:t>
      </w:r>
      <w:proofErr w:type="spellEnd"/>
      <w:r w:rsidR="009C5083" w:rsidRPr="008D391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vašega projekta/ekipe.</w:t>
      </w:r>
    </w:p>
    <w:p w14:paraId="48E48763" w14:textId="77777777" w:rsidR="008D3915" w:rsidRPr="00345598" w:rsidRDefault="008D3915" w:rsidP="008D3915">
      <w:pPr>
        <w:pStyle w:val="Odstavekseznama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sl" w:eastAsia="en-GB"/>
        </w:rPr>
      </w:pPr>
    </w:p>
    <w:p w14:paraId="7A56B706" w14:textId="5E92F4B8" w:rsidR="00005DB6" w:rsidRPr="008D3915" w:rsidRDefault="00005DB6" w:rsidP="008D3915">
      <w:pPr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3. </w:t>
      </w:r>
      <w:r w:rsidR="00471F51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Predstavitev za medije</w:t>
      </w:r>
    </w:p>
    <w:p w14:paraId="662EFA18" w14:textId="52A92A4C" w:rsidR="00A73F6B" w:rsidRPr="001859ED" w:rsidRDefault="005942E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Prosimo, da napišete </w:t>
      </w:r>
      <w:r w:rsidR="00302E6B"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100</w:t>
      </w:r>
      <w:r w:rsidR="00A73F6B" w:rsidRPr="653D288E">
        <w:rPr>
          <w:rFonts w:asciiTheme="minorHAnsi" w:eastAsiaTheme="minorEastAsia" w:hAnsiTheme="minorHAnsi" w:cstheme="minorBidi"/>
          <w:lang w:val="sl"/>
        </w:rPr>
        <w:t xml:space="preserve"> besed</w:t>
      </w:r>
      <w:r>
        <w:rPr>
          <w:rFonts w:asciiTheme="minorHAnsi" w:eastAsiaTheme="minorEastAsia" w:hAnsiTheme="minorHAnsi" w:cstheme="minorBidi"/>
          <w:lang w:val="sl"/>
        </w:rPr>
        <w:t xml:space="preserve"> dolgo predstavitev za medije</w:t>
      </w:r>
      <w:r w:rsidR="00A73F6B" w:rsidRPr="653D288E">
        <w:rPr>
          <w:rFonts w:asciiTheme="minorHAnsi" w:eastAsiaTheme="minorEastAsia" w:hAnsiTheme="minorHAnsi" w:cstheme="minorBidi"/>
          <w:lang w:val="sl"/>
        </w:rPr>
        <w:t>,</w:t>
      </w:r>
      <w:r>
        <w:rPr>
          <w:rFonts w:asciiTheme="minorHAnsi" w:eastAsiaTheme="minorEastAsia" w:hAnsiTheme="minorHAnsi" w:cstheme="minorBidi"/>
          <w:lang w:val="sl"/>
        </w:rPr>
        <w:t xml:space="preserve"> v kateri opisujete pobudo in njene rezultate.</w:t>
      </w:r>
    </w:p>
    <w:p w14:paraId="2D97660E" w14:textId="24330160" w:rsidR="00651464" w:rsidRPr="001859ED" w:rsidRDefault="00651464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</w:p>
    <w:p w14:paraId="7F65946F" w14:textId="77777777" w:rsidR="009C5083" w:rsidRPr="001859ED" w:rsidRDefault="009C5083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</w:p>
    <w:p w14:paraId="31878B6C" w14:textId="2ABDA716" w:rsidR="004768B6" w:rsidRPr="001859ED" w:rsidRDefault="0067070B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  <w:r w:rsidRPr="00E944BB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4</w:t>
      </w:r>
      <w:r w:rsidR="004768B6" w:rsidRPr="004929F0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. Stiki z javnost</w:t>
      </w:r>
      <w:r w:rsidR="0094314A" w:rsidRPr="004929F0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 xml:space="preserve">jo/Kontaktna oseba za stik z javnostjo pri </w:t>
      </w:r>
      <w:r w:rsidRPr="004929F0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vaši organizaciji, če se </w:t>
      </w:r>
      <w:r w:rsidR="00815C1D" w:rsidRPr="004929F0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lang w:val="sl"/>
        </w:rPr>
        <w:t>razlikuje od glavnega stika.</w:t>
      </w:r>
    </w:p>
    <w:p w14:paraId="76D00D72" w14:textId="77777777" w:rsidR="00815C1D" w:rsidRPr="001859ED" w:rsidRDefault="00815C1D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lang w:val="sl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653D288E">
        <w:tc>
          <w:tcPr>
            <w:tcW w:w="4181" w:type="dxa"/>
          </w:tcPr>
          <w:p w14:paraId="37FC7E7C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Ime:</w:t>
            </w:r>
          </w:p>
        </w:tc>
        <w:tc>
          <w:tcPr>
            <w:tcW w:w="4349" w:type="dxa"/>
          </w:tcPr>
          <w:p w14:paraId="6C8D2320" w14:textId="77777777" w:rsidR="004768B6" w:rsidRPr="006965EF" w:rsidRDefault="004768B6" w:rsidP="653D28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3125B855" w14:textId="77777777" w:rsidTr="653D288E">
        <w:tc>
          <w:tcPr>
            <w:tcW w:w="4181" w:type="dxa"/>
          </w:tcPr>
          <w:p w14:paraId="1DEBA218" w14:textId="372B8DF0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Na</w:t>
            </w:r>
            <w:r w:rsidR="0094314A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ziv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/funkcija:</w:t>
            </w:r>
          </w:p>
        </w:tc>
        <w:tc>
          <w:tcPr>
            <w:tcW w:w="4349" w:type="dxa"/>
          </w:tcPr>
          <w:p w14:paraId="73B63BEC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72DB9486" w14:textId="77777777" w:rsidTr="653D288E">
        <w:tc>
          <w:tcPr>
            <w:tcW w:w="4181" w:type="dxa"/>
          </w:tcPr>
          <w:p w14:paraId="0F1D686D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Telefon: </w:t>
            </w:r>
          </w:p>
        </w:tc>
        <w:tc>
          <w:tcPr>
            <w:tcW w:w="4349" w:type="dxa"/>
          </w:tcPr>
          <w:p w14:paraId="763BE560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1EB5EB0C" w14:textId="77777777" w:rsidTr="653D288E">
        <w:tc>
          <w:tcPr>
            <w:tcW w:w="4181" w:type="dxa"/>
          </w:tcPr>
          <w:p w14:paraId="6CDDD43C" w14:textId="64CE27AD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Fa</w:t>
            </w:r>
            <w:r w:rsidR="0094314A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ks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4768B6" w:rsidRPr="006965EF" w14:paraId="5EC8A99A" w14:textId="77777777" w:rsidTr="653D288E">
        <w:tc>
          <w:tcPr>
            <w:tcW w:w="4181" w:type="dxa"/>
          </w:tcPr>
          <w:p w14:paraId="4406E534" w14:textId="77777777" w:rsidR="004768B6" w:rsidRPr="007C4AAA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E-pošta: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BFD7C5" w14:textId="60FB36C4" w:rsidR="004768B6" w:rsidRPr="006965EF" w:rsidRDefault="00451BC1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53D288E">
        <w:rPr>
          <w:rFonts w:asciiTheme="minorHAnsi" w:eastAsiaTheme="minorEastAsia" w:hAnsiTheme="minorHAnsi" w:cstheme="minorBidi"/>
          <w:sz w:val="22"/>
          <w:szCs w:val="22"/>
          <w:lang w:val="sl"/>
        </w:rPr>
        <w:br w:type="page"/>
      </w:r>
      <w:bookmarkStart w:id="2" w:name="_Toc114377664"/>
      <w:r w:rsidR="003415D3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lastRenderedPageBreak/>
        <w:t>Razdelek</w:t>
      </w:r>
      <w:r w:rsidR="004768B6"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 </w:t>
      </w:r>
      <w:r w:rsidR="0041203E"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I</w:t>
      </w:r>
      <w:r w:rsidR="004768B6" w:rsidRPr="653D288E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 xml:space="preserve">V: Sporazum </w:t>
      </w:r>
      <w:bookmarkEnd w:id="2"/>
      <w:r w:rsidR="003415D3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z udeležencem</w:t>
      </w:r>
    </w:p>
    <w:p w14:paraId="38C5A02C" w14:textId="77777777" w:rsidR="004768B6" w:rsidRPr="006965EF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1762EB7" w14:textId="0BB68A35" w:rsidR="003415D3" w:rsidRPr="00D4267A" w:rsidRDefault="004768B6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Kot </w:t>
      </w:r>
      <w:r w:rsidR="003415D3"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>pravni</w:t>
      </w:r>
      <w:r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zastopnik pobude se strinjam, </w:t>
      </w:r>
      <w:r w:rsidR="003415D3"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da je le-ta lahko udeležena </w:t>
      </w:r>
      <w:r w:rsidR="00D4267A"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>na</w:t>
      </w:r>
      <w:r w:rsidR="003415D3"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tekmovanju za Evropske nagrade za spodbujanje podjetništva 2023. Izjavljam, da so gradiva, ki so bila oddana s </w:t>
      </w:r>
      <w:r w:rsidR="00D4267A"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>to prijavo, resnična in da pravilno predstavljajo pobudo.</w:t>
      </w:r>
    </w:p>
    <w:p w14:paraId="2A7BC94C" w14:textId="77777777" w:rsidR="007C4AAA" w:rsidRPr="001859ED" w:rsidRDefault="007C4AAA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69E62FB7" w14:textId="57FF6085" w:rsidR="004768B6" w:rsidRPr="001859ED" w:rsidRDefault="004768B6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V primeru, da </w:t>
      </w:r>
      <w:r w:rsidR="00D4267A" w:rsidRPr="00D4267A">
        <w:rPr>
          <w:rFonts w:asciiTheme="minorHAnsi" w:eastAsiaTheme="minorEastAsia" w:hAnsiTheme="minorHAnsi" w:cstheme="minorBidi"/>
          <w:sz w:val="22"/>
          <w:szCs w:val="22"/>
          <w:lang w:val="sl"/>
        </w:rPr>
        <w:t>bo ta p</w:t>
      </w:r>
      <w:r w:rsidR="006D7824" w:rsidRPr="00D4267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obuda izbrana</w:t>
      </w:r>
      <w:r w:rsidR="00D4267A" w:rsidRPr="00D4267A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za nominacijo za Evropske nagrade za spodbujanje podjetništva 2023, se strinjamo z objavo podrobnosti o naši pobudi na spletnem mestu Evropske nagrade in z informacijami, ki bodo razdeljene medijem.</w:t>
      </w:r>
    </w:p>
    <w:p w14:paraId="3EC167C8" w14:textId="77777777" w:rsidR="004768B6" w:rsidRPr="001859ED" w:rsidRDefault="004768B6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5FB6E16A" w14:textId="77777777" w:rsidR="004768B6" w:rsidRPr="001859ED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20B017B3" w14:textId="77777777" w:rsidR="00DE3F1E" w:rsidRPr="001859ED" w:rsidRDefault="00DE3F1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  <w:u w:val="single"/>
          <w:lang w:val="en-US"/>
        </w:rPr>
      </w:pPr>
      <w:r w:rsidRPr="653D288E">
        <w:rPr>
          <w:rFonts w:asciiTheme="minorHAnsi" w:eastAsiaTheme="minorEastAsia" w:hAnsiTheme="minorHAnsi" w:cstheme="minorBidi"/>
          <w:b/>
          <w:bCs/>
          <w:color w:val="000000" w:themeColor="text2"/>
          <w:sz w:val="22"/>
          <w:szCs w:val="22"/>
          <w:u w:val="single"/>
          <w:lang w:val="sl"/>
        </w:rPr>
        <w:t xml:space="preserve">Soglasje za zbiranje in obdelavo osebnih podatkov </w:t>
      </w:r>
    </w:p>
    <w:p w14:paraId="1E89F300" w14:textId="77777777" w:rsidR="00DE3F1E" w:rsidRPr="001859ED" w:rsidRDefault="00DE3F1E" w:rsidP="653D288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2D3C1557" w14:textId="77777777" w:rsidR="00DE3F1E" w:rsidRPr="001859ED" w:rsidRDefault="00DE3F1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5B5C8AAE" w14:textId="0C2C2D3C" w:rsidR="005F30FE" w:rsidRPr="001859ED" w:rsidRDefault="00B344A8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Spodaj podpisani</w:t>
      </w:r>
      <w:r w:rsidR="005F30FE"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__________________________________________, </w:t>
      </w:r>
    </w:p>
    <w:p w14:paraId="46664F4E" w14:textId="77777777" w:rsidR="005F30FE" w:rsidRPr="001859ED" w:rsidRDefault="005F30F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7F432389" w14:textId="14C6063E" w:rsidR="00046F01" w:rsidRPr="001859ED" w:rsidRDefault="005F30F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predstavlja</w:t>
      </w:r>
      <w:r w:rsidR="00B344A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m</w:t>
      </w:r>
      <w:r w:rsidRPr="653D288E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______</w:t>
      </w:r>
      <w:r w:rsidR="00B344A8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_____________________________________________________</w:t>
      </w:r>
    </w:p>
    <w:p w14:paraId="62B2AE61" w14:textId="6510ECCF" w:rsidR="00097F28" w:rsidRPr="001859ED" w:rsidRDefault="005F30FE" w:rsidP="00B344A8">
      <w:pPr>
        <w:autoSpaceDE w:val="0"/>
        <w:autoSpaceDN w:val="0"/>
        <w:adjustRightInd w:val="0"/>
        <w:ind w:left="2160" w:firstLine="720"/>
        <w:rPr>
          <w:rFonts w:asciiTheme="minorHAnsi" w:eastAsiaTheme="minorEastAsia" w:hAnsiTheme="minorHAnsi" w:cstheme="minorBidi"/>
          <w:color w:val="000000"/>
          <w:sz w:val="20"/>
          <w:szCs w:val="20"/>
          <w:lang w:val="en-US"/>
        </w:rPr>
      </w:pPr>
      <w:r w:rsidRPr="00B344A8">
        <w:rPr>
          <w:rFonts w:asciiTheme="minorHAnsi" w:eastAsiaTheme="minorEastAsia" w:hAnsiTheme="minorHAnsi" w:cstheme="minorBidi"/>
          <w:color w:val="000000" w:themeColor="text2"/>
          <w:sz w:val="20"/>
          <w:szCs w:val="20"/>
          <w:lang w:val="sl"/>
        </w:rPr>
        <w:t>(Projekt in organizacija)</w:t>
      </w:r>
    </w:p>
    <w:p w14:paraId="3100D222" w14:textId="77777777" w:rsidR="005F30FE" w:rsidRPr="001859ED" w:rsidRDefault="005F30FE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52799277" w14:textId="02349994" w:rsidR="00DE3F1E" w:rsidRPr="001859ED" w:rsidRDefault="00B344A8" w:rsidP="00B344A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in 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potrjujem, da sem prebral priloženo O</w:t>
      </w:r>
      <w:r w:rsidR="00D741FB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bvestilo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o varstvu</w:t>
      </w: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osebnih 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podatkov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, ki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je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del prijavnice 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na tekmovanje za E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vropsk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e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nagrad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e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za 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spodbujanje 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podje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tništva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(EEPA) in dajem izrecno soglasje za zbiranje in obdelavo svojih osebnih podatkov s strani EISMEA, </w:t>
      </w:r>
      <w:r w:rsidR="00DE3F1E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Evropske komisije in njihovih izvajalcev za namene vodenja postopka prijave in izbire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, načrtovanje, organiz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acijo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, izvajanje in spremljanje dejavnosti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v okviru</w:t>
      </w:r>
      <w:r w:rsidR="00DE3F1E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nagrad. </w:t>
      </w:r>
    </w:p>
    <w:p w14:paraId="1CF4C0B7" w14:textId="3ACF8042" w:rsidR="00DE3F1E" w:rsidRPr="001859ED" w:rsidRDefault="00DE3F1E" w:rsidP="00B344A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Te dejavnosti vključujejo promocijo prek družbenih medijev, spletne strani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E</w:t>
      </w:r>
      <w:r w:rsidR="00D515F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vropske komisije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, </w:t>
      </w:r>
      <w:r w:rsidR="00D515F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p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romocij</w:t>
      </w:r>
      <w:r w:rsidR="00D515F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o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podjetniškega</w:t>
      </w: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bloga 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in </w:t>
      </w:r>
      <w:r w:rsidR="00D515F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priročnik </w:t>
      </w: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EEPA</w:t>
      </w:r>
      <w:r w:rsidR="00D515FA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 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ter </w:t>
      </w:r>
      <w:r w:rsidR="00D515F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vključujejo </w:t>
      </w:r>
      <w:r w:rsidR="004B7E8A">
        <w:rPr>
          <w:rFonts w:asciiTheme="minorHAnsi" w:eastAsiaTheme="minorEastAsia" w:hAnsiTheme="minorHAnsi" w:cstheme="minorBidi"/>
          <w:sz w:val="22"/>
          <w:szCs w:val="22"/>
          <w:lang w:val="sl"/>
        </w:rPr>
        <w:t>javni prikaz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mojih osebnih podatkov, vključno s fotografijami</w:t>
      </w: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>/video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posnetki, ki nosijo mojo podobo za splošno javnost, </w:t>
      </w:r>
      <w:r w:rsidR="00EC7BB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zato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pooblaščam </w:t>
      </w: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EISMEA, 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Evropsko komisijo in njene izvajalce</w:t>
      </w:r>
      <w:r w:rsidR="00EC7BBA"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da lahko</w:t>
      </w:r>
      <w:r w:rsidRPr="00EB7EAF">
        <w:rPr>
          <w:rFonts w:asciiTheme="minorHAnsi" w:eastAsiaTheme="minorEastAsia" w:hAnsiTheme="minorHAnsi" w:cstheme="minorBidi"/>
          <w:sz w:val="22"/>
          <w:szCs w:val="22"/>
          <w:lang w:val="sl"/>
        </w:rPr>
        <w:t>:</w:t>
      </w:r>
    </w:p>
    <w:p w14:paraId="7527C743" w14:textId="77777777" w:rsidR="005F30FE" w:rsidRPr="001859ED" w:rsidRDefault="005F30FE" w:rsidP="00B344A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7491EC04" w14:textId="1A4939E2" w:rsidR="00DE3F1E" w:rsidRPr="001859ED" w:rsidRDefault="00DE3F1E" w:rsidP="00B344A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en-US"/>
        </w:rPr>
      </w:pP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brez omejitev uporablj</w:t>
      </w:r>
      <w:r w:rsidR="00D741FB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ajo</w:t>
      </w: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</w:t>
      </w:r>
      <w:r w:rsidR="00D741FB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moje</w:t>
      </w: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osebne podatke (vključno s fotografijami in/ali video posnetki</w:t>
      </w:r>
      <w:r w:rsidR="00D741FB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z mojo podobo</w:t>
      </w: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) v vseh vrstah publikacij, v kateri koli obliki televizijskega oddajanja ali komunikacije prek interneta, kot je opisano v Obvestilu o varstvu podatkov; </w:t>
      </w:r>
    </w:p>
    <w:p w14:paraId="49C8DDB5" w14:textId="5CF441E3" w:rsidR="00DE3F1E" w:rsidRPr="001859ED" w:rsidRDefault="00DE3F1E" w:rsidP="00B344A8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color w:val="000000"/>
          <w:lang w:val="en-US"/>
        </w:rPr>
      </w:pP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vključi</w:t>
      </w:r>
      <w:r w:rsidR="00D741FB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jo</w:t>
      </w: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in arhivira</w:t>
      </w:r>
      <w:r w:rsidR="00D741FB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jo</w:t>
      </w: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fotografije in/ali video posnetke v spletne zbirke podatkov Evropske unije, ki so dostopn</w:t>
      </w:r>
      <w:r w:rsidR="00EB7EAF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e</w:t>
      </w:r>
      <w:r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 xml:space="preserve"> javnosti brezplačno na spletu; za  p</w:t>
      </w:r>
      <w:r w:rsidR="00EB7EAF" w:rsidRPr="00EB7EAF">
        <w:rPr>
          <w:rFonts w:asciiTheme="minorHAnsi" w:eastAsiaTheme="minorEastAsia" w:hAnsiTheme="minorHAnsi" w:cstheme="minorBidi"/>
          <w:color w:val="000000" w:themeColor="text2"/>
          <w:lang w:val="sl"/>
        </w:rPr>
        <w:t>rikaz</w:t>
      </w:r>
      <w:r w:rsidRPr="00EB7EAF">
        <w:rPr>
          <w:rFonts w:asciiTheme="minorHAnsi" w:eastAsiaTheme="minorEastAsia" w:hAnsiTheme="minorHAnsi" w:cstheme="minorBidi"/>
          <w:lang w:val="sl"/>
        </w:rPr>
        <w:t xml:space="preserve"> ali spodbujanje dejavnosti evropskih institucij in Evropske unije.</w:t>
      </w:r>
    </w:p>
    <w:p w14:paraId="39EE53E7" w14:textId="77777777" w:rsidR="00DE3F1E" w:rsidRPr="001859ED" w:rsidRDefault="00DE3F1E" w:rsidP="00B344A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</w:p>
    <w:p w14:paraId="07159505" w14:textId="0D0CA17B" w:rsidR="00DE3F1E" w:rsidRPr="001859ED" w:rsidRDefault="00DE3F1E" w:rsidP="00B344A8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color w:val="000000"/>
          <w:sz w:val="22"/>
          <w:szCs w:val="22"/>
          <w:lang w:val="en-US"/>
        </w:rPr>
      </w:pP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Obdelava osebnih podatkov poteka v skladu z Uredbo (EU) 2018/1725, kot je dodatno pojasnjeno v Obvestilu o varstvu </w:t>
      </w:r>
      <w:r w:rsidR="00EB7EAF"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osebnih </w:t>
      </w:r>
      <w:r w:rsidRPr="00EB7EAF">
        <w:rPr>
          <w:rFonts w:asciiTheme="minorHAnsi" w:eastAsiaTheme="minorEastAsia" w:hAnsiTheme="minorHAnsi" w:cstheme="minorBidi"/>
          <w:color w:val="000000" w:themeColor="text2"/>
          <w:sz w:val="22"/>
          <w:szCs w:val="22"/>
          <w:lang w:val="sl"/>
        </w:rPr>
        <w:t xml:space="preserve">podatkov. </w:t>
      </w:r>
    </w:p>
    <w:p w14:paraId="62029AF6" w14:textId="77777777" w:rsidR="00DE3F1E" w:rsidRPr="001859ED" w:rsidRDefault="00DE3F1E" w:rsidP="653D288E">
      <w:pPr>
        <w:rPr>
          <w:rFonts w:asciiTheme="minorHAnsi" w:eastAsiaTheme="minorEastAsia" w:hAnsiTheme="minorHAnsi" w:cstheme="minorBidi"/>
          <w:lang w:val="en-US"/>
        </w:rPr>
      </w:pPr>
    </w:p>
    <w:p w14:paraId="5FA90EE1" w14:textId="77777777" w:rsidR="002A6739" w:rsidRPr="001859ED" w:rsidRDefault="002A6739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73ACC060" w14:textId="77777777" w:rsidR="002A6739" w:rsidRPr="001859ED" w:rsidRDefault="002A6739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2A6739" w:rsidRPr="006965EF" w14:paraId="6A30F031" w14:textId="77777777" w:rsidTr="653D288E">
        <w:tc>
          <w:tcPr>
            <w:tcW w:w="4181" w:type="dxa"/>
          </w:tcPr>
          <w:p w14:paraId="24728B8E" w14:textId="6221F2DB" w:rsidR="002A6739" w:rsidRPr="007C4AAA" w:rsidRDefault="004515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Podpis</w:t>
            </w:r>
            <w:r w:rsidR="002A6739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4169" w:type="dxa"/>
          </w:tcPr>
          <w:p w14:paraId="59609B41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2B89164D" w14:textId="77777777" w:rsidTr="653D288E">
        <w:tc>
          <w:tcPr>
            <w:tcW w:w="4181" w:type="dxa"/>
          </w:tcPr>
          <w:p w14:paraId="727B70FF" w14:textId="77523476" w:rsidR="002A6739" w:rsidRPr="007C4AAA" w:rsidRDefault="004515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Na</w:t>
            </w:r>
            <w:r w:rsidR="003415D3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ziv</w:t>
            </w: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/funkcija</w:t>
            </w:r>
            <w:r w:rsidR="002A6739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 xml:space="preserve">: </w:t>
            </w:r>
          </w:p>
        </w:tc>
        <w:tc>
          <w:tcPr>
            <w:tcW w:w="4169" w:type="dxa"/>
          </w:tcPr>
          <w:p w14:paraId="04AAE7BE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  <w:tr w:rsidR="002A6739" w:rsidRPr="006965EF" w14:paraId="19A7884C" w14:textId="77777777" w:rsidTr="653D288E">
        <w:tc>
          <w:tcPr>
            <w:tcW w:w="4181" w:type="dxa"/>
          </w:tcPr>
          <w:p w14:paraId="45295D3E" w14:textId="367E6F2D" w:rsidR="002A6739" w:rsidRPr="007C4AAA" w:rsidRDefault="0045158D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Datum</w:t>
            </w:r>
            <w:r w:rsidR="002A6739" w:rsidRPr="653D288E">
              <w:rPr>
                <w:rFonts w:asciiTheme="minorHAnsi" w:eastAsiaTheme="minorEastAsia" w:hAnsiTheme="minorHAnsi" w:cstheme="minorBidi"/>
                <w:sz w:val="22"/>
                <w:szCs w:val="22"/>
                <w:lang w:val="sl"/>
              </w:rPr>
              <w:t>:</w:t>
            </w:r>
          </w:p>
        </w:tc>
        <w:tc>
          <w:tcPr>
            <w:tcW w:w="4169" w:type="dxa"/>
          </w:tcPr>
          <w:p w14:paraId="5EEAE21F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  <w:p w14:paraId="73F1ADDA" w14:textId="77777777" w:rsidR="002A6739" w:rsidRPr="006965EF" w:rsidRDefault="002A6739" w:rsidP="653D288E">
            <w:pPr>
              <w:autoSpaceDE w:val="0"/>
              <w:autoSpaceDN w:val="0"/>
              <w:adjustRightInd w:val="0"/>
              <w:spacing w:before="12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248813" w14:textId="77777777" w:rsidR="002A6739" w:rsidRPr="006965EF" w:rsidRDefault="002A6739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</w:rPr>
      </w:pPr>
    </w:p>
    <w:p w14:paraId="75094E6D" w14:textId="5A830B59" w:rsidR="00046F01" w:rsidRDefault="00046F01" w:rsidP="653D288E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br w:type="page"/>
      </w:r>
    </w:p>
    <w:p w14:paraId="70574CFD" w14:textId="77777777" w:rsidR="004768B6" w:rsidRPr="006965EF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1129254" w14:textId="77777777" w:rsidR="004768B6" w:rsidRPr="006965EF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0845531" w14:textId="1E895CF2" w:rsidR="004768B6" w:rsidRDefault="004768B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</w:pPr>
      <w:r w:rsidRPr="653D288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  <w:t>Izpolnjen in podpisan vpisni obrazec pošljite na:</w:t>
      </w:r>
    </w:p>
    <w:p w14:paraId="16BF6963" w14:textId="483ABAA7" w:rsidR="00627126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</w:pPr>
    </w:p>
    <w:p w14:paraId="101781A5" w14:textId="04056841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627126">
        <w:rPr>
          <w:rFonts w:asciiTheme="minorHAnsi" w:eastAsiaTheme="minorEastAsia" w:hAnsiTheme="minorHAnsi" w:cstheme="minorBidi"/>
          <w:sz w:val="22"/>
          <w:szCs w:val="22"/>
          <w:lang w:val="sl"/>
        </w:rPr>
        <w:t>SPIRIT SLOVENIJA, Javna agencija RS za spodbujanje podjetništva, internacionalizacije, tujih investicij in tehnologije</w:t>
      </w:r>
    </w:p>
    <w:p w14:paraId="1936AD41" w14:textId="5E7D2BFA" w:rsidR="0020058F" w:rsidRPr="001859ED" w:rsidRDefault="0020058F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sl"/>
        </w:rPr>
      </w:pPr>
    </w:p>
    <w:p w14:paraId="030CEFAA" w14:textId="7050663F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1859ED">
        <w:rPr>
          <w:rFonts w:asciiTheme="minorHAnsi" w:eastAsiaTheme="minorEastAsia" w:hAnsiTheme="minorHAnsi" w:cstheme="minorBidi"/>
          <w:sz w:val="22"/>
          <w:szCs w:val="22"/>
          <w:lang w:val="sl"/>
        </w:rPr>
        <w:t>Jerica Vidmar</w:t>
      </w:r>
    </w:p>
    <w:p w14:paraId="576F7ECA" w14:textId="77777777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61CFAA48" w14:textId="1946C031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1859ED">
        <w:rPr>
          <w:rFonts w:asciiTheme="minorHAnsi" w:eastAsiaTheme="minorEastAsia" w:hAnsiTheme="minorHAnsi" w:cstheme="minorBidi"/>
          <w:sz w:val="22"/>
          <w:szCs w:val="22"/>
          <w:lang w:val="sl"/>
        </w:rPr>
        <w:t>Sektor za spodbujanje podjetništva in tehnološkega razvoja</w:t>
      </w:r>
    </w:p>
    <w:p w14:paraId="4A47C49C" w14:textId="5BAED847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1859ED">
        <w:rPr>
          <w:rFonts w:asciiTheme="minorHAnsi" w:eastAsiaTheme="minorEastAsia" w:hAnsiTheme="minorHAnsi" w:cstheme="minorBidi"/>
          <w:sz w:val="22"/>
          <w:szCs w:val="22"/>
          <w:lang w:val="sl"/>
        </w:rPr>
        <w:t>Verovškova 60, 1000 Ljubljana, Slovenija</w:t>
      </w:r>
    </w:p>
    <w:p w14:paraId="5DAC03F1" w14:textId="2B2020D3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0A980430" w14:textId="56B2C376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</w:pPr>
      <w:r w:rsidRPr="001859ED">
        <w:rPr>
          <w:rFonts w:asciiTheme="minorHAnsi" w:eastAsiaTheme="minorEastAsia" w:hAnsiTheme="minorHAnsi" w:cstheme="minorBidi"/>
          <w:b/>
          <w:bCs/>
          <w:sz w:val="22"/>
          <w:szCs w:val="22"/>
          <w:lang w:val="sl"/>
        </w:rPr>
        <w:t>Obrazec v pdf. obliki pošljete na:</w:t>
      </w:r>
    </w:p>
    <w:p w14:paraId="2301578B" w14:textId="77777777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592D4A78" w14:textId="05882287" w:rsidR="00627126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nl-NL"/>
        </w:rPr>
        <w:t xml:space="preserve">Elektronski naslov: </w:t>
      </w:r>
      <w:hyperlink r:id="rId11" w:history="1">
        <w:r w:rsidRPr="008917AD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nl-NL"/>
          </w:rPr>
          <w:t>jerica.vidmar@spiritslovenia.si</w:t>
        </w:r>
      </w:hyperlink>
    </w:p>
    <w:p w14:paraId="52A13CE7" w14:textId="0EAA5C09" w:rsidR="00627126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3899913F" w14:textId="5E1A0374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1859ED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T: +386 </w:t>
      </w:r>
      <w:r w:rsidR="00545D39" w:rsidRPr="001859ED">
        <w:rPr>
          <w:rFonts w:asciiTheme="minorHAnsi" w:eastAsiaTheme="minorEastAsia" w:hAnsiTheme="minorHAnsi" w:cstheme="minorBidi"/>
          <w:sz w:val="22"/>
          <w:szCs w:val="22"/>
          <w:lang w:val="en-US"/>
        </w:rPr>
        <w:t>590 89 510</w:t>
      </w:r>
    </w:p>
    <w:p w14:paraId="124A610A" w14:textId="77777777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6BD3AE9" w14:textId="67A54009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1859ED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Spletna stran: </w:t>
      </w:r>
      <w:hyperlink r:id="rId12" w:history="1">
        <w:r w:rsidRPr="001859ED">
          <w:rPr>
            <w:rStyle w:val="Hiperpovezava"/>
            <w:rFonts w:asciiTheme="minorHAnsi" w:eastAsiaTheme="minorEastAsia" w:hAnsiTheme="minorHAnsi" w:cstheme="minorBidi"/>
            <w:sz w:val="22"/>
            <w:szCs w:val="22"/>
            <w:lang w:val="en-US"/>
          </w:rPr>
          <w:t>www.spiritslovenia.si</w:t>
        </w:r>
      </w:hyperlink>
      <w:r w:rsidRPr="001859ED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05BD58D2" w14:textId="77777777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50040133" w14:textId="77777777" w:rsidR="00627126" w:rsidRPr="001859ED" w:rsidRDefault="00627126" w:rsidP="653D288E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53381F05" w14:textId="36B32E4C" w:rsidR="004768B6" w:rsidRPr="00BA5B88" w:rsidRDefault="00545D39" w:rsidP="653D288E">
      <w:pPr>
        <w:pStyle w:val="Naslov2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Pravila sodelovanja</w:t>
      </w:r>
    </w:p>
    <w:p w14:paraId="1303E85D" w14:textId="77777777" w:rsidR="00BA5B88" w:rsidRPr="00BA5B88" w:rsidRDefault="00BA5B88" w:rsidP="00BA5B88">
      <w:pPr>
        <w:rPr>
          <w:rFonts w:eastAsiaTheme="minorEastAsia"/>
          <w:sz w:val="22"/>
          <w:szCs w:val="22"/>
          <w:lang w:val="sl"/>
        </w:rPr>
      </w:pPr>
    </w:p>
    <w:p w14:paraId="3D88B402" w14:textId="77777777" w:rsidR="00BA5B88" w:rsidRPr="001859ED" w:rsidRDefault="004768B6" w:rsidP="00BA5B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Z vstopom v nacionalni 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postopek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izb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iranja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se strinjate, da boste v primeru, 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če bo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vaš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a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prijava nominirana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, sprejeli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predstavljanje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svoj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e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držav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e na tekmovanju za Evropske nagrade za spodbujanje podjetništva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. </w:t>
      </w:r>
    </w:p>
    <w:p w14:paraId="6A931C2F" w14:textId="77777777" w:rsidR="00BA5B88" w:rsidRPr="001859ED" w:rsidRDefault="00BA5B88" w:rsidP="00BA5B88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062DA69A" w14:textId="4BF792AD" w:rsidR="003C2A7D" w:rsidRPr="001859ED" w:rsidRDefault="004768B6" w:rsidP="00BA5B8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Natečaj je 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na voljo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za javne organe v državah članicah EU</w:t>
      </w:r>
      <w:r w:rsidR="00BA5B88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, pa tudi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pridružene države v programu COSME.</w:t>
      </w:r>
    </w:p>
    <w:p w14:paraId="1DCF3EB3" w14:textId="77777777" w:rsidR="007C4AAA" w:rsidRPr="001859ED" w:rsidRDefault="007C4AAA" w:rsidP="653D288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32A51B91" w14:textId="4F612BDA" w:rsidR="004768B6" w:rsidRPr="005D7EDA" w:rsidRDefault="00BA5B88" w:rsidP="653D28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Sodelujejo lahko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nacionalne organizacije, </w:t>
      </w:r>
      <w:r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kraji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, mesta, regije in skupnosti</w:t>
      </w:r>
      <w:r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, kot tudi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javno-zasebna partnerstva med javnimi organi in podjetniki, izobraževaln</w:t>
      </w:r>
      <w:r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i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program</w:t>
      </w:r>
      <w:r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i</w:t>
      </w:r>
      <w:r w:rsidR="00B75CD2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, 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poslovne organizacije ter </w:t>
      </w:r>
      <w:r w:rsidR="00CA1A97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v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kategorij</w:t>
      </w:r>
      <w:r w:rsidR="00CA1A97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i</w:t>
      </w:r>
      <w:r w:rsidR="004768B6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Odgovorno in vključujoče podjetništvo</w:t>
      </w:r>
      <w:r w:rsidR="00CA1A97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, mala in srednja podjetja</w:t>
      </w:r>
      <w:r w:rsidR="00B75CD2" w:rsidRPr="005D7EDA">
        <w:rPr>
          <w:rFonts w:asciiTheme="minorHAnsi" w:eastAsiaTheme="minorEastAsia" w:hAnsiTheme="minorHAnsi" w:cstheme="minorBidi"/>
          <w:sz w:val="22"/>
          <w:szCs w:val="22"/>
          <w:lang w:val="sl"/>
        </w:rPr>
        <w:t>.</w:t>
      </w:r>
    </w:p>
    <w:p w14:paraId="031F488B" w14:textId="77777777" w:rsidR="007C4AAA" w:rsidRPr="001859E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622EBF2E" w14:textId="65E53E75" w:rsidR="004768B6" w:rsidRPr="001859ED" w:rsidRDefault="004768B6" w:rsidP="653D28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Čezmejne pobude bodo sprejete,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>če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jih skupaj predlag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>ajo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vse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>udeležene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države.</w:t>
      </w:r>
    </w:p>
    <w:p w14:paraId="36693AE1" w14:textId="77777777" w:rsidR="007C4AAA" w:rsidRPr="001859E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</w:p>
    <w:p w14:paraId="7E049B2F" w14:textId="648B6574" w:rsidR="004768B6" w:rsidRPr="001859ED" w:rsidRDefault="00084186" w:rsidP="653D28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Končni datum za prijave v nacionalni postopek izbiranja je prepuščen nacionalnim koordinatorjem.</w:t>
      </w:r>
    </w:p>
    <w:p w14:paraId="11C244ED" w14:textId="77777777" w:rsidR="004768B6" w:rsidRPr="001859ED" w:rsidRDefault="004768B6" w:rsidP="653D288E">
      <w:pPr>
        <w:pStyle w:val="Golobesedilo"/>
        <w:ind w:left="720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64DAEC78" w14:textId="1AE3D3B7" w:rsidR="004768B6" w:rsidRPr="001859ED" w:rsidRDefault="00084186" w:rsidP="653D28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Treba je u</w:t>
      </w:r>
      <w:r w:rsidR="004768B6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poštevati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maksimalno</w:t>
      </w:r>
      <w:r w:rsidR="004768B6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dolžino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prijave</w:t>
      </w:r>
      <w:r w:rsidR="004768B6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,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ki je določena v prijavnem obrazcu.</w:t>
      </w:r>
    </w:p>
    <w:p w14:paraId="3DAEB686" w14:textId="77777777" w:rsidR="007C4AAA" w:rsidRPr="001859E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729D00FA" w14:textId="0C26D6D6" w:rsidR="00604B5D" w:rsidRPr="001859ED" w:rsidRDefault="00604B5D" w:rsidP="653D288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Na evropski ravni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se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ne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sprejemajo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gradiva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 tiskani obliki,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v elektronskem obrazcu za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>prijavo,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pa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je lahko navedenih največ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5 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spletnih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povezav</w:t>
      </w:r>
      <w:r w:rsidR="00084186">
        <w:rPr>
          <w:rFonts w:asciiTheme="minorHAnsi" w:eastAsiaTheme="minorEastAsia" w:hAnsiTheme="minorHAnsi" w:cstheme="minorBidi"/>
          <w:sz w:val="22"/>
          <w:szCs w:val="22"/>
          <w:lang w:val="sl"/>
        </w:rPr>
        <w:t>.</w:t>
      </w:r>
    </w:p>
    <w:p w14:paraId="0C3B6FE8" w14:textId="77777777" w:rsidR="007C4AAA" w:rsidRPr="001859ED" w:rsidRDefault="007C4AAA" w:rsidP="653D288E">
      <w:pPr>
        <w:autoSpaceDE w:val="0"/>
        <w:autoSpaceDN w:val="0"/>
        <w:adjustRightInd w:val="0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</w:p>
    <w:p w14:paraId="736ED3DA" w14:textId="77777777" w:rsidR="003F1027" w:rsidRPr="001859ED" w:rsidRDefault="003B1B85" w:rsidP="003F102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nl-N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Prijave </w:t>
      </w:r>
      <w:r w:rsidR="006D7824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na evropski ravni se lahko predložijo v katerem koli od uradnih </w:t>
      </w:r>
      <w:r w:rsidR="006D7824" w:rsidRPr="003B1B85">
        <w:rPr>
          <w:rFonts w:asciiTheme="minorHAnsi" w:eastAsiaTheme="minorEastAsia" w:hAnsiTheme="minorHAnsi" w:cstheme="minorBidi"/>
          <w:sz w:val="22"/>
          <w:szCs w:val="22"/>
          <w:lang w:val="sl"/>
        </w:rPr>
        <w:t>jezikov E</w:t>
      </w:r>
      <w:r w:rsidRPr="003B1B85">
        <w:rPr>
          <w:rFonts w:asciiTheme="minorHAnsi" w:eastAsiaTheme="minorEastAsia" w:hAnsiTheme="minorHAnsi" w:cstheme="minorBidi"/>
          <w:sz w:val="22"/>
          <w:szCs w:val="22"/>
          <w:lang w:val="sl"/>
        </w:rPr>
        <w:t>vropske unije</w:t>
      </w:r>
      <w:r w:rsidR="006D7824" w:rsidRPr="003B1B85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. </w:t>
      </w:r>
    </w:p>
    <w:p w14:paraId="7DC254DE" w14:textId="77777777" w:rsidR="003F1027" w:rsidRDefault="003F1027" w:rsidP="003F1027">
      <w:pPr>
        <w:pStyle w:val="Odstavekseznama"/>
        <w:rPr>
          <w:rFonts w:asciiTheme="minorHAnsi" w:eastAsiaTheme="minorEastAsia" w:hAnsiTheme="minorHAnsi" w:cstheme="minorBidi"/>
          <w:lang w:val="sl"/>
        </w:rPr>
      </w:pPr>
    </w:p>
    <w:p w14:paraId="30F37B75" w14:textId="5415D373" w:rsidR="004768B6" w:rsidRPr="001859ED" w:rsidRDefault="003F1027" w:rsidP="003F102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  <w:lang w:val="sl"/>
        </w:rPr>
      </w:pPr>
      <w:r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Prijave bodo </w:t>
      </w:r>
      <w:r w:rsidR="004768B6" w:rsidRPr="003F1027">
        <w:rPr>
          <w:rFonts w:asciiTheme="minorHAnsi" w:eastAsiaTheme="minorEastAsia" w:hAnsiTheme="minorHAnsi" w:cstheme="minorBidi"/>
          <w:sz w:val="22"/>
          <w:szCs w:val="22"/>
          <w:lang w:val="sl"/>
        </w:rPr>
        <w:t>ovrednot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ene</w:t>
      </w:r>
      <w:r w:rsidR="004768B6" w:rsidRPr="003F1027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po</w:t>
      </w:r>
      <w:r w:rsidR="004768B6" w:rsidRPr="003F1027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naslednj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ih</w:t>
      </w:r>
      <w:r w:rsidR="004768B6" w:rsidRPr="003F1027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meril</w:t>
      </w:r>
      <w:r>
        <w:rPr>
          <w:rFonts w:asciiTheme="minorHAnsi" w:eastAsiaTheme="minorEastAsia" w:hAnsiTheme="minorHAnsi" w:cstheme="minorBidi"/>
          <w:sz w:val="22"/>
          <w:szCs w:val="22"/>
          <w:lang w:val="sl"/>
        </w:rPr>
        <w:t>ih</w:t>
      </w:r>
      <w:r w:rsidR="004768B6" w:rsidRPr="003F1027">
        <w:rPr>
          <w:rFonts w:asciiTheme="minorHAnsi" w:eastAsiaTheme="minorEastAsia" w:hAnsiTheme="minorHAnsi" w:cstheme="minorBidi"/>
          <w:sz w:val="22"/>
          <w:szCs w:val="22"/>
          <w:lang w:val="sl"/>
        </w:rPr>
        <w:t>:</w:t>
      </w:r>
    </w:p>
    <w:p w14:paraId="07D3F88C" w14:textId="77777777" w:rsidR="00506F8C" w:rsidRPr="001859ED" w:rsidRDefault="00506F8C" w:rsidP="653D288E">
      <w:pPr>
        <w:pStyle w:val="Odstavekseznama"/>
        <w:rPr>
          <w:rFonts w:asciiTheme="minorHAnsi" w:eastAsiaTheme="minorEastAsia" w:hAnsiTheme="minorHAnsi" w:cstheme="minorBidi"/>
          <w:lang w:val="sl"/>
        </w:rPr>
      </w:pPr>
    </w:p>
    <w:p w14:paraId="69F2B972" w14:textId="6A09937D" w:rsidR="004768B6" w:rsidRPr="00BA5B88" w:rsidRDefault="004768B6" w:rsidP="653D288E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lastRenderedPageBreak/>
        <w:t>Izvirnost &amp; izvedljivost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: </w:t>
      </w:r>
      <w:r w:rsidR="00706FB6">
        <w:rPr>
          <w:rFonts w:asciiTheme="minorHAnsi" w:eastAsiaTheme="minorEastAsia" w:hAnsiTheme="minorHAnsi" w:cstheme="minorBidi"/>
          <w:sz w:val="22"/>
          <w:szCs w:val="22"/>
          <w:lang w:val="sl"/>
        </w:rPr>
        <w:t>Z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akaj je projekt uspešen? Ka</w:t>
      </w:r>
      <w:r w:rsidR="00706FB6">
        <w:rPr>
          <w:rFonts w:asciiTheme="minorHAnsi" w:eastAsiaTheme="minorEastAsia" w:hAnsiTheme="minorHAnsi" w:cstheme="minorBidi"/>
          <w:sz w:val="22"/>
          <w:szCs w:val="22"/>
          <w:lang w:val="sl"/>
        </w:rPr>
        <w:t>teri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so njegovi inovativni vidiki? </w:t>
      </w:r>
      <w:r w:rsidR="00265E4F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(največ 20 točk)</w:t>
      </w:r>
    </w:p>
    <w:p w14:paraId="1FC13929" w14:textId="52134B48" w:rsidR="004768B6" w:rsidRPr="00BA5B88" w:rsidRDefault="004768B6" w:rsidP="653D288E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 xml:space="preserve">Vpliv na lokalno gospodarstvo: </w:t>
      </w:r>
      <w:r w:rsidR="00C86196">
        <w:rPr>
          <w:rFonts w:asciiTheme="minorHAnsi" w:eastAsiaTheme="minorEastAsia" w:hAnsiTheme="minorHAnsi" w:cstheme="minorBidi"/>
          <w:sz w:val="22"/>
          <w:szCs w:val="22"/>
          <w:lang w:val="sl"/>
        </w:rPr>
        <w:t>Podane morajo biti številke, ki dokazujejo uspešnost</w:t>
      </w:r>
      <w:r w:rsidR="0003230D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. (</w:t>
      </w:r>
      <w:r w:rsidR="00384CBC">
        <w:rPr>
          <w:rFonts w:asciiTheme="minorHAnsi" w:eastAsiaTheme="minorEastAsia" w:hAnsiTheme="minorHAnsi" w:cstheme="minorBidi"/>
          <w:sz w:val="22"/>
          <w:szCs w:val="22"/>
          <w:lang w:val="sl"/>
        </w:rPr>
        <w:t>največ</w:t>
      </w:r>
      <w:r w:rsidR="0003230D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</w:t>
      </w:r>
      <w:r w:rsidR="009C5BD1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3</w:t>
      </w:r>
      <w:r w:rsidR="0003230D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0 točk)</w:t>
      </w:r>
    </w:p>
    <w:p w14:paraId="52BA9F34" w14:textId="3F997EA6" w:rsidR="004768B6" w:rsidRPr="00BA5B88" w:rsidRDefault="004768B6" w:rsidP="653D288E">
      <w:pPr>
        <w:numPr>
          <w:ilvl w:val="1"/>
          <w:numId w:val="3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 xml:space="preserve">Izboljšanje odnosov </w:t>
      </w:r>
      <w:r w:rsidR="00C86196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>med</w:t>
      </w:r>
      <w:r w:rsidRPr="00BA5B88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 xml:space="preserve"> lokalnimi deležniki: </w:t>
      </w:r>
      <w:r w:rsidR="00C86196" w:rsidRPr="00C86196">
        <w:rPr>
          <w:rFonts w:asciiTheme="minorHAnsi" w:eastAsiaTheme="minorEastAsia" w:hAnsiTheme="minorHAnsi" w:cstheme="minorBidi"/>
          <w:sz w:val="22"/>
          <w:szCs w:val="22"/>
          <w:lang w:val="sl"/>
        </w:rPr>
        <w:t>Je od izvedbe te pobude imelo korist več zainteresiranih udeležencev? Zakaj so bili udeleženi in na kakšni ravni so sodelovali?</w:t>
      </w:r>
      <w:r w:rsidR="009C5BD1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(največ 25 točk)</w:t>
      </w:r>
    </w:p>
    <w:p w14:paraId="5C7A6867" w14:textId="64DC9FE6" w:rsidR="00E07020" w:rsidRPr="00BA5B88" w:rsidRDefault="004768B6" w:rsidP="653D288E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A5B88">
        <w:rPr>
          <w:rFonts w:asciiTheme="minorHAnsi" w:eastAsiaTheme="minorEastAsia" w:hAnsiTheme="minorHAnsi" w:cstheme="minorBidi"/>
          <w:sz w:val="22"/>
          <w:szCs w:val="22"/>
          <w:u w:val="single"/>
          <w:lang w:val="sl"/>
        </w:rPr>
        <w:t xml:space="preserve">Prenosljivost: </w:t>
      </w:r>
      <w:r w:rsidR="00384CBC">
        <w:rPr>
          <w:rFonts w:asciiTheme="minorHAnsi" w:eastAsiaTheme="minorEastAsia" w:hAnsiTheme="minorHAnsi" w:cstheme="minorBidi"/>
          <w:sz w:val="22"/>
          <w:szCs w:val="22"/>
          <w:lang w:val="sl"/>
        </w:rPr>
        <w:t>Je ta</w:t>
      </w:r>
      <w:r w:rsidRPr="00384CBC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pristop </w:t>
      </w:r>
      <w:r w:rsidR="00384CBC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mogoče </w:t>
      </w:r>
      <w:r w:rsidRPr="00384CBC">
        <w:rPr>
          <w:rFonts w:asciiTheme="minorHAnsi" w:eastAsiaTheme="minorEastAsia" w:hAnsiTheme="minorHAnsi" w:cstheme="minorBidi"/>
          <w:sz w:val="22"/>
          <w:szCs w:val="22"/>
          <w:lang w:val="sl"/>
        </w:rPr>
        <w:t>ponovi</w:t>
      </w:r>
      <w:r w:rsidR="00384CBC">
        <w:rPr>
          <w:rFonts w:asciiTheme="minorHAnsi" w:eastAsiaTheme="minorEastAsia" w:hAnsiTheme="minorHAnsi" w:cstheme="minorBidi"/>
          <w:sz w:val="22"/>
          <w:szCs w:val="22"/>
          <w:lang w:val="sl"/>
        </w:rPr>
        <w:t>ti</w:t>
      </w:r>
      <w:r w:rsidRPr="00384CBC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 v </w:t>
      </w:r>
      <w:r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 xml:space="preserve">regiji in drugod po Evropi? </w:t>
      </w:r>
      <w:r w:rsidR="00D9052B" w:rsidRPr="00BA5B88">
        <w:rPr>
          <w:rFonts w:asciiTheme="minorHAnsi" w:eastAsiaTheme="minorEastAsia" w:hAnsiTheme="minorHAnsi" w:cstheme="minorBidi"/>
          <w:sz w:val="22"/>
          <w:szCs w:val="22"/>
          <w:lang w:val="sl"/>
        </w:rPr>
        <w:t>(največ 25 točk)</w:t>
      </w:r>
    </w:p>
    <w:p w14:paraId="5F042171" w14:textId="77777777" w:rsidR="00E07020" w:rsidRPr="00BA5B88" w:rsidRDefault="00E07020" w:rsidP="653D288E">
      <w:pPr>
        <w:autoSpaceDE w:val="0"/>
        <w:autoSpaceDN w:val="0"/>
        <w:adjustRightInd w:val="0"/>
        <w:ind w:left="108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3C83C6B7" w14:textId="1B301E84" w:rsidR="004768B6" w:rsidRPr="00BA5B88" w:rsidRDefault="00D46ADA" w:rsidP="653D288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val="en-US"/>
        </w:rPr>
      </w:pPr>
      <w:r w:rsidRPr="00BA5B88">
        <w:rPr>
          <w:rFonts w:asciiTheme="minorHAnsi" w:eastAsiaTheme="minorEastAsia" w:hAnsiTheme="minorHAnsi" w:cstheme="minorBidi"/>
          <w:lang w:val="sl"/>
        </w:rPr>
        <w:t>Prijavnine</w:t>
      </w:r>
      <w:r w:rsidR="004768B6" w:rsidRPr="00BA5B88">
        <w:rPr>
          <w:rFonts w:asciiTheme="minorHAnsi" w:eastAsiaTheme="minorEastAsia" w:hAnsiTheme="minorHAnsi" w:cstheme="minorBidi"/>
          <w:lang w:val="sl"/>
        </w:rPr>
        <w:t xml:space="preserve"> ni.</w:t>
      </w:r>
    </w:p>
    <w:p w14:paraId="266B2C14" w14:textId="77777777" w:rsidR="004768B6" w:rsidRPr="006965EF" w:rsidRDefault="004768B6" w:rsidP="653D288E">
      <w:pPr>
        <w:rPr>
          <w:rFonts w:asciiTheme="minorHAnsi" w:eastAsiaTheme="minorEastAsia" w:hAnsiTheme="minorHAnsi" w:cstheme="minorBidi"/>
        </w:rPr>
      </w:pPr>
    </w:p>
    <w:p w14:paraId="7886CDAF" w14:textId="77777777" w:rsidR="00B23BAA" w:rsidRDefault="00B23BAA" w:rsidP="653D288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68DAB48" w14:textId="77777777" w:rsidR="00B23BAA" w:rsidRPr="00D50D90" w:rsidRDefault="00B23BAA" w:rsidP="653D288E">
      <w:pPr>
        <w:pStyle w:val="Naslov2"/>
        <w:keepNext w:val="0"/>
        <w:spacing w:before="0" w:after="0"/>
        <w:jc w:val="center"/>
        <w:rPr>
          <w:rFonts w:asciiTheme="minorHAnsi" w:eastAsiaTheme="minorEastAsia" w:hAnsiTheme="minorHAnsi" w:cstheme="minorBidi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892A6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DC38" w14:textId="77777777" w:rsidR="00773E9B" w:rsidRDefault="00773E9B">
      <w:r>
        <w:rPr>
          <w:lang w:val="sl"/>
        </w:rPr>
        <w:separator/>
      </w:r>
    </w:p>
  </w:endnote>
  <w:endnote w:type="continuationSeparator" w:id="0">
    <w:p w14:paraId="3E981475" w14:textId="77777777" w:rsidR="00773E9B" w:rsidRDefault="00773E9B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B287305" w:rsidR="0041203E" w:rsidRPr="00B8270C" w:rsidRDefault="00A61FA7">
        <w:pPr>
          <w:pStyle w:val="Noga"/>
          <w:jc w:val="center"/>
          <w:rPr>
            <w:rFonts w:ascii="Verdana" w:hAnsi="Verdana"/>
            <w:b/>
          </w:rPr>
        </w:pPr>
        <w:r w:rsidRPr="00B8270C">
          <w:rPr>
            <w:b/>
            <w:lang w:val="sl"/>
          </w:rPr>
          <w:fldChar w:fldCharType="begin"/>
        </w:r>
        <w:r w:rsidR="0041203E" w:rsidRPr="00B8270C">
          <w:rPr>
            <w:b/>
            <w:lang w:val="sl"/>
          </w:rPr>
          <w:instrText xml:space="preserve"> PAGE   \* MERGEFORMAT </w:instrText>
        </w:r>
        <w:r w:rsidRPr="00B8270C">
          <w:rPr>
            <w:b/>
            <w:lang w:val="sl"/>
          </w:rPr>
          <w:fldChar w:fldCharType="separate"/>
        </w:r>
        <w:r w:rsidR="00EC23FA">
          <w:rPr>
            <w:b/>
            <w:noProof/>
            <w:lang w:val="sl"/>
          </w:rPr>
          <w:t>2</w:t>
        </w:r>
        <w:r w:rsidRPr="00B8270C">
          <w:rPr>
            <w:b/>
            <w:lang w:val="sl"/>
          </w:rPr>
          <w:fldChar w:fldCharType="end"/>
        </w:r>
      </w:p>
    </w:sdtContent>
  </w:sdt>
  <w:p w14:paraId="7AA42BA3" w14:textId="77777777" w:rsidR="0041203E" w:rsidRDefault="004120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Nog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CE4C" w14:textId="77777777" w:rsidR="00773E9B" w:rsidRDefault="00773E9B">
      <w:r>
        <w:rPr>
          <w:lang w:val="sl"/>
        </w:rPr>
        <w:separator/>
      </w:r>
    </w:p>
  </w:footnote>
  <w:footnote w:type="continuationSeparator" w:id="0">
    <w:p w14:paraId="7DE10846" w14:textId="77777777" w:rsidR="00773E9B" w:rsidRDefault="00773E9B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2FCC0ECF" w:rsidR="0041203E" w:rsidRDefault="008D440C" w:rsidP="001A5BF0">
    <w:pPr>
      <w:pStyle w:val="Glava"/>
      <w:jc w:val="center"/>
      <w:rPr>
        <w:noProof/>
        <w:lang w:eastAsia="en-GB"/>
      </w:rPr>
    </w:pPr>
    <w:r>
      <w:rPr>
        <w:noProof/>
        <w:lang w:val="sl"/>
      </w:rPr>
      <w:drawing>
        <wp:inline distT="0" distB="0" distL="0" distR="0" wp14:anchorId="28EF8A75" wp14:editId="55EE6508">
          <wp:extent cx="1381125" cy="1381125"/>
          <wp:effectExtent l="0" t="0" r="9525" b="9525"/>
          <wp:docPr id="1" name="Picture 1" descr="Slika, ki vsebuje besedilo&#10;&#10;Opis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Glava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B206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E04"/>
    <w:multiLevelType w:val="hybridMultilevel"/>
    <w:tmpl w:val="08BEB8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658521">
    <w:abstractNumId w:val="0"/>
  </w:num>
  <w:num w:numId="2" w16cid:durableId="115832339">
    <w:abstractNumId w:val="0"/>
  </w:num>
  <w:num w:numId="3" w16cid:durableId="152721272">
    <w:abstractNumId w:val="5"/>
  </w:num>
  <w:num w:numId="4" w16cid:durableId="1835607356">
    <w:abstractNumId w:val="9"/>
  </w:num>
  <w:num w:numId="5" w16cid:durableId="934557866">
    <w:abstractNumId w:val="1"/>
  </w:num>
  <w:num w:numId="6" w16cid:durableId="1248602">
    <w:abstractNumId w:val="13"/>
  </w:num>
  <w:num w:numId="7" w16cid:durableId="9934895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894482">
    <w:abstractNumId w:val="7"/>
  </w:num>
  <w:num w:numId="9" w16cid:durableId="1791119326">
    <w:abstractNumId w:val="14"/>
  </w:num>
  <w:num w:numId="10" w16cid:durableId="195436619">
    <w:abstractNumId w:val="12"/>
  </w:num>
  <w:num w:numId="11" w16cid:durableId="108741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567656">
    <w:abstractNumId w:val="15"/>
  </w:num>
  <w:num w:numId="13" w16cid:durableId="2054772202">
    <w:abstractNumId w:val="8"/>
  </w:num>
  <w:num w:numId="14" w16cid:durableId="628365687">
    <w:abstractNumId w:val="6"/>
  </w:num>
  <w:num w:numId="15" w16cid:durableId="1385519195">
    <w:abstractNumId w:val="3"/>
  </w:num>
  <w:num w:numId="16" w16cid:durableId="1007098679">
    <w:abstractNumId w:val="2"/>
  </w:num>
  <w:num w:numId="17" w16cid:durableId="1619294888">
    <w:abstractNumId w:val="10"/>
  </w:num>
  <w:num w:numId="18" w16cid:durableId="25795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3230D"/>
    <w:rsid w:val="00032E2B"/>
    <w:rsid w:val="00040461"/>
    <w:rsid w:val="00046F01"/>
    <w:rsid w:val="000615C9"/>
    <w:rsid w:val="000652F6"/>
    <w:rsid w:val="00077743"/>
    <w:rsid w:val="00084186"/>
    <w:rsid w:val="000935DE"/>
    <w:rsid w:val="00097F28"/>
    <w:rsid w:val="000A0FC0"/>
    <w:rsid w:val="000A6F6D"/>
    <w:rsid w:val="000B0B98"/>
    <w:rsid w:val="000B3411"/>
    <w:rsid w:val="000C2D03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859ED"/>
    <w:rsid w:val="00193022"/>
    <w:rsid w:val="001A12C2"/>
    <w:rsid w:val="001A5BF0"/>
    <w:rsid w:val="001B33C0"/>
    <w:rsid w:val="001B36A7"/>
    <w:rsid w:val="001F4496"/>
    <w:rsid w:val="0020058F"/>
    <w:rsid w:val="00202E8D"/>
    <w:rsid w:val="00206814"/>
    <w:rsid w:val="002152C3"/>
    <w:rsid w:val="00215718"/>
    <w:rsid w:val="00215B55"/>
    <w:rsid w:val="00217E6B"/>
    <w:rsid w:val="0022206A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26324"/>
    <w:rsid w:val="0033534C"/>
    <w:rsid w:val="00337534"/>
    <w:rsid w:val="003415D3"/>
    <w:rsid w:val="00345598"/>
    <w:rsid w:val="00347CB2"/>
    <w:rsid w:val="00362372"/>
    <w:rsid w:val="00372FD9"/>
    <w:rsid w:val="00373BCC"/>
    <w:rsid w:val="00382A22"/>
    <w:rsid w:val="00384CBC"/>
    <w:rsid w:val="003910A0"/>
    <w:rsid w:val="00392D0B"/>
    <w:rsid w:val="00392DF6"/>
    <w:rsid w:val="00392FF4"/>
    <w:rsid w:val="003B1B85"/>
    <w:rsid w:val="003B74B9"/>
    <w:rsid w:val="003C2A7D"/>
    <w:rsid w:val="003C51A9"/>
    <w:rsid w:val="003D04FA"/>
    <w:rsid w:val="003D539F"/>
    <w:rsid w:val="003E0567"/>
    <w:rsid w:val="003E0B6A"/>
    <w:rsid w:val="003E6A6F"/>
    <w:rsid w:val="003F017E"/>
    <w:rsid w:val="003F1027"/>
    <w:rsid w:val="003F1BCC"/>
    <w:rsid w:val="003F5947"/>
    <w:rsid w:val="00400096"/>
    <w:rsid w:val="00400840"/>
    <w:rsid w:val="00405F7A"/>
    <w:rsid w:val="0041203E"/>
    <w:rsid w:val="00413C97"/>
    <w:rsid w:val="00415C35"/>
    <w:rsid w:val="004221DF"/>
    <w:rsid w:val="00426CE8"/>
    <w:rsid w:val="00430FF8"/>
    <w:rsid w:val="00431688"/>
    <w:rsid w:val="00433860"/>
    <w:rsid w:val="00446664"/>
    <w:rsid w:val="0045158D"/>
    <w:rsid w:val="00451BC1"/>
    <w:rsid w:val="0045671F"/>
    <w:rsid w:val="00456CA5"/>
    <w:rsid w:val="00467A15"/>
    <w:rsid w:val="00467D33"/>
    <w:rsid w:val="00467D47"/>
    <w:rsid w:val="00471F51"/>
    <w:rsid w:val="004762A6"/>
    <w:rsid w:val="004768B6"/>
    <w:rsid w:val="00482621"/>
    <w:rsid w:val="004929F0"/>
    <w:rsid w:val="0049728D"/>
    <w:rsid w:val="00497E5E"/>
    <w:rsid w:val="004A568C"/>
    <w:rsid w:val="004A723B"/>
    <w:rsid w:val="004B33D5"/>
    <w:rsid w:val="004B64DB"/>
    <w:rsid w:val="004B7E8A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00A8"/>
    <w:rsid w:val="00531633"/>
    <w:rsid w:val="00533BF1"/>
    <w:rsid w:val="0054098B"/>
    <w:rsid w:val="005427CA"/>
    <w:rsid w:val="0054567E"/>
    <w:rsid w:val="00545D39"/>
    <w:rsid w:val="00561A10"/>
    <w:rsid w:val="00563B51"/>
    <w:rsid w:val="00564693"/>
    <w:rsid w:val="00566AE4"/>
    <w:rsid w:val="005942E6"/>
    <w:rsid w:val="00596285"/>
    <w:rsid w:val="005B1515"/>
    <w:rsid w:val="005B39BA"/>
    <w:rsid w:val="005C1EB5"/>
    <w:rsid w:val="005C6832"/>
    <w:rsid w:val="005D37DB"/>
    <w:rsid w:val="005D7EDA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27126"/>
    <w:rsid w:val="00635048"/>
    <w:rsid w:val="006361F6"/>
    <w:rsid w:val="00636E3F"/>
    <w:rsid w:val="00642E04"/>
    <w:rsid w:val="00651464"/>
    <w:rsid w:val="0067070B"/>
    <w:rsid w:val="00671191"/>
    <w:rsid w:val="006871A2"/>
    <w:rsid w:val="00695DEA"/>
    <w:rsid w:val="00696F3A"/>
    <w:rsid w:val="006A23B8"/>
    <w:rsid w:val="006C32EB"/>
    <w:rsid w:val="006C54A4"/>
    <w:rsid w:val="006C6375"/>
    <w:rsid w:val="006D7824"/>
    <w:rsid w:val="00705204"/>
    <w:rsid w:val="007053A5"/>
    <w:rsid w:val="00706FB6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66870"/>
    <w:rsid w:val="00773E9B"/>
    <w:rsid w:val="0078160F"/>
    <w:rsid w:val="00784193"/>
    <w:rsid w:val="007930BC"/>
    <w:rsid w:val="007A09E3"/>
    <w:rsid w:val="007A3497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0B2E"/>
    <w:rsid w:val="0085260D"/>
    <w:rsid w:val="008642AB"/>
    <w:rsid w:val="00880CB9"/>
    <w:rsid w:val="00892A6F"/>
    <w:rsid w:val="008A53AC"/>
    <w:rsid w:val="008B2DE6"/>
    <w:rsid w:val="008D124A"/>
    <w:rsid w:val="008D3915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21747"/>
    <w:rsid w:val="009335CD"/>
    <w:rsid w:val="0093368B"/>
    <w:rsid w:val="0094314A"/>
    <w:rsid w:val="009523E1"/>
    <w:rsid w:val="009616A1"/>
    <w:rsid w:val="00964BDC"/>
    <w:rsid w:val="009662EF"/>
    <w:rsid w:val="009721A3"/>
    <w:rsid w:val="00973193"/>
    <w:rsid w:val="00983235"/>
    <w:rsid w:val="00987E5C"/>
    <w:rsid w:val="00994745"/>
    <w:rsid w:val="009972FE"/>
    <w:rsid w:val="009A0910"/>
    <w:rsid w:val="009A3E3C"/>
    <w:rsid w:val="009B7B8C"/>
    <w:rsid w:val="009C5083"/>
    <w:rsid w:val="009C5BD1"/>
    <w:rsid w:val="009C70AF"/>
    <w:rsid w:val="009E2F2E"/>
    <w:rsid w:val="00A131A3"/>
    <w:rsid w:val="00A136CF"/>
    <w:rsid w:val="00A15B59"/>
    <w:rsid w:val="00A2595C"/>
    <w:rsid w:val="00A2618E"/>
    <w:rsid w:val="00A26B49"/>
    <w:rsid w:val="00A307EE"/>
    <w:rsid w:val="00A36482"/>
    <w:rsid w:val="00A40ECF"/>
    <w:rsid w:val="00A617D4"/>
    <w:rsid w:val="00A61FA7"/>
    <w:rsid w:val="00A72EA0"/>
    <w:rsid w:val="00A73F6B"/>
    <w:rsid w:val="00A75637"/>
    <w:rsid w:val="00A85453"/>
    <w:rsid w:val="00AA3CA8"/>
    <w:rsid w:val="00AA738F"/>
    <w:rsid w:val="00AB181A"/>
    <w:rsid w:val="00AD6C1E"/>
    <w:rsid w:val="00AF1181"/>
    <w:rsid w:val="00AF150E"/>
    <w:rsid w:val="00AF2EA3"/>
    <w:rsid w:val="00B02EA3"/>
    <w:rsid w:val="00B05F6B"/>
    <w:rsid w:val="00B12AB1"/>
    <w:rsid w:val="00B1490D"/>
    <w:rsid w:val="00B176C8"/>
    <w:rsid w:val="00B23BAA"/>
    <w:rsid w:val="00B25F5A"/>
    <w:rsid w:val="00B344A8"/>
    <w:rsid w:val="00B43F15"/>
    <w:rsid w:val="00B55545"/>
    <w:rsid w:val="00B75CD2"/>
    <w:rsid w:val="00B77E09"/>
    <w:rsid w:val="00B8270C"/>
    <w:rsid w:val="00B829B0"/>
    <w:rsid w:val="00B862AA"/>
    <w:rsid w:val="00B87A5B"/>
    <w:rsid w:val="00BA5B88"/>
    <w:rsid w:val="00BB7CDE"/>
    <w:rsid w:val="00BD7E23"/>
    <w:rsid w:val="00BE088D"/>
    <w:rsid w:val="00BE2552"/>
    <w:rsid w:val="00BE399C"/>
    <w:rsid w:val="00BF699A"/>
    <w:rsid w:val="00C00DC8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86196"/>
    <w:rsid w:val="00C963EF"/>
    <w:rsid w:val="00CA1A97"/>
    <w:rsid w:val="00CB71B7"/>
    <w:rsid w:val="00CC0328"/>
    <w:rsid w:val="00CC1624"/>
    <w:rsid w:val="00CC3E34"/>
    <w:rsid w:val="00CD59EE"/>
    <w:rsid w:val="00CD7243"/>
    <w:rsid w:val="00CE288D"/>
    <w:rsid w:val="00CE424F"/>
    <w:rsid w:val="00CE5D80"/>
    <w:rsid w:val="00CF3258"/>
    <w:rsid w:val="00CF716F"/>
    <w:rsid w:val="00D02960"/>
    <w:rsid w:val="00D3104A"/>
    <w:rsid w:val="00D4267A"/>
    <w:rsid w:val="00D43635"/>
    <w:rsid w:val="00D46ADA"/>
    <w:rsid w:val="00D50D90"/>
    <w:rsid w:val="00D515FA"/>
    <w:rsid w:val="00D631AA"/>
    <w:rsid w:val="00D633F4"/>
    <w:rsid w:val="00D66CA5"/>
    <w:rsid w:val="00D73F72"/>
    <w:rsid w:val="00D741FB"/>
    <w:rsid w:val="00D81D1A"/>
    <w:rsid w:val="00D85409"/>
    <w:rsid w:val="00D9052B"/>
    <w:rsid w:val="00D92E9B"/>
    <w:rsid w:val="00D948EF"/>
    <w:rsid w:val="00DA2454"/>
    <w:rsid w:val="00DA3F55"/>
    <w:rsid w:val="00DA48DC"/>
    <w:rsid w:val="00DB3D45"/>
    <w:rsid w:val="00DB72FF"/>
    <w:rsid w:val="00DB782A"/>
    <w:rsid w:val="00DD0D75"/>
    <w:rsid w:val="00DD155B"/>
    <w:rsid w:val="00DD1802"/>
    <w:rsid w:val="00DD5EA8"/>
    <w:rsid w:val="00DE18ED"/>
    <w:rsid w:val="00DE29B5"/>
    <w:rsid w:val="00DE3F1E"/>
    <w:rsid w:val="00DF7ACB"/>
    <w:rsid w:val="00E01781"/>
    <w:rsid w:val="00E07020"/>
    <w:rsid w:val="00E2532B"/>
    <w:rsid w:val="00E32BAF"/>
    <w:rsid w:val="00E46B25"/>
    <w:rsid w:val="00E70B9A"/>
    <w:rsid w:val="00E7577D"/>
    <w:rsid w:val="00E921A7"/>
    <w:rsid w:val="00E944BB"/>
    <w:rsid w:val="00EB0C37"/>
    <w:rsid w:val="00EB0EA3"/>
    <w:rsid w:val="00EB5A4F"/>
    <w:rsid w:val="00EB6035"/>
    <w:rsid w:val="00EB79AE"/>
    <w:rsid w:val="00EB7EAF"/>
    <w:rsid w:val="00EC23FA"/>
    <w:rsid w:val="00EC7BBA"/>
    <w:rsid w:val="00F05907"/>
    <w:rsid w:val="00F11FE7"/>
    <w:rsid w:val="00F3660D"/>
    <w:rsid w:val="00F36F4E"/>
    <w:rsid w:val="00F50490"/>
    <w:rsid w:val="00F57BE4"/>
    <w:rsid w:val="00F60CDE"/>
    <w:rsid w:val="00F60D3F"/>
    <w:rsid w:val="00F61F0C"/>
    <w:rsid w:val="00F8201D"/>
    <w:rsid w:val="00FA1630"/>
    <w:rsid w:val="00FA1A8A"/>
    <w:rsid w:val="00FB2150"/>
    <w:rsid w:val="00FB32C1"/>
    <w:rsid w:val="00FC1928"/>
    <w:rsid w:val="00FD20BB"/>
    <w:rsid w:val="00FD7245"/>
    <w:rsid w:val="00FE1948"/>
    <w:rsid w:val="00FF0CFB"/>
    <w:rsid w:val="00FF6A2E"/>
    <w:rsid w:val="43F27E65"/>
    <w:rsid w:val="653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768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slov1"/>
    <w:next w:val="Navade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slov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slov1"/>
    <w:next w:val="Telobesedila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lobesedila">
    <w:name w:val="Body Text"/>
    <w:basedOn w:val="Navaden"/>
    <w:rsid w:val="00CE288D"/>
    <w:pPr>
      <w:spacing w:after="120"/>
    </w:pPr>
  </w:style>
  <w:style w:type="paragraph" w:styleId="Glava">
    <w:name w:val="header"/>
    <w:basedOn w:val="Navaden"/>
    <w:link w:val="Glava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Golobesedilo">
    <w:name w:val="Plain Text"/>
    <w:basedOn w:val="Navade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2F44E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2F44E4"/>
    <w:rPr>
      <w:sz w:val="16"/>
      <w:szCs w:val="16"/>
    </w:rPr>
  </w:style>
  <w:style w:type="paragraph" w:styleId="Pripombabesedilo">
    <w:name w:val="annotation text"/>
    <w:basedOn w:val="Navaden"/>
    <w:semiHidden/>
    <w:rsid w:val="002F44E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F44E4"/>
    <w:rPr>
      <w:b/>
      <w:bCs/>
    </w:rPr>
  </w:style>
  <w:style w:type="paragraph" w:styleId="Noga">
    <w:name w:val="footer"/>
    <w:basedOn w:val="Navaden"/>
    <w:link w:val="Nog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0461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6064A8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6064A8"/>
    <w:rPr>
      <w:color w:val="0000FF"/>
      <w:u w:val="single"/>
    </w:rPr>
  </w:style>
  <w:style w:type="table" w:styleId="Tabelamrea">
    <w:name w:val="Table Grid"/>
    <w:basedOn w:val="Navadnatabela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C51A9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Poudarek">
    <w:name w:val="Emphasis"/>
    <w:basedOn w:val="Privzetapisavaodstavka"/>
    <w:qFormat/>
    <w:rsid w:val="00FC1928"/>
    <w:rPr>
      <w:i/>
      <w:iCs/>
    </w:rPr>
  </w:style>
  <w:style w:type="paragraph" w:styleId="Sprotnaopomba-besedilo">
    <w:name w:val="footnote text"/>
    <w:basedOn w:val="Navaden"/>
    <w:link w:val="Sprotnaopomba-besediloZnak"/>
    <w:rsid w:val="005427C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427CA"/>
  </w:style>
  <w:style w:type="character" w:styleId="Sprotnaopomba-sklic">
    <w:name w:val="footnote reference"/>
    <w:basedOn w:val="Privzetapisavaodstavka"/>
    <w:rsid w:val="005427CA"/>
    <w:rPr>
      <w:vertAlign w:val="superscript"/>
    </w:rPr>
  </w:style>
  <w:style w:type="paragraph" w:styleId="Brezrazmikov">
    <w:name w:val="No Spacing"/>
    <w:uiPriority w:val="1"/>
    <w:qFormat/>
    <w:rsid w:val="0013035C"/>
    <w:rPr>
      <w:sz w:val="24"/>
      <w:szCs w:val="24"/>
    </w:rPr>
  </w:style>
  <w:style w:type="paragraph" w:styleId="Revizija">
    <w:name w:val="Revision"/>
    <w:hidden/>
    <w:uiPriority w:val="99"/>
    <w:semiHidden/>
    <w:rsid w:val="000A0FC0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2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iritslovenia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ica.vidmar@spiritslovenia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4D24-5447-4EE3-9721-0B2BA1711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BFC53-7EAD-4FC7-BF27-76AA75C3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WPP Group Services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dc:description/>
  <cp:lastModifiedBy>Jerica Vidmar</cp:lastModifiedBy>
  <cp:revision>61</cp:revision>
  <cp:lastPrinted>2023-02-16T13:38:00Z</cp:lastPrinted>
  <dcterms:created xsi:type="dcterms:W3CDTF">2023-01-09T14:03:00Z</dcterms:created>
  <dcterms:modified xsi:type="dcterms:W3CDTF">2023-02-17T10:56:00Z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