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3DF8" w14:textId="130EA772" w:rsidR="00CA4A47" w:rsidRPr="00BF333E" w:rsidRDefault="00275E04" w:rsidP="00275E04">
      <w:pPr>
        <w:pStyle w:val="Naslov1"/>
        <w:keepLines w:val="0"/>
        <w:spacing w:before="0"/>
        <w:rPr>
          <w:rFonts w:ascii="Arial" w:hAnsi="Arial" w:cs="Arial"/>
          <w:sz w:val="28"/>
          <w:szCs w:val="28"/>
        </w:rPr>
      </w:pPr>
      <w:bookmarkStart w:id="0" w:name="_Toc209515240"/>
      <w:bookmarkStart w:id="1" w:name="_Hlk190347127"/>
      <w:r w:rsidRPr="00BF333E">
        <w:rPr>
          <w:rFonts w:ascii="Arial" w:hAnsi="Arial" w:cs="Arial"/>
          <w:sz w:val="28"/>
          <w:szCs w:val="28"/>
        </w:rPr>
        <w:t>Priloga 1 k Obrazcu 1</w:t>
      </w:r>
      <w:r w:rsidR="002E79EA" w:rsidRPr="00BF333E">
        <w:rPr>
          <w:rFonts w:ascii="Arial" w:hAnsi="Arial" w:cs="Arial"/>
          <w:sz w:val="28"/>
          <w:szCs w:val="28"/>
        </w:rPr>
        <w:t xml:space="preserve"> in Priloga št. 5 k pogodbi</w:t>
      </w:r>
      <w:r w:rsidRPr="00BF333E">
        <w:rPr>
          <w:rFonts w:ascii="Arial" w:hAnsi="Arial" w:cs="Arial"/>
          <w:sz w:val="28"/>
          <w:szCs w:val="28"/>
        </w:rPr>
        <w:t xml:space="preserve">: </w:t>
      </w:r>
      <w:r w:rsidR="00CA4A47" w:rsidRPr="00BF333E">
        <w:rPr>
          <w:rFonts w:ascii="Arial" w:hAnsi="Arial" w:cs="Arial"/>
          <w:sz w:val="28"/>
          <w:szCs w:val="28"/>
        </w:rPr>
        <w:t>PARTNERSKA POGODBA</w:t>
      </w:r>
      <w:bookmarkEnd w:id="0"/>
    </w:p>
    <w:bookmarkEnd w:id="1"/>
    <w:p w14:paraId="282DB0AE" w14:textId="77777777" w:rsidR="00735177" w:rsidRDefault="00735177" w:rsidP="00782D4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14:paraId="4FCC6811" w14:textId="742AC753" w:rsidR="000F3939" w:rsidRPr="00BF333E" w:rsidRDefault="00821FB3" w:rsidP="00782D4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Priloži se partnersko pogodbo skladno z zahtevano vsebino, kot opredeljeno v 3. členu pogodbe o sofinanciranju</w:t>
      </w:r>
    </w:p>
    <w:p w14:paraId="3EEDE4A6" w14:textId="77777777" w:rsidR="000F3939" w:rsidRPr="00BF333E" w:rsidRDefault="000F3939" w:rsidP="000F3939">
      <w:pPr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Partnerska pogodba določa:</w:t>
      </w:r>
    </w:p>
    <w:p w14:paraId="47698707" w14:textId="08E821F4" w:rsidR="000F3939" w:rsidRPr="00BF333E" w:rsidRDefault="00822769" w:rsidP="00095B86">
      <w:pPr>
        <w:pStyle w:val="Odstavekseznama"/>
        <w:numPr>
          <w:ilvl w:val="0"/>
          <w:numId w:val="53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 xml:space="preserve">imenovanje </w:t>
      </w:r>
      <w:r w:rsidR="000F3939" w:rsidRPr="00BF333E">
        <w:rPr>
          <w:rFonts w:ascii="Arial" w:hAnsi="Arial" w:cs="Arial"/>
          <w:sz w:val="20"/>
          <w:szCs w:val="20"/>
        </w:rPr>
        <w:t xml:space="preserve">vodilnega partnerja kot prijavitelja na </w:t>
      </w:r>
      <w:r w:rsidR="00435D19" w:rsidRPr="00BF333E">
        <w:rPr>
          <w:rFonts w:ascii="Arial" w:hAnsi="Arial" w:cs="Arial"/>
          <w:sz w:val="20"/>
          <w:szCs w:val="20"/>
        </w:rPr>
        <w:t xml:space="preserve">Javni </w:t>
      </w:r>
      <w:r w:rsidR="000F3939" w:rsidRPr="00BF333E">
        <w:rPr>
          <w:rFonts w:ascii="Arial" w:hAnsi="Arial" w:cs="Arial"/>
          <w:sz w:val="20"/>
          <w:szCs w:val="20"/>
        </w:rPr>
        <w:t xml:space="preserve">razpis </w:t>
      </w:r>
      <w:r w:rsidR="00435D19" w:rsidRPr="00BF333E">
        <w:rPr>
          <w:rFonts w:ascii="Arial" w:hAnsi="Arial" w:cs="Arial"/>
          <w:sz w:val="20"/>
          <w:szCs w:val="20"/>
        </w:rPr>
        <w:t>za s</w:t>
      </w:r>
      <w:r w:rsidR="000F3939" w:rsidRPr="00BF333E">
        <w:rPr>
          <w:rFonts w:ascii="Arial" w:hAnsi="Arial" w:cs="Arial"/>
          <w:sz w:val="20"/>
          <w:szCs w:val="20"/>
        </w:rPr>
        <w:t>podbujanje partnerstev za učinkovitejši nastop na tujih trgih 202</w:t>
      </w:r>
      <w:r w:rsidR="002851BC" w:rsidRPr="00BF333E">
        <w:rPr>
          <w:rFonts w:ascii="Arial" w:hAnsi="Arial" w:cs="Arial"/>
          <w:sz w:val="20"/>
          <w:szCs w:val="20"/>
        </w:rPr>
        <w:t>5</w:t>
      </w:r>
      <w:r w:rsidR="000F3939" w:rsidRPr="00BF333E">
        <w:rPr>
          <w:rFonts w:ascii="Arial" w:hAnsi="Arial" w:cs="Arial"/>
          <w:sz w:val="20"/>
          <w:szCs w:val="20"/>
        </w:rPr>
        <w:t>-202</w:t>
      </w:r>
      <w:r w:rsidR="00133C0D" w:rsidRPr="00BF333E">
        <w:rPr>
          <w:rFonts w:ascii="Arial" w:hAnsi="Arial" w:cs="Arial"/>
          <w:sz w:val="20"/>
          <w:szCs w:val="20"/>
        </w:rPr>
        <w:t>8</w:t>
      </w:r>
      <w:r w:rsidR="000F3939" w:rsidRPr="00BF333E">
        <w:rPr>
          <w:rFonts w:ascii="Arial" w:hAnsi="Arial" w:cs="Arial"/>
          <w:sz w:val="20"/>
          <w:szCs w:val="20"/>
        </w:rPr>
        <w:t xml:space="preserve"> (v nadaljevanju: javni razpis) </w:t>
      </w:r>
      <w:r w:rsidRPr="00BF333E">
        <w:rPr>
          <w:rFonts w:ascii="Arial" w:hAnsi="Arial" w:cs="Arial"/>
          <w:sz w:val="20"/>
          <w:szCs w:val="20"/>
        </w:rPr>
        <w:t>in končnega prejemnika sredstev ter podpisnika pogodbe o dodelitvi sredstev</w:t>
      </w:r>
      <w:r w:rsidR="000F3939" w:rsidRPr="00BF333E">
        <w:rPr>
          <w:rFonts w:ascii="Arial" w:hAnsi="Arial" w:cs="Arial"/>
          <w:sz w:val="20"/>
          <w:szCs w:val="20"/>
        </w:rPr>
        <w:t>,</w:t>
      </w:r>
    </w:p>
    <w:p w14:paraId="366DDF66" w14:textId="77777777" w:rsidR="000F3939" w:rsidRPr="00BF333E" w:rsidRDefault="000F3939" w:rsidP="00095B86">
      <w:pPr>
        <w:pStyle w:val="Odstavekseznama"/>
        <w:numPr>
          <w:ilvl w:val="0"/>
          <w:numId w:val="53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pooblastilo partnerjev vodilnemu partnerju za predložitev skupne vloge na javni razpis, in določilo, da v primeru uspešne kandidature na javnem razpisu zastopa partnerstvo in z agencijo podpiše pogodbo o dodelitvi sredstev v imenu vseh partnerjev,</w:t>
      </w:r>
    </w:p>
    <w:p w14:paraId="30202D50" w14:textId="77777777" w:rsidR="000F3939" w:rsidRPr="00BF333E" w:rsidRDefault="000F3939" w:rsidP="00095B86">
      <w:pPr>
        <w:pStyle w:val="Odstavekseznama"/>
        <w:numPr>
          <w:ilvl w:val="0"/>
          <w:numId w:val="53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predstavitev izvedbe aktivnosti operacije s terminskim in finančnim načrtom po posameznih partnerjih,</w:t>
      </w:r>
    </w:p>
    <w:p w14:paraId="5D77270F" w14:textId="77777777" w:rsidR="000F3939" w:rsidRPr="00BF333E" w:rsidRDefault="000F3939" w:rsidP="00095B86">
      <w:pPr>
        <w:pStyle w:val="Odstavekseznama"/>
        <w:numPr>
          <w:ilvl w:val="0"/>
          <w:numId w:val="53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opredelitev vseh pravic in obveznosti posameznih partnerjev, med katerimi mora biti še posebej:</w:t>
      </w:r>
    </w:p>
    <w:p w14:paraId="3F2251DA" w14:textId="5AEC85B0" w:rsidR="000F3939" w:rsidRPr="00BF333E" w:rsidRDefault="000F3939" w:rsidP="00095B86">
      <w:pPr>
        <w:pStyle w:val="Odstavekseznama"/>
        <w:numPr>
          <w:ilvl w:val="2"/>
          <w:numId w:val="52"/>
        </w:numPr>
        <w:autoSpaceDE w:val="0"/>
        <w:autoSpaceDN w:val="0"/>
        <w:adjustRightInd w:val="0"/>
        <w:ind w:left="993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 xml:space="preserve">opredeljena (so)odgovornost prijavitelja in vseh partnerjev ter obveznost za vračilo </w:t>
      </w:r>
      <w:r w:rsidR="001C7418" w:rsidRPr="00BF333E">
        <w:rPr>
          <w:rFonts w:ascii="Arial" w:hAnsi="Arial" w:cs="Arial"/>
          <w:sz w:val="20"/>
          <w:szCs w:val="20"/>
        </w:rPr>
        <w:t>subvencioniranih</w:t>
      </w:r>
      <w:r w:rsidRPr="00BF333E">
        <w:rPr>
          <w:rFonts w:ascii="Arial" w:hAnsi="Arial" w:cs="Arial"/>
          <w:sz w:val="20"/>
          <w:szCs w:val="20"/>
        </w:rPr>
        <w:t xml:space="preserve"> sredstev v primeru, če se pri kateremkoli partnerju začne postopek zaradi insolventnosti ali prisilnega prenehanja ali postopek izbrisa brez likvidacije ali prisilne likvidacije ali likvidacije,</w:t>
      </w:r>
    </w:p>
    <w:p w14:paraId="22AAE526" w14:textId="43FD837A" w:rsidR="000F3939" w:rsidRPr="00BF333E" w:rsidRDefault="000F3939" w:rsidP="00095B86">
      <w:pPr>
        <w:pStyle w:val="Odstavekseznama"/>
        <w:numPr>
          <w:ilvl w:val="2"/>
          <w:numId w:val="52"/>
        </w:numPr>
        <w:autoSpaceDE w:val="0"/>
        <w:autoSpaceDN w:val="0"/>
        <w:adjustRightInd w:val="0"/>
        <w:ind w:left="993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 xml:space="preserve">opredeljena (so)odgovornost prijavitelja in vseh partnerjev ter obveznost za vračilo </w:t>
      </w:r>
      <w:r w:rsidR="001C7418" w:rsidRPr="00BF333E">
        <w:rPr>
          <w:rFonts w:ascii="Arial" w:hAnsi="Arial" w:cs="Arial"/>
          <w:sz w:val="20"/>
          <w:szCs w:val="20"/>
        </w:rPr>
        <w:t>subvencioniranih</w:t>
      </w:r>
      <w:r w:rsidRPr="00BF333E">
        <w:rPr>
          <w:rFonts w:ascii="Arial" w:hAnsi="Arial" w:cs="Arial"/>
          <w:sz w:val="20"/>
          <w:szCs w:val="20"/>
        </w:rPr>
        <w:t xml:space="preserve"> sredstev v primeru zahtevka agencije za vračilo subvenci</w:t>
      </w:r>
      <w:r w:rsidR="001C7418" w:rsidRPr="00BF333E">
        <w:rPr>
          <w:rFonts w:ascii="Arial" w:hAnsi="Arial" w:cs="Arial"/>
          <w:sz w:val="20"/>
          <w:szCs w:val="20"/>
        </w:rPr>
        <w:t>oniranih</w:t>
      </w:r>
      <w:r w:rsidRPr="00BF333E">
        <w:rPr>
          <w:rFonts w:ascii="Arial" w:hAnsi="Arial" w:cs="Arial"/>
          <w:sz w:val="20"/>
          <w:szCs w:val="20"/>
        </w:rPr>
        <w:t xml:space="preserve"> sredstev zaradi ugotovljenih nepravilnosti pri kateremkoli partnerju,</w:t>
      </w:r>
    </w:p>
    <w:p w14:paraId="1125AB30" w14:textId="1C0F8E15" w:rsidR="000F3939" w:rsidRPr="00BF333E" w:rsidRDefault="000F3939" w:rsidP="00095B86">
      <w:pPr>
        <w:pStyle w:val="Odstavekseznama"/>
        <w:numPr>
          <w:ilvl w:val="2"/>
          <w:numId w:val="52"/>
        </w:numPr>
        <w:autoSpaceDE w:val="0"/>
        <w:autoSpaceDN w:val="0"/>
        <w:adjustRightInd w:val="0"/>
        <w:ind w:left="993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opredeljena (so)odgovornost prijavitelja in vseh partnerjev</w:t>
      </w:r>
      <w:r w:rsidRPr="00BF333E" w:rsidDel="00EC6A37">
        <w:rPr>
          <w:rFonts w:ascii="Arial" w:hAnsi="Arial" w:cs="Arial"/>
          <w:sz w:val="20"/>
          <w:szCs w:val="20"/>
        </w:rPr>
        <w:t xml:space="preserve"> </w:t>
      </w:r>
      <w:r w:rsidRPr="00BF333E">
        <w:rPr>
          <w:rFonts w:ascii="Arial" w:hAnsi="Arial" w:cs="Arial"/>
          <w:sz w:val="20"/>
          <w:szCs w:val="20"/>
        </w:rPr>
        <w:t xml:space="preserve">ter obveznost za vračilo </w:t>
      </w:r>
      <w:r w:rsidR="001C7418" w:rsidRPr="00BF333E">
        <w:rPr>
          <w:rFonts w:ascii="Arial" w:hAnsi="Arial" w:cs="Arial"/>
          <w:sz w:val="20"/>
          <w:szCs w:val="20"/>
        </w:rPr>
        <w:t>subvencioniranih</w:t>
      </w:r>
      <w:r w:rsidRPr="00BF333E">
        <w:rPr>
          <w:rFonts w:ascii="Arial" w:hAnsi="Arial" w:cs="Arial"/>
          <w:sz w:val="20"/>
          <w:szCs w:val="20"/>
        </w:rPr>
        <w:t xml:space="preserve"> sredstev v primeru odstopa od pogodbe s strani posameznega partnerja (partnerstvo v tem primeru preneha),</w:t>
      </w:r>
    </w:p>
    <w:p w14:paraId="6D2515BE" w14:textId="77777777" w:rsidR="000F3939" w:rsidRPr="00BF333E" w:rsidRDefault="000F3939" w:rsidP="00095B86">
      <w:pPr>
        <w:pStyle w:val="Odstavekseznama"/>
        <w:numPr>
          <w:ilvl w:val="2"/>
          <w:numId w:val="52"/>
        </w:numPr>
        <w:autoSpaceDE w:val="0"/>
        <w:autoSpaceDN w:val="0"/>
        <w:adjustRightInd w:val="0"/>
        <w:ind w:left="993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opredeljeno upravljanje sprememb, nastalih pri izvajanju operacije,</w:t>
      </w:r>
    </w:p>
    <w:p w14:paraId="6DC84124" w14:textId="77777777" w:rsidR="00F507B7" w:rsidRPr="00BF333E" w:rsidRDefault="000F3939" w:rsidP="00095B86">
      <w:pPr>
        <w:pStyle w:val="Odstavekseznama"/>
        <w:numPr>
          <w:ilvl w:val="0"/>
          <w:numId w:val="53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ravnanje v primeru kršitev določb partnerske pogodbe s strani posameznih partnerjev,</w:t>
      </w:r>
    </w:p>
    <w:p w14:paraId="42C01AE6" w14:textId="59D22452" w:rsidR="000F3939" w:rsidRPr="00BF333E" w:rsidRDefault="000F3939" w:rsidP="00095B86">
      <w:pPr>
        <w:pStyle w:val="Odstavekseznama"/>
        <w:numPr>
          <w:ilvl w:val="0"/>
          <w:numId w:val="53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razreševanje sporov in veljavnost pogodbe,</w:t>
      </w:r>
    </w:p>
    <w:p w14:paraId="5ED4D394" w14:textId="7FB93C94" w:rsidR="000F3939" w:rsidRPr="00BF333E" w:rsidRDefault="000F3939" w:rsidP="00095B86">
      <w:pPr>
        <w:numPr>
          <w:ilvl w:val="0"/>
          <w:numId w:val="53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 xml:space="preserve">obveznosti glede izvedbe </w:t>
      </w:r>
      <w:proofErr w:type="spellStart"/>
      <w:r w:rsidRPr="00BF333E">
        <w:rPr>
          <w:rFonts w:ascii="Arial" w:hAnsi="Arial" w:cs="Arial"/>
          <w:sz w:val="20"/>
          <w:szCs w:val="20"/>
        </w:rPr>
        <w:t>prenakazila</w:t>
      </w:r>
      <w:proofErr w:type="spellEnd"/>
      <w:r w:rsidRPr="00BF333E">
        <w:rPr>
          <w:rFonts w:ascii="Arial" w:hAnsi="Arial" w:cs="Arial"/>
          <w:sz w:val="20"/>
          <w:szCs w:val="20"/>
        </w:rPr>
        <w:t xml:space="preserve"> sredstev vodilnega partnerja ostalim partnerjem</w:t>
      </w:r>
      <w:r w:rsidR="005F2886" w:rsidRPr="00BF333E">
        <w:rPr>
          <w:rFonts w:ascii="Arial" w:hAnsi="Arial" w:cs="Arial"/>
          <w:sz w:val="20"/>
          <w:szCs w:val="20"/>
        </w:rPr>
        <w:t xml:space="preserve"> </w:t>
      </w:r>
      <w:r w:rsidR="00553B4E" w:rsidRPr="00BF333E">
        <w:rPr>
          <w:rFonts w:ascii="Arial" w:hAnsi="Arial" w:cs="Arial"/>
          <w:sz w:val="20"/>
          <w:szCs w:val="20"/>
        </w:rPr>
        <w:t>v 3 delovnih dneh po prejemu sredstev</w:t>
      </w:r>
      <w:r w:rsidRPr="00BF333E">
        <w:rPr>
          <w:rFonts w:ascii="Arial" w:hAnsi="Arial" w:cs="Arial"/>
          <w:sz w:val="20"/>
          <w:szCs w:val="20"/>
        </w:rPr>
        <w:t>,</w:t>
      </w:r>
    </w:p>
    <w:p w14:paraId="2BE7E08F" w14:textId="68B14868" w:rsidR="000F3939" w:rsidRPr="00BF333E" w:rsidRDefault="00553B4E" w:rsidP="00095B86">
      <w:pPr>
        <w:numPr>
          <w:ilvl w:val="0"/>
          <w:numId w:val="53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upravljanje</w:t>
      </w:r>
      <w:r w:rsidR="000F3939" w:rsidRPr="00BF333E">
        <w:rPr>
          <w:rFonts w:ascii="Arial" w:hAnsi="Arial" w:cs="Arial"/>
          <w:sz w:val="20"/>
          <w:szCs w:val="20"/>
        </w:rPr>
        <w:t xml:space="preserve"> s pravicami intelektualne lastnine</w:t>
      </w:r>
      <w:r w:rsidRPr="00BF333E">
        <w:rPr>
          <w:rFonts w:ascii="Arial" w:hAnsi="Arial" w:cs="Arial"/>
          <w:sz w:val="20"/>
          <w:szCs w:val="20"/>
        </w:rPr>
        <w:t xml:space="preserve"> in </w:t>
      </w:r>
      <w:r w:rsidR="000F3939" w:rsidRPr="00BF333E">
        <w:rPr>
          <w:rFonts w:ascii="Arial" w:hAnsi="Arial" w:cs="Arial"/>
          <w:sz w:val="20"/>
          <w:szCs w:val="20"/>
        </w:rPr>
        <w:t>cilj</w:t>
      </w:r>
      <w:r w:rsidRPr="00BF333E">
        <w:rPr>
          <w:rFonts w:ascii="Arial" w:hAnsi="Arial" w:cs="Arial"/>
          <w:sz w:val="20"/>
          <w:szCs w:val="20"/>
        </w:rPr>
        <w:t>i</w:t>
      </w:r>
      <w:r w:rsidR="000F3939" w:rsidRPr="00BF333E">
        <w:rPr>
          <w:rFonts w:ascii="Arial" w:hAnsi="Arial" w:cs="Arial"/>
          <w:sz w:val="20"/>
          <w:szCs w:val="20"/>
        </w:rPr>
        <w:t xml:space="preserve"> operacije ter</w:t>
      </w:r>
    </w:p>
    <w:p w14:paraId="799EA05E" w14:textId="02909D86" w:rsidR="000F3939" w:rsidRPr="00BF333E" w:rsidRDefault="000F3939" w:rsidP="00095B86">
      <w:pPr>
        <w:numPr>
          <w:ilvl w:val="0"/>
          <w:numId w:val="53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 xml:space="preserve">da se bo vsa komunikacija v zvezi z operacijo izvajala med agencijo in </w:t>
      </w:r>
      <w:r w:rsidR="00C43DB3" w:rsidRPr="00BF333E">
        <w:rPr>
          <w:rFonts w:ascii="Arial" w:hAnsi="Arial" w:cs="Arial"/>
          <w:sz w:val="20"/>
          <w:szCs w:val="20"/>
        </w:rPr>
        <w:t>končnim prejemnikom</w:t>
      </w:r>
      <w:r w:rsidRPr="00BF333E">
        <w:rPr>
          <w:rFonts w:ascii="Arial" w:hAnsi="Arial" w:cs="Arial"/>
          <w:sz w:val="20"/>
          <w:szCs w:val="20"/>
        </w:rPr>
        <w:t xml:space="preserve"> kot vodilnim partnerjem.</w:t>
      </w:r>
    </w:p>
    <w:p w14:paraId="557B2EDB" w14:textId="77777777" w:rsidR="000F3939" w:rsidRPr="00BF333E" w:rsidRDefault="000F3939" w:rsidP="000F3939">
      <w:pPr>
        <w:rPr>
          <w:rFonts w:ascii="Arial" w:hAnsi="Arial" w:cs="Arial"/>
          <w:sz w:val="20"/>
          <w:szCs w:val="20"/>
        </w:rPr>
      </w:pPr>
    </w:p>
    <w:p w14:paraId="34802B07" w14:textId="2DC403BE" w:rsidR="003B2A63" w:rsidRPr="00BF333E" w:rsidRDefault="000F3939" w:rsidP="00782D40">
      <w:pPr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Partnerji so:</w:t>
      </w:r>
      <w:r w:rsidR="003B2A63" w:rsidRPr="00BF333E">
        <w:rPr>
          <w:rFonts w:ascii="Arial" w:hAnsi="Arial" w:cs="Arial"/>
          <w:sz w:val="20"/>
          <w:szCs w:val="20"/>
        </w:rPr>
        <w:t xml:space="preserve"> navedite vodilnega partnerja in preostale partnerje v obliki tabele z naslednjimi podatki:</w:t>
      </w:r>
      <w:r w:rsidR="00CD7E29" w:rsidRPr="00BF333E">
        <w:rPr>
          <w:rFonts w:ascii="Arial" w:hAnsi="Arial" w:cs="Arial"/>
          <w:sz w:val="20"/>
          <w:szCs w:val="20"/>
        </w:rPr>
        <w:t xml:space="preserve"> </w:t>
      </w:r>
      <w:r w:rsidR="003B2A63" w:rsidRPr="00BF333E">
        <w:rPr>
          <w:rFonts w:ascii="Arial" w:hAnsi="Arial" w:cs="Arial"/>
          <w:sz w:val="20"/>
          <w:szCs w:val="20"/>
        </w:rPr>
        <w:t>naziv</w:t>
      </w:r>
      <w:r w:rsidR="00601F52" w:rsidRPr="00BF333E">
        <w:rPr>
          <w:rFonts w:ascii="Arial" w:hAnsi="Arial" w:cs="Arial"/>
          <w:sz w:val="20"/>
          <w:szCs w:val="20"/>
        </w:rPr>
        <w:t xml:space="preserve"> podjetja, </w:t>
      </w:r>
      <w:r w:rsidR="003B2A63" w:rsidRPr="00BF333E">
        <w:rPr>
          <w:rFonts w:ascii="Arial" w:hAnsi="Arial" w:cs="Arial"/>
          <w:sz w:val="20"/>
          <w:szCs w:val="20"/>
        </w:rPr>
        <w:t>naslov</w:t>
      </w:r>
      <w:r w:rsidR="00601F52" w:rsidRPr="00BF333E">
        <w:rPr>
          <w:rFonts w:ascii="Arial" w:hAnsi="Arial" w:cs="Arial"/>
          <w:sz w:val="20"/>
          <w:szCs w:val="20"/>
        </w:rPr>
        <w:t xml:space="preserve">, </w:t>
      </w:r>
      <w:r w:rsidR="003B2A63" w:rsidRPr="00BF333E">
        <w:rPr>
          <w:rFonts w:ascii="Arial" w:hAnsi="Arial" w:cs="Arial"/>
          <w:sz w:val="20"/>
          <w:szCs w:val="20"/>
        </w:rPr>
        <w:t>občina</w:t>
      </w:r>
      <w:r w:rsidR="00601F52" w:rsidRPr="00BF333E">
        <w:rPr>
          <w:rFonts w:ascii="Arial" w:hAnsi="Arial" w:cs="Arial"/>
          <w:sz w:val="20"/>
          <w:szCs w:val="20"/>
        </w:rPr>
        <w:t xml:space="preserve">, </w:t>
      </w:r>
      <w:r w:rsidR="003B2A63" w:rsidRPr="00BF333E">
        <w:rPr>
          <w:rFonts w:ascii="Arial" w:hAnsi="Arial" w:cs="Arial"/>
          <w:sz w:val="20"/>
          <w:szCs w:val="20"/>
        </w:rPr>
        <w:t>št. TRR</w:t>
      </w:r>
      <w:r w:rsidR="00601F52" w:rsidRPr="00BF333E">
        <w:rPr>
          <w:rFonts w:ascii="Arial" w:hAnsi="Arial" w:cs="Arial"/>
          <w:sz w:val="20"/>
          <w:szCs w:val="20"/>
        </w:rPr>
        <w:t xml:space="preserve">, </w:t>
      </w:r>
      <w:r w:rsidR="003B2A63" w:rsidRPr="00BF333E">
        <w:rPr>
          <w:rFonts w:ascii="Arial" w:hAnsi="Arial" w:cs="Arial"/>
          <w:sz w:val="20"/>
          <w:szCs w:val="20"/>
        </w:rPr>
        <w:t>banka</w:t>
      </w:r>
      <w:r w:rsidR="00601F52" w:rsidRPr="00BF333E">
        <w:rPr>
          <w:rFonts w:ascii="Arial" w:hAnsi="Arial" w:cs="Arial"/>
          <w:sz w:val="20"/>
          <w:szCs w:val="20"/>
        </w:rPr>
        <w:t xml:space="preserve">, </w:t>
      </w:r>
      <w:r w:rsidR="003B2A63" w:rsidRPr="00BF333E">
        <w:rPr>
          <w:rFonts w:ascii="Arial" w:hAnsi="Arial" w:cs="Arial"/>
          <w:sz w:val="20"/>
          <w:szCs w:val="20"/>
        </w:rPr>
        <w:t>kohezijska regija</w:t>
      </w:r>
      <w:r w:rsidR="00601F52" w:rsidRPr="00BF333E">
        <w:rPr>
          <w:rFonts w:ascii="Arial" w:hAnsi="Arial" w:cs="Arial"/>
          <w:sz w:val="20"/>
          <w:szCs w:val="20"/>
        </w:rPr>
        <w:t xml:space="preserve"> (skladno z vlogo), </w:t>
      </w:r>
      <w:r w:rsidR="003B2A63" w:rsidRPr="00BF333E">
        <w:rPr>
          <w:rFonts w:ascii="Arial" w:hAnsi="Arial" w:cs="Arial"/>
          <w:sz w:val="20"/>
          <w:szCs w:val="20"/>
        </w:rPr>
        <w:t>velikost podjetja</w:t>
      </w:r>
      <w:r w:rsidR="00910997" w:rsidRPr="00BF333E">
        <w:rPr>
          <w:rFonts w:ascii="Arial" w:hAnsi="Arial" w:cs="Arial"/>
          <w:sz w:val="20"/>
          <w:szCs w:val="20"/>
        </w:rPr>
        <w:t xml:space="preserve"> (skladno z vlogo)</w:t>
      </w:r>
      <w:r w:rsidR="00601F52" w:rsidRPr="00BF333E">
        <w:rPr>
          <w:rFonts w:ascii="Arial" w:hAnsi="Arial" w:cs="Arial"/>
          <w:sz w:val="20"/>
          <w:szCs w:val="20"/>
        </w:rPr>
        <w:t>.</w:t>
      </w:r>
    </w:p>
    <w:p w14:paraId="17EA670B" w14:textId="77777777" w:rsidR="000F3939" w:rsidRPr="00BF333E" w:rsidRDefault="000F3939" w:rsidP="00624BB5">
      <w:pPr>
        <w:jc w:val="both"/>
        <w:rPr>
          <w:rFonts w:ascii="Arial" w:hAnsi="Arial" w:cs="Arial"/>
          <w:sz w:val="20"/>
          <w:szCs w:val="20"/>
        </w:rPr>
      </w:pPr>
    </w:p>
    <w:p w14:paraId="167FC97F" w14:textId="09DBF4DD" w:rsidR="000F3939" w:rsidRPr="00BF333E" w:rsidRDefault="000F3939" w:rsidP="00624BB5">
      <w:pPr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Upravičenec kot vodilni partner se obvezuje, da bo vse partnerje seznanil z vsebino pogodbe</w:t>
      </w:r>
      <w:r w:rsidR="007821EB" w:rsidRPr="00BF333E">
        <w:rPr>
          <w:rFonts w:ascii="Arial" w:hAnsi="Arial" w:cs="Arial"/>
          <w:sz w:val="20"/>
          <w:szCs w:val="20"/>
        </w:rPr>
        <w:t xml:space="preserve"> o s</w:t>
      </w:r>
      <w:r w:rsidR="002A188B" w:rsidRPr="00BF333E">
        <w:rPr>
          <w:rFonts w:ascii="Arial" w:hAnsi="Arial" w:cs="Arial"/>
          <w:sz w:val="20"/>
          <w:szCs w:val="20"/>
        </w:rPr>
        <w:t>o</w:t>
      </w:r>
      <w:r w:rsidR="007821EB" w:rsidRPr="00BF333E">
        <w:rPr>
          <w:rFonts w:ascii="Arial" w:hAnsi="Arial" w:cs="Arial"/>
          <w:sz w:val="20"/>
          <w:szCs w:val="20"/>
        </w:rPr>
        <w:t>financiranju</w:t>
      </w:r>
      <w:r w:rsidRPr="00BF333E">
        <w:rPr>
          <w:rFonts w:ascii="Arial" w:hAnsi="Arial" w:cs="Arial"/>
          <w:sz w:val="20"/>
          <w:szCs w:val="20"/>
        </w:rPr>
        <w:t xml:space="preserve"> in dodatkov k pogodbi, jim posredoval vsa navodila, spremembe oziroma dopolnitve navodil in skrbel za koordinacijo med partnerji pri izvajanju operacije, katere sofinanciranje je predmet pogodbe</w:t>
      </w:r>
      <w:r w:rsidR="005E3369" w:rsidRPr="00BF333E">
        <w:rPr>
          <w:rFonts w:ascii="Arial" w:hAnsi="Arial" w:cs="Arial"/>
          <w:sz w:val="20"/>
          <w:szCs w:val="20"/>
        </w:rPr>
        <w:t xml:space="preserve"> o sofinanciranju. </w:t>
      </w:r>
    </w:p>
    <w:p w14:paraId="3F61BEF7" w14:textId="77777777" w:rsidR="000F3939" w:rsidRPr="00BF333E" w:rsidRDefault="000F3939" w:rsidP="00624BB5">
      <w:pPr>
        <w:jc w:val="both"/>
        <w:rPr>
          <w:rFonts w:ascii="Arial" w:hAnsi="Arial" w:cs="Arial"/>
          <w:sz w:val="20"/>
          <w:szCs w:val="20"/>
        </w:rPr>
      </w:pPr>
    </w:p>
    <w:p w14:paraId="23E7DB8E" w14:textId="7E412D24" w:rsidR="000F3939" w:rsidRPr="00BF333E" w:rsidRDefault="000F3939" w:rsidP="00624BB5">
      <w:pPr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>Upravičenec kot vodilni partner odgovarja za zbiranje, obdelovanje in vnos podatkov vseh svojih partnerjev v informacijski sistem organa upravljanja (v nadaljevanju: IS OU e-MA</w:t>
      </w:r>
      <w:r w:rsidR="00624BB5" w:rsidRPr="00BF333E">
        <w:rPr>
          <w:rFonts w:ascii="Arial" w:hAnsi="Arial" w:cs="Arial"/>
          <w:sz w:val="20"/>
          <w:szCs w:val="20"/>
        </w:rPr>
        <w:t>2</w:t>
      </w:r>
      <w:r w:rsidRPr="00BF333E">
        <w:rPr>
          <w:rFonts w:ascii="Arial" w:hAnsi="Arial" w:cs="Arial"/>
          <w:sz w:val="20"/>
          <w:szCs w:val="20"/>
        </w:rPr>
        <w:t xml:space="preserve">), in odgovarja za pravilnost vnesenih podatkov. </w:t>
      </w:r>
      <w:r w:rsidR="003A07EA" w:rsidRPr="00BF333E">
        <w:rPr>
          <w:rFonts w:ascii="Arial" w:hAnsi="Arial" w:cs="Arial"/>
          <w:sz w:val="20"/>
          <w:szCs w:val="20"/>
        </w:rPr>
        <w:t xml:space="preserve">Partnerji lahko skladno z dogovorom </w:t>
      </w:r>
      <w:r w:rsidR="000E54AC" w:rsidRPr="00BF333E">
        <w:rPr>
          <w:rFonts w:ascii="Arial" w:hAnsi="Arial" w:cs="Arial"/>
          <w:sz w:val="20"/>
          <w:szCs w:val="20"/>
        </w:rPr>
        <w:t xml:space="preserve">in pooblastili </w:t>
      </w:r>
      <w:r w:rsidR="003A07EA" w:rsidRPr="00BF333E">
        <w:rPr>
          <w:rFonts w:ascii="Arial" w:hAnsi="Arial" w:cs="Arial"/>
          <w:sz w:val="20"/>
          <w:szCs w:val="20"/>
        </w:rPr>
        <w:t>vnesejo svoj del dokazil in listin</w:t>
      </w:r>
      <w:r w:rsidR="000E54AC" w:rsidRPr="00BF333E">
        <w:rPr>
          <w:rFonts w:ascii="Arial" w:hAnsi="Arial" w:cs="Arial"/>
          <w:sz w:val="20"/>
          <w:szCs w:val="20"/>
        </w:rPr>
        <w:t xml:space="preserve"> za zahtevke za izplačila. Vodilni partner</w:t>
      </w:r>
      <w:r w:rsidRPr="00BF333E">
        <w:rPr>
          <w:rFonts w:ascii="Arial" w:hAnsi="Arial" w:cs="Arial"/>
          <w:sz w:val="20"/>
          <w:szCs w:val="20"/>
        </w:rPr>
        <w:t xml:space="preserve"> odgovarja tudi za pripravo in posredovanje zbirnih dokumentov, ki se nanašajo na partnerje, katere je upravičenec kot vodilni partner dolžan skladno s pogodbo </w:t>
      </w:r>
      <w:r w:rsidR="00624BB5" w:rsidRPr="00BF333E">
        <w:rPr>
          <w:rFonts w:ascii="Arial" w:hAnsi="Arial" w:cs="Arial"/>
          <w:sz w:val="20"/>
          <w:szCs w:val="20"/>
        </w:rPr>
        <w:t xml:space="preserve">o sofinanciranju </w:t>
      </w:r>
      <w:r w:rsidRPr="00BF333E">
        <w:rPr>
          <w:rFonts w:ascii="Arial" w:hAnsi="Arial" w:cs="Arial"/>
          <w:sz w:val="20"/>
          <w:szCs w:val="20"/>
        </w:rPr>
        <w:t>posredovati agenciji.</w:t>
      </w:r>
    </w:p>
    <w:p w14:paraId="5961F983" w14:textId="77777777" w:rsidR="000E0AF3" w:rsidRPr="00BF333E" w:rsidRDefault="000E0AF3" w:rsidP="00624BB5">
      <w:pPr>
        <w:jc w:val="both"/>
        <w:rPr>
          <w:rFonts w:ascii="Arial" w:hAnsi="Arial" w:cs="Arial"/>
          <w:sz w:val="20"/>
          <w:szCs w:val="20"/>
        </w:rPr>
      </w:pPr>
    </w:p>
    <w:p w14:paraId="12C23411" w14:textId="4C6B331B" w:rsidR="000E0AF3" w:rsidRPr="00BF333E" w:rsidRDefault="000E0AF3" w:rsidP="00624BB5">
      <w:pPr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bCs/>
          <w:sz w:val="20"/>
        </w:rPr>
        <w:t xml:space="preserve">Posredniško telo bo na podlagi potrjenih zahtevkov za izplačilo sredstva nakazalo vodilnemu partnerju (prijavitelju) v višini potrjenega zahtevka za izplačilo. Vodilni partner mora nakazati odobrena sredstva partnerskim podjetjem v celotnem znesku za posameznega partnerja v roku 3 delovnih dni od samega nakazila. Dokazilo o nakazilu mora posredovati skrbniku pogodbe na agenciji in se ga po potrebi ustrezno </w:t>
      </w:r>
      <w:r w:rsidR="00BA1422" w:rsidRPr="00BF333E">
        <w:rPr>
          <w:rFonts w:ascii="Arial" w:hAnsi="Arial" w:cs="Arial"/>
          <w:bCs/>
          <w:sz w:val="20"/>
        </w:rPr>
        <w:t xml:space="preserve">evidentira </w:t>
      </w:r>
      <w:r w:rsidRPr="00BF333E">
        <w:rPr>
          <w:rFonts w:ascii="Arial" w:hAnsi="Arial" w:cs="Arial"/>
          <w:bCs/>
          <w:sz w:val="20"/>
        </w:rPr>
        <w:t>v IS eMA2</w:t>
      </w:r>
    </w:p>
    <w:p w14:paraId="10DE978D" w14:textId="77777777" w:rsidR="000F3939" w:rsidRPr="00BF333E" w:rsidRDefault="000F3939" w:rsidP="00624BB5">
      <w:pPr>
        <w:jc w:val="both"/>
        <w:rPr>
          <w:rFonts w:ascii="Arial" w:hAnsi="Arial" w:cs="Arial"/>
          <w:sz w:val="20"/>
          <w:szCs w:val="20"/>
        </w:rPr>
      </w:pPr>
    </w:p>
    <w:p w14:paraId="4668C235" w14:textId="63F815B6" w:rsidR="000F3939" w:rsidRPr="00BF333E" w:rsidRDefault="000F3939" w:rsidP="00624BB5">
      <w:pPr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lastRenderedPageBreak/>
        <w:t xml:space="preserve">V primeru ugotovljenih kršitev pogodbe </w:t>
      </w:r>
      <w:r w:rsidR="00624BB5" w:rsidRPr="00BF333E">
        <w:rPr>
          <w:rFonts w:ascii="Arial" w:hAnsi="Arial" w:cs="Arial"/>
          <w:sz w:val="20"/>
          <w:szCs w:val="20"/>
        </w:rPr>
        <w:t xml:space="preserve">o sofinanciranju </w:t>
      </w:r>
      <w:r w:rsidRPr="00BF333E">
        <w:rPr>
          <w:rFonts w:ascii="Arial" w:hAnsi="Arial" w:cs="Arial"/>
          <w:sz w:val="20"/>
          <w:szCs w:val="20"/>
        </w:rPr>
        <w:t xml:space="preserve">ali nepravilnosti pri </w:t>
      </w:r>
      <w:r w:rsidR="00601F52" w:rsidRPr="00BF333E">
        <w:rPr>
          <w:rFonts w:ascii="Arial" w:hAnsi="Arial" w:cs="Arial"/>
          <w:sz w:val="20"/>
          <w:szCs w:val="20"/>
        </w:rPr>
        <w:t xml:space="preserve">njenem </w:t>
      </w:r>
      <w:r w:rsidRPr="00BF333E">
        <w:rPr>
          <w:rFonts w:ascii="Arial" w:hAnsi="Arial" w:cs="Arial"/>
          <w:sz w:val="20"/>
          <w:szCs w:val="20"/>
        </w:rPr>
        <w:t xml:space="preserve">izvajanju, so partnerji agenciji solidarno odgovorni na podlagi določil </w:t>
      </w:r>
      <w:r w:rsidR="00347B9F" w:rsidRPr="00BF333E">
        <w:rPr>
          <w:rFonts w:ascii="Arial" w:hAnsi="Arial" w:cs="Arial"/>
          <w:sz w:val="20"/>
          <w:szCs w:val="20"/>
        </w:rPr>
        <w:t xml:space="preserve">partnerske </w:t>
      </w:r>
      <w:r w:rsidRPr="00BF333E">
        <w:rPr>
          <w:rFonts w:ascii="Arial" w:hAnsi="Arial" w:cs="Arial"/>
          <w:sz w:val="20"/>
          <w:szCs w:val="20"/>
        </w:rPr>
        <w:t>pogodbe.</w:t>
      </w:r>
    </w:p>
    <w:p w14:paraId="3BEF37C2" w14:textId="77777777" w:rsidR="000F3939" w:rsidRPr="00BF333E" w:rsidRDefault="000F3939" w:rsidP="00624BB5">
      <w:pPr>
        <w:tabs>
          <w:tab w:val="left" w:pos="3070"/>
        </w:tabs>
        <w:jc w:val="both"/>
        <w:rPr>
          <w:rFonts w:ascii="Arial" w:hAnsi="Arial" w:cs="Arial"/>
          <w:sz w:val="20"/>
          <w:szCs w:val="20"/>
        </w:rPr>
      </w:pPr>
    </w:p>
    <w:p w14:paraId="633AD269" w14:textId="1C3015DD" w:rsidR="000F3939" w:rsidRPr="00BF333E" w:rsidRDefault="000F3939" w:rsidP="00624BB5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 xml:space="preserve">Odstop od partnerske pogodbe s strani upravičenca se šteje kot neizpolnitev obveznosti </w:t>
      </w:r>
      <w:r w:rsidR="002A188B" w:rsidRPr="00BF333E">
        <w:rPr>
          <w:rFonts w:ascii="Arial" w:hAnsi="Arial" w:cs="Arial"/>
          <w:sz w:val="20"/>
          <w:szCs w:val="20"/>
        </w:rPr>
        <w:t xml:space="preserve">pogodbe o sofinanciranju </w:t>
      </w:r>
      <w:r w:rsidRPr="00BF333E">
        <w:rPr>
          <w:rFonts w:ascii="Arial" w:hAnsi="Arial" w:cs="Arial"/>
          <w:sz w:val="20"/>
          <w:szCs w:val="20"/>
        </w:rPr>
        <w:t>in je razlog za vračilo prejetih sredstev.</w:t>
      </w:r>
    </w:p>
    <w:p w14:paraId="62A6E42E" w14:textId="77777777" w:rsidR="000F3939" w:rsidRPr="00BF333E" w:rsidRDefault="000F3939" w:rsidP="00624BB5">
      <w:pPr>
        <w:tabs>
          <w:tab w:val="left" w:pos="3070"/>
        </w:tabs>
        <w:jc w:val="both"/>
        <w:rPr>
          <w:rFonts w:ascii="Arial" w:hAnsi="Arial" w:cs="Arial"/>
          <w:sz w:val="20"/>
          <w:szCs w:val="20"/>
        </w:rPr>
      </w:pPr>
    </w:p>
    <w:p w14:paraId="378C90FA" w14:textId="6DC8EC37" w:rsidR="000F3939" w:rsidRPr="00BF333E" w:rsidRDefault="000F3939" w:rsidP="00624BB5">
      <w:pPr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 xml:space="preserve">Predmet pogodbe </w:t>
      </w:r>
      <w:r w:rsidR="002A188B" w:rsidRPr="00BF333E">
        <w:rPr>
          <w:rFonts w:ascii="Arial" w:hAnsi="Arial" w:cs="Arial"/>
          <w:sz w:val="20"/>
          <w:szCs w:val="20"/>
        </w:rPr>
        <w:t xml:space="preserve">o sofinanciranju </w:t>
      </w:r>
      <w:r w:rsidRPr="00BF333E">
        <w:rPr>
          <w:rFonts w:ascii="Arial" w:hAnsi="Arial" w:cs="Arial"/>
          <w:sz w:val="20"/>
          <w:szCs w:val="20"/>
        </w:rPr>
        <w:t>je izpolnjen, ko je zaključena celotna operacija oziroma so izvedene vse aktivnosti v njenem okviru, kater</w:t>
      </w:r>
      <w:r w:rsidR="00F17C0C" w:rsidRPr="00BF333E">
        <w:rPr>
          <w:rFonts w:ascii="Arial" w:hAnsi="Arial" w:cs="Arial"/>
          <w:sz w:val="20"/>
          <w:szCs w:val="20"/>
        </w:rPr>
        <w:t xml:space="preserve">e so dolžni izvajati vsi </w:t>
      </w:r>
      <w:r w:rsidRPr="00BF333E">
        <w:rPr>
          <w:rFonts w:ascii="Arial" w:hAnsi="Arial" w:cs="Arial"/>
          <w:sz w:val="20"/>
          <w:szCs w:val="20"/>
        </w:rPr>
        <w:t>partner</w:t>
      </w:r>
      <w:r w:rsidR="00F17C0C" w:rsidRPr="00BF333E">
        <w:rPr>
          <w:rFonts w:ascii="Arial" w:hAnsi="Arial" w:cs="Arial"/>
          <w:sz w:val="20"/>
          <w:szCs w:val="20"/>
        </w:rPr>
        <w:t>ji v celotnem času izvajanja operacije.</w:t>
      </w:r>
    </w:p>
    <w:p w14:paraId="108C2CC9" w14:textId="77777777" w:rsidR="00930BCC" w:rsidRPr="00BF333E" w:rsidRDefault="00930BCC" w:rsidP="00624BB5">
      <w:pPr>
        <w:jc w:val="both"/>
        <w:rPr>
          <w:rFonts w:ascii="Arial" w:hAnsi="Arial" w:cs="Arial"/>
          <w:sz w:val="20"/>
          <w:szCs w:val="20"/>
        </w:rPr>
      </w:pPr>
    </w:p>
    <w:p w14:paraId="5A89D614" w14:textId="479465C1" w:rsidR="00910997" w:rsidRPr="00BF333E" w:rsidRDefault="00910997" w:rsidP="00624BB5">
      <w:pPr>
        <w:jc w:val="both"/>
        <w:rPr>
          <w:rFonts w:ascii="Arial" w:hAnsi="Arial" w:cs="Arial"/>
          <w:sz w:val="20"/>
          <w:szCs w:val="20"/>
        </w:rPr>
      </w:pPr>
      <w:r w:rsidRPr="00BF333E">
        <w:rPr>
          <w:rFonts w:ascii="Arial" w:hAnsi="Arial" w:cs="Arial"/>
          <w:sz w:val="20"/>
          <w:szCs w:val="20"/>
        </w:rPr>
        <w:t xml:space="preserve">Veljavnost partnerske pogodbe je lahko določena z </w:t>
      </w:r>
      <w:proofErr w:type="spellStart"/>
      <w:r w:rsidRPr="00BF333E">
        <w:rPr>
          <w:rFonts w:ascii="Arial" w:hAnsi="Arial" w:cs="Arial"/>
          <w:sz w:val="20"/>
          <w:szCs w:val="20"/>
        </w:rPr>
        <w:t>odložnim</w:t>
      </w:r>
      <w:proofErr w:type="spellEnd"/>
      <w:r w:rsidRPr="00BF333E">
        <w:rPr>
          <w:rFonts w:ascii="Arial" w:hAnsi="Arial" w:cs="Arial"/>
          <w:sz w:val="20"/>
          <w:szCs w:val="20"/>
        </w:rPr>
        <w:t xml:space="preserve"> pogojem, </w:t>
      </w:r>
      <w:r w:rsidR="00267ED4" w:rsidRPr="00BF333E">
        <w:rPr>
          <w:rFonts w:ascii="Arial" w:hAnsi="Arial" w:cs="Arial"/>
          <w:sz w:val="20"/>
          <w:szCs w:val="20"/>
        </w:rPr>
        <w:t>na datum</w:t>
      </w:r>
      <w:r w:rsidR="0063190F" w:rsidRPr="00BF333E">
        <w:rPr>
          <w:rFonts w:ascii="Arial" w:hAnsi="Arial" w:cs="Arial"/>
          <w:sz w:val="20"/>
          <w:szCs w:val="20"/>
        </w:rPr>
        <w:t>,</w:t>
      </w:r>
      <w:r w:rsidRPr="00BF333E">
        <w:rPr>
          <w:rFonts w:ascii="Arial" w:hAnsi="Arial" w:cs="Arial"/>
          <w:sz w:val="20"/>
          <w:szCs w:val="20"/>
        </w:rPr>
        <w:t xml:space="preserve"> </w:t>
      </w:r>
      <w:r w:rsidR="00267ED4" w:rsidRPr="00BF333E">
        <w:rPr>
          <w:rFonts w:ascii="Arial" w:hAnsi="Arial" w:cs="Arial"/>
          <w:sz w:val="20"/>
          <w:szCs w:val="20"/>
        </w:rPr>
        <w:t>ko</w:t>
      </w:r>
      <w:r w:rsidRPr="00BF333E">
        <w:rPr>
          <w:rFonts w:ascii="Arial" w:hAnsi="Arial" w:cs="Arial"/>
          <w:sz w:val="20"/>
          <w:szCs w:val="20"/>
        </w:rPr>
        <w:t xml:space="preserve"> je vlog</w:t>
      </w:r>
      <w:r w:rsidR="00CD7E29" w:rsidRPr="00BF333E">
        <w:rPr>
          <w:rFonts w:ascii="Arial" w:hAnsi="Arial" w:cs="Arial"/>
          <w:sz w:val="20"/>
          <w:szCs w:val="20"/>
        </w:rPr>
        <w:t>a</w:t>
      </w:r>
      <w:r w:rsidR="00267ED4" w:rsidRPr="00BF333E">
        <w:rPr>
          <w:rFonts w:ascii="Arial" w:hAnsi="Arial" w:cs="Arial"/>
          <w:sz w:val="20"/>
          <w:szCs w:val="20"/>
        </w:rPr>
        <w:t>,</w:t>
      </w:r>
      <w:r w:rsidR="00CD7E29" w:rsidRPr="00BF333E">
        <w:rPr>
          <w:rFonts w:ascii="Arial" w:hAnsi="Arial" w:cs="Arial"/>
          <w:sz w:val="20"/>
          <w:szCs w:val="20"/>
        </w:rPr>
        <w:t xml:space="preserve"> oddana v okviru javnega razpisa</w:t>
      </w:r>
      <w:r w:rsidR="00267ED4" w:rsidRPr="00BF333E">
        <w:rPr>
          <w:rFonts w:ascii="Arial" w:hAnsi="Arial" w:cs="Arial"/>
          <w:sz w:val="20"/>
          <w:szCs w:val="20"/>
        </w:rPr>
        <w:t>,</w:t>
      </w:r>
      <w:r w:rsidRPr="00BF333E">
        <w:rPr>
          <w:rFonts w:ascii="Arial" w:hAnsi="Arial" w:cs="Arial"/>
          <w:sz w:val="20"/>
          <w:szCs w:val="20"/>
        </w:rPr>
        <w:t xml:space="preserve"> odobrena v sofinanciranje</w:t>
      </w:r>
      <w:r w:rsidR="00291BE9" w:rsidRPr="00BF333E">
        <w:rPr>
          <w:rFonts w:ascii="Arial" w:hAnsi="Arial" w:cs="Arial"/>
          <w:sz w:val="20"/>
          <w:szCs w:val="20"/>
        </w:rPr>
        <w:t xml:space="preserve">, to pomeni, ko je </w:t>
      </w:r>
      <w:r w:rsidRPr="00BF333E">
        <w:rPr>
          <w:rFonts w:ascii="Arial" w:hAnsi="Arial" w:cs="Arial"/>
          <w:sz w:val="20"/>
          <w:szCs w:val="20"/>
        </w:rPr>
        <w:t xml:space="preserve">podpisana pogodba o sofinanciranju med </w:t>
      </w:r>
      <w:r w:rsidR="00930BCC" w:rsidRPr="00BF333E">
        <w:rPr>
          <w:rFonts w:ascii="Arial" w:hAnsi="Arial" w:cs="Arial"/>
          <w:sz w:val="20"/>
          <w:szCs w:val="20"/>
        </w:rPr>
        <w:t>prijaviteljem (vodilnim partnerjem) in SPIRIT Slovenija, javna agencija</w:t>
      </w:r>
      <w:r w:rsidR="00CD7E29" w:rsidRPr="00BF333E">
        <w:rPr>
          <w:rFonts w:ascii="Arial" w:hAnsi="Arial" w:cs="Arial"/>
          <w:sz w:val="20"/>
          <w:szCs w:val="20"/>
        </w:rPr>
        <w:t>.</w:t>
      </w:r>
      <w:r w:rsidR="00347B9F" w:rsidRPr="00BF333E">
        <w:rPr>
          <w:rFonts w:ascii="Arial" w:hAnsi="Arial" w:cs="Arial"/>
          <w:sz w:val="20"/>
          <w:szCs w:val="20"/>
        </w:rPr>
        <w:t xml:space="preserve"> </w:t>
      </w:r>
    </w:p>
    <w:p w14:paraId="1EECED9C" w14:textId="6FC12F83" w:rsidR="00CA4A47" w:rsidRPr="00BF333E" w:rsidRDefault="00CA4A47" w:rsidP="00CA4A47">
      <w:pPr>
        <w:spacing w:after="160" w:line="259" w:lineRule="auto"/>
        <w:rPr>
          <w:rFonts w:ascii="Arial" w:eastAsiaTheme="majorEastAsia" w:hAnsi="Arial" w:cs="Arial"/>
          <w:color w:val="2F5496" w:themeColor="accent1" w:themeShade="BF"/>
          <w:sz w:val="28"/>
          <w:szCs w:val="28"/>
        </w:rPr>
      </w:pPr>
      <w:r w:rsidRPr="00BF333E">
        <w:rPr>
          <w:rFonts w:ascii="Arial" w:eastAsiaTheme="majorEastAsia" w:hAnsi="Arial" w:cs="Arial"/>
          <w:color w:val="2F5496" w:themeColor="accent1" w:themeShade="BF"/>
          <w:sz w:val="28"/>
          <w:szCs w:val="28"/>
        </w:rPr>
        <w:br w:type="page"/>
      </w:r>
    </w:p>
    <w:sectPr w:rsidR="00CA4A47" w:rsidRPr="00BF333E" w:rsidSect="00C91DE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8D12D" w14:textId="77777777" w:rsidR="00C5350B" w:rsidRDefault="00C5350B" w:rsidP="00367D1B">
      <w:r>
        <w:separator/>
      </w:r>
    </w:p>
  </w:endnote>
  <w:endnote w:type="continuationSeparator" w:id="0">
    <w:p w14:paraId="3BE67E79" w14:textId="77777777" w:rsidR="00C5350B" w:rsidRDefault="00C5350B" w:rsidP="0036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9254618"/>
      <w:docPartObj>
        <w:docPartGallery w:val="Page Numbers (Bottom of Page)"/>
        <w:docPartUnique/>
      </w:docPartObj>
    </w:sdtPr>
    <w:sdtEndPr>
      <w:rPr>
        <w:i/>
        <w:sz w:val="16"/>
        <w:szCs w:val="16"/>
      </w:rPr>
    </w:sdtEndPr>
    <w:sdtContent>
      <w:sdt>
        <w:sdtPr>
          <w:id w:val="1772750232"/>
          <w:docPartObj>
            <w:docPartGallery w:val="Page Numbers (Top of Page)"/>
            <w:docPartUnique/>
          </w:docPartObj>
        </w:sdtPr>
        <w:sdtContent>
          <w:p w14:paraId="0AD5F9EB" w14:textId="77777777" w:rsidR="001835B8" w:rsidRPr="00A3428B" w:rsidRDefault="00B71C6D" w:rsidP="00A3428B">
            <w:pPr>
              <w:pStyle w:val="Noga"/>
              <w:jc w:val="center"/>
            </w:pPr>
            <w:r w:rsidRPr="00A3428B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3428B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41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3428B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3428B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57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4DE16637" w14:textId="77777777" w:rsidR="001835B8" w:rsidRDefault="001835B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087180"/>
      <w:docPartObj>
        <w:docPartGallery w:val="Page Numbers (Bottom of Page)"/>
        <w:docPartUnique/>
      </w:docPartObj>
    </w:sdtPr>
    <w:sdtContent>
      <w:p w14:paraId="55EB6039" w14:textId="77777777" w:rsidR="001835B8" w:rsidRDefault="00B71C6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t>0</w:t>
        </w:r>
        <w:r>
          <w:fldChar w:fldCharType="end"/>
        </w:r>
      </w:p>
    </w:sdtContent>
  </w:sdt>
  <w:p w14:paraId="41D743F2" w14:textId="77777777" w:rsidR="001835B8" w:rsidRDefault="001835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E0C82" w14:textId="77777777" w:rsidR="00C5350B" w:rsidRDefault="00C5350B" w:rsidP="00367D1B">
      <w:r>
        <w:separator/>
      </w:r>
    </w:p>
  </w:footnote>
  <w:footnote w:type="continuationSeparator" w:id="0">
    <w:p w14:paraId="4B892E69" w14:textId="77777777" w:rsidR="00C5350B" w:rsidRDefault="00C5350B" w:rsidP="00367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FB68" w14:textId="77777777" w:rsidR="001835B8" w:rsidRDefault="001835B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6093" w14:textId="77777777" w:rsidR="001835B8" w:rsidRDefault="00B71C6D" w:rsidP="0006064B">
    <w:pPr>
      <w:pStyle w:val="Glava"/>
      <w:tabs>
        <w:tab w:val="clear" w:pos="4320"/>
        <w:tab w:val="clear" w:pos="8640"/>
        <w:tab w:val="left" w:pos="5196"/>
      </w:tabs>
    </w:pPr>
    <w:r>
      <w:rPr>
        <w:noProof/>
      </w:rPr>
      <w:drawing>
        <wp:inline distT="0" distB="0" distL="0" distR="0" wp14:anchorId="63B56BAB" wp14:editId="41F070CA">
          <wp:extent cx="5760720" cy="969645"/>
          <wp:effectExtent l="0" t="0" r="0" b="1905"/>
          <wp:docPr id="1841408405" name="Slika 1841408405" descr="Slika, ki vsebuje štiri logotipe (Ministrstva za gospodarstvo, turizem in šport, SPIRTI Slovenija, javnega agencije, blagovne znamke &quot;I Feel Slovenia&quot; in logotip &quot;Financira Evropska unija&quot;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Slika, ki vsebuje štiri logotipe (Ministrstva za gospodarstvo, turizem in šport, SPIRTI Slovenija, javnega agencije, blagovne znamke &quot;I Feel Slovenia&quot; in logotip &quot;Financira Evropska unija&quot;)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2BF6" w14:textId="77777777" w:rsidR="001835B8" w:rsidRPr="003978B8" w:rsidRDefault="00B71C6D" w:rsidP="00553655">
    <w:pPr>
      <w:pStyle w:val="Glava"/>
    </w:pPr>
    <w:r>
      <w:rPr>
        <w:noProof/>
        <w:lang w:eastAsia="sl-SI"/>
      </w:rPr>
      <w:drawing>
        <wp:inline distT="0" distB="0" distL="0" distR="0" wp14:anchorId="4023BDEA" wp14:editId="36398D41">
          <wp:extent cx="1436370" cy="415925"/>
          <wp:effectExtent l="19050" t="0" r="0" b="0"/>
          <wp:docPr id="636894457" name="Slika 9" descr="MGRT-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GRT-logoti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415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58ECC8E2" wp14:editId="0EE370E1">
          <wp:extent cx="1430020" cy="422275"/>
          <wp:effectExtent l="19050" t="0" r="0" b="0"/>
          <wp:docPr id="1450130496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422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466E14FF" wp14:editId="08284964">
          <wp:extent cx="1224915" cy="568325"/>
          <wp:effectExtent l="19050" t="0" r="0" b="0"/>
          <wp:docPr id="1664889918" name="Slika 1664889918" descr="Logo_EKP_sklad_za_regionalni_razvoj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Logo_EKP_sklad_za_regionalni_razvoj_SL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5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FFC"/>
    <w:multiLevelType w:val="hybridMultilevel"/>
    <w:tmpl w:val="AF1E99C6"/>
    <w:lvl w:ilvl="0" w:tplc="DB5CF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33BC0"/>
    <w:multiLevelType w:val="hybridMultilevel"/>
    <w:tmpl w:val="C3AEA53C"/>
    <w:lvl w:ilvl="0" w:tplc="CFDA5EF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F69EF"/>
    <w:multiLevelType w:val="hybridMultilevel"/>
    <w:tmpl w:val="73C614BE"/>
    <w:lvl w:ilvl="0" w:tplc="F154EE36">
      <w:start w:val="1"/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5250F8D"/>
    <w:multiLevelType w:val="hybridMultilevel"/>
    <w:tmpl w:val="22628C30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B947E8"/>
    <w:multiLevelType w:val="multilevel"/>
    <w:tmpl w:val="2A66D13E"/>
    <w:lvl w:ilvl="0">
      <w:start w:val="20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E775D3"/>
    <w:multiLevelType w:val="hybridMultilevel"/>
    <w:tmpl w:val="F1447838"/>
    <w:lvl w:ilvl="0" w:tplc="CFDA5EFA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D39BB"/>
    <w:multiLevelType w:val="hybridMultilevel"/>
    <w:tmpl w:val="19DA1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0432F"/>
    <w:multiLevelType w:val="hybridMultilevel"/>
    <w:tmpl w:val="695A42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C6431"/>
    <w:multiLevelType w:val="hybridMultilevel"/>
    <w:tmpl w:val="08DC474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6374B"/>
    <w:multiLevelType w:val="multilevel"/>
    <w:tmpl w:val="F78C73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A91514"/>
    <w:multiLevelType w:val="hybridMultilevel"/>
    <w:tmpl w:val="941A183E"/>
    <w:lvl w:ilvl="0" w:tplc="795EA40E">
      <w:start w:val="7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A6103"/>
    <w:multiLevelType w:val="hybridMultilevel"/>
    <w:tmpl w:val="1C8A48DC"/>
    <w:lvl w:ilvl="0" w:tplc="84C8564E">
      <w:start w:val="1"/>
      <w:numFmt w:val="decimal"/>
      <w:lvlText w:val="%1."/>
      <w:lvlJc w:val="left"/>
      <w:pPr>
        <w:ind w:left="1020" w:hanging="360"/>
      </w:pPr>
    </w:lvl>
    <w:lvl w:ilvl="1" w:tplc="5418B672">
      <w:start w:val="1"/>
      <w:numFmt w:val="decimal"/>
      <w:lvlText w:val="%2."/>
      <w:lvlJc w:val="left"/>
      <w:pPr>
        <w:ind w:left="1020" w:hanging="360"/>
      </w:pPr>
    </w:lvl>
    <w:lvl w:ilvl="2" w:tplc="A6E89260">
      <w:start w:val="1"/>
      <w:numFmt w:val="decimal"/>
      <w:lvlText w:val="%3."/>
      <w:lvlJc w:val="left"/>
      <w:pPr>
        <w:ind w:left="1020" w:hanging="360"/>
      </w:pPr>
    </w:lvl>
    <w:lvl w:ilvl="3" w:tplc="E26CFE98">
      <w:start w:val="1"/>
      <w:numFmt w:val="decimal"/>
      <w:lvlText w:val="%4."/>
      <w:lvlJc w:val="left"/>
      <w:pPr>
        <w:ind w:left="1020" w:hanging="360"/>
      </w:pPr>
    </w:lvl>
    <w:lvl w:ilvl="4" w:tplc="B1F23B04">
      <w:start w:val="1"/>
      <w:numFmt w:val="decimal"/>
      <w:lvlText w:val="%5."/>
      <w:lvlJc w:val="left"/>
      <w:pPr>
        <w:ind w:left="1020" w:hanging="360"/>
      </w:pPr>
    </w:lvl>
    <w:lvl w:ilvl="5" w:tplc="845C3D7C">
      <w:start w:val="1"/>
      <w:numFmt w:val="decimal"/>
      <w:lvlText w:val="%6."/>
      <w:lvlJc w:val="left"/>
      <w:pPr>
        <w:ind w:left="1020" w:hanging="360"/>
      </w:pPr>
    </w:lvl>
    <w:lvl w:ilvl="6" w:tplc="0B9EFC5E">
      <w:start w:val="1"/>
      <w:numFmt w:val="decimal"/>
      <w:lvlText w:val="%7."/>
      <w:lvlJc w:val="left"/>
      <w:pPr>
        <w:ind w:left="1020" w:hanging="360"/>
      </w:pPr>
    </w:lvl>
    <w:lvl w:ilvl="7" w:tplc="26308916">
      <w:start w:val="1"/>
      <w:numFmt w:val="decimal"/>
      <w:lvlText w:val="%8."/>
      <w:lvlJc w:val="left"/>
      <w:pPr>
        <w:ind w:left="1020" w:hanging="360"/>
      </w:pPr>
    </w:lvl>
    <w:lvl w:ilvl="8" w:tplc="86BEA12C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18231DC9"/>
    <w:multiLevelType w:val="hybridMultilevel"/>
    <w:tmpl w:val="9D1EF456"/>
    <w:lvl w:ilvl="0" w:tplc="F154EE36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18926104"/>
    <w:multiLevelType w:val="multilevel"/>
    <w:tmpl w:val="7372453C"/>
    <w:lvl w:ilvl="0">
      <w:start w:val="17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9685E69"/>
    <w:multiLevelType w:val="hybridMultilevel"/>
    <w:tmpl w:val="B34607B4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2154E80C">
      <w:start w:val="1"/>
      <w:numFmt w:val="decimal"/>
      <w:lvlText w:val="2.%3."/>
      <w:lvlJc w:val="left"/>
      <w:pPr>
        <w:ind w:left="1146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C5B33"/>
    <w:multiLevelType w:val="hybridMultilevel"/>
    <w:tmpl w:val="804099E4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5DBA3CBE">
      <w:numFmt w:val="bullet"/>
      <w:lvlText w:val="•"/>
      <w:lvlJc w:val="left"/>
      <w:pPr>
        <w:ind w:left="2685" w:hanging="705"/>
      </w:pPr>
      <w:rPr>
        <w:rFonts w:ascii="Arial Narrow" w:eastAsia="MS Mincho" w:hAnsi="Arial Narrow" w:cs="Times New Roman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C2650"/>
    <w:multiLevelType w:val="multilevel"/>
    <w:tmpl w:val="638ED7E2"/>
    <w:lvl w:ilvl="0">
      <w:start w:val="2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4C1947"/>
    <w:multiLevelType w:val="multilevel"/>
    <w:tmpl w:val="7372453C"/>
    <w:styleLink w:val="Trenutniseznam2"/>
    <w:lvl w:ilvl="0">
      <w:start w:val="17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DCF55D8"/>
    <w:multiLevelType w:val="hybridMultilevel"/>
    <w:tmpl w:val="460821C8"/>
    <w:lvl w:ilvl="0" w:tplc="579699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13E1E"/>
    <w:multiLevelType w:val="hybridMultilevel"/>
    <w:tmpl w:val="77CE81E6"/>
    <w:lvl w:ilvl="0" w:tplc="F440C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3E5D6A"/>
    <w:multiLevelType w:val="hybridMultilevel"/>
    <w:tmpl w:val="AF305BC4"/>
    <w:lvl w:ilvl="0" w:tplc="579699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6930A5"/>
    <w:multiLevelType w:val="multilevel"/>
    <w:tmpl w:val="C34E27EC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7F47477"/>
    <w:multiLevelType w:val="multilevel"/>
    <w:tmpl w:val="7EDAFE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AF414BE"/>
    <w:multiLevelType w:val="multilevel"/>
    <w:tmpl w:val="E6002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B1332D0"/>
    <w:multiLevelType w:val="hybridMultilevel"/>
    <w:tmpl w:val="486EFA0A"/>
    <w:lvl w:ilvl="0" w:tplc="F154EE36">
      <w:start w:val="1"/>
      <w:numFmt w:val="bullet"/>
      <w:lvlText w:val="-"/>
      <w:lvlJc w:val="left"/>
      <w:pPr>
        <w:ind w:left="77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5" w15:restartNumberingAfterBreak="0">
    <w:nsid w:val="2B790387"/>
    <w:multiLevelType w:val="multilevel"/>
    <w:tmpl w:val="8D64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CA507D"/>
    <w:multiLevelType w:val="hybridMultilevel"/>
    <w:tmpl w:val="E33CF176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3A09FF"/>
    <w:multiLevelType w:val="multilevel"/>
    <w:tmpl w:val="3DA2E6F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0126754"/>
    <w:multiLevelType w:val="hybridMultilevel"/>
    <w:tmpl w:val="09D6934A"/>
    <w:lvl w:ilvl="0" w:tplc="3222D20E">
      <w:start w:val="1"/>
      <w:numFmt w:val="bullet"/>
      <w:lvlText w:val=""/>
      <w:lvlJc w:val="left"/>
      <w:pPr>
        <w:ind w:left="1713" w:hanging="72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30933199"/>
    <w:multiLevelType w:val="multilevel"/>
    <w:tmpl w:val="F78C73A8"/>
    <w:styleLink w:val="Trenutniseznam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4B408E4"/>
    <w:multiLevelType w:val="multilevel"/>
    <w:tmpl w:val="986CD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1" w15:restartNumberingAfterBreak="0">
    <w:nsid w:val="34B40CF7"/>
    <w:multiLevelType w:val="multilevel"/>
    <w:tmpl w:val="2A66D13E"/>
    <w:lvl w:ilvl="0">
      <w:start w:val="19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79E6195"/>
    <w:multiLevelType w:val="hybridMultilevel"/>
    <w:tmpl w:val="9C62052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744504"/>
    <w:multiLevelType w:val="hybridMultilevel"/>
    <w:tmpl w:val="FE300818"/>
    <w:lvl w:ilvl="0" w:tplc="D550E0A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3C5C83"/>
    <w:multiLevelType w:val="hybridMultilevel"/>
    <w:tmpl w:val="BC64C36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E69FC"/>
    <w:multiLevelType w:val="multilevel"/>
    <w:tmpl w:val="6E808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DBD3532"/>
    <w:multiLevelType w:val="hybridMultilevel"/>
    <w:tmpl w:val="009CD87C"/>
    <w:lvl w:ilvl="0" w:tplc="51A6E2E2">
      <w:numFmt w:val="bullet"/>
      <w:lvlText w:val="–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3F002C3D"/>
    <w:multiLevelType w:val="hybridMultilevel"/>
    <w:tmpl w:val="B7F820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064C47"/>
    <w:multiLevelType w:val="hybridMultilevel"/>
    <w:tmpl w:val="C6B48EAE"/>
    <w:lvl w:ilvl="0" w:tplc="4490AD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6610A6"/>
    <w:multiLevelType w:val="hybridMultilevel"/>
    <w:tmpl w:val="D4F204B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D56478"/>
    <w:multiLevelType w:val="hybridMultilevel"/>
    <w:tmpl w:val="18724214"/>
    <w:lvl w:ilvl="0" w:tplc="598A6106">
      <w:start w:val="1"/>
      <w:numFmt w:val="lowerLetter"/>
      <w:lvlText w:val="%1)"/>
      <w:lvlJc w:val="left"/>
      <w:pPr>
        <w:ind w:left="1020" w:hanging="360"/>
      </w:pPr>
    </w:lvl>
    <w:lvl w:ilvl="1" w:tplc="83189040">
      <w:start w:val="1"/>
      <w:numFmt w:val="lowerLetter"/>
      <w:lvlText w:val="%2)"/>
      <w:lvlJc w:val="left"/>
      <w:pPr>
        <w:ind w:left="1020" w:hanging="360"/>
      </w:pPr>
    </w:lvl>
    <w:lvl w:ilvl="2" w:tplc="4DCAAF5E">
      <w:start w:val="1"/>
      <w:numFmt w:val="lowerLetter"/>
      <w:lvlText w:val="%3)"/>
      <w:lvlJc w:val="left"/>
      <w:pPr>
        <w:ind w:left="1020" w:hanging="360"/>
      </w:pPr>
    </w:lvl>
    <w:lvl w:ilvl="3" w:tplc="4824DA50">
      <w:start w:val="1"/>
      <w:numFmt w:val="lowerLetter"/>
      <w:lvlText w:val="%4)"/>
      <w:lvlJc w:val="left"/>
      <w:pPr>
        <w:ind w:left="1020" w:hanging="360"/>
      </w:pPr>
    </w:lvl>
    <w:lvl w:ilvl="4" w:tplc="A89E3BEC">
      <w:start w:val="1"/>
      <w:numFmt w:val="lowerLetter"/>
      <w:lvlText w:val="%5)"/>
      <w:lvlJc w:val="left"/>
      <w:pPr>
        <w:ind w:left="1020" w:hanging="360"/>
      </w:pPr>
    </w:lvl>
    <w:lvl w:ilvl="5" w:tplc="1AA6CFDA">
      <w:start w:val="1"/>
      <w:numFmt w:val="lowerLetter"/>
      <w:lvlText w:val="%6)"/>
      <w:lvlJc w:val="left"/>
      <w:pPr>
        <w:ind w:left="1020" w:hanging="360"/>
      </w:pPr>
    </w:lvl>
    <w:lvl w:ilvl="6" w:tplc="649C1730">
      <w:start w:val="1"/>
      <w:numFmt w:val="lowerLetter"/>
      <w:lvlText w:val="%7)"/>
      <w:lvlJc w:val="left"/>
      <w:pPr>
        <w:ind w:left="1020" w:hanging="360"/>
      </w:pPr>
    </w:lvl>
    <w:lvl w:ilvl="7" w:tplc="0FC8BBFA">
      <w:start w:val="1"/>
      <w:numFmt w:val="lowerLetter"/>
      <w:lvlText w:val="%8)"/>
      <w:lvlJc w:val="left"/>
      <w:pPr>
        <w:ind w:left="1020" w:hanging="360"/>
      </w:pPr>
    </w:lvl>
    <w:lvl w:ilvl="8" w:tplc="0DA48B74">
      <w:start w:val="1"/>
      <w:numFmt w:val="lowerLetter"/>
      <w:lvlText w:val="%9)"/>
      <w:lvlJc w:val="left"/>
      <w:pPr>
        <w:ind w:left="1020" w:hanging="360"/>
      </w:pPr>
    </w:lvl>
  </w:abstractNum>
  <w:abstractNum w:abstractNumId="41" w15:restartNumberingAfterBreak="0">
    <w:nsid w:val="450175B0"/>
    <w:multiLevelType w:val="multilevel"/>
    <w:tmpl w:val="63AADCC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306F02"/>
    <w:multiLevelType w:val="hybridMultilevel"/>
    <w:tmpl w:val="CA8CDB5C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3A4662"/>
    <w:multiLevelType w:val="hybridMultilevel"/>
    <w:tmpl w:val="78523E4C"/>
    <w:lvl w:ilvl="0" w:tplc="55F4E002">
      <w:start w:val="1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6D59D0"/>
    <w:multiLevelType w:val="hybridMultilevel"/>
    <w:tmpl w:val="9C1C49F8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F23985"/>
    <w:multiLevelType w:val="multilevel"/>
    <w:tmpl w:val="EBEE87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E1A13DA"/>
    <w:multiLevelType w:val="multilevel"/>
    <w:tmpl w:val="6C046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50BC099B"/>
    <w:multiLevelType w:val="hybridMultilevel"/>
    <w:tmpl w:val="7C1CE54E"/>
    <w:lvl w:ilvl="0" w:tplc="D6E81D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CD1449"/>
    <w:multiLevelType w:val="hybridMultilevel"/>
    <w:tmpl w:val="95AA1DC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A26F10"/>
    <w:multiLevelType w:val="multilevel"/>
    <w:tmpl w:val="1AFEF3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46F6839"/>
    <w:multiLevelType w:val="hybridMultilevel"/>
    <w:tmpl w:val="D31EC2E2"/>
    <w:lvl w:ilvl="0" w:tplc="BDC824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9E635E"/>
    <w:multiLevelType w:val="hybridMultilevel"/>
    <w:tmpl w:val="4376573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603226"/>
    <w:multiLevelType w:val="hybridMultilevel"/>
    <w:tmpl w:val="1936732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AA2AE2"/>
    <w:multiLevelType w:val="multilevel"/>
    <w:tmpl w:val="C98220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ACA503C"/>
    <w:multiLevelType w:val="hybridMultilevel"/>
    <w:tmpl w:val="0DE465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B11ECF"/>
    <w:multiLevelType w:val="multilevel"/>
    <w:tmpl w:val="30A475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E4D6A03"/>
    <w:multiLevelType w:val="hybridMultilevel"/>
    <w:tmpl w:val="81DA08DE"/>
    <w:lvl w:ilvl="0" w:tplc="E132EB06">
      <w:numFmt w:val="bullet"/>
      <w:lvlText w:val="-"/>
      <w:lvlJc w:val="left"/>
      <w:pPr>
        <w:ind w:left="8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9" w15:restartNumberingAfterBreak="0">
    <w:nsid w:val="5E6C27AA"/>
    <w:multiLevelType w:val="hybridMultilevel"/>
    <w:tmpl w:val="C734BDE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122D0E"/>
    <w:multiLevelType w:val="hybridMultilevel"/>
    <w:tmpl w:val="26EA47A6"/>
    <w:lvl w:ilvl="0" w:tplc="89D4F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1ED0141"/>
    <w:multiLevelType w:val="hybridMultilevel"/>
    <w:tmpl w:val="D7F45282"/>
    <w:lvl w:ilvl="0" w:tplc="FDB846C8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BA47BE"/>
    <w:multiLevelType w:val="hybridMultilevel"/>
    <w:tmpl w:val="C3B0D1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DE3C0E"/>
    <w:multiLevelType w:val="multilevel"/>
    <w:tmpl w:val="986CD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64" w15:restartNumberingAfterBreak="0">
    <w:nsid w:val="659965C4"/>
    <w:multiLevelType w:val="hybridMultilevel"/>
    <w:tmpl w:val="D9A0516A"/>
    <w:lvl w:ilvl="0" w:tplc="0424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65" w15:restartNumberingAfterBreak="0">
    <w:nsid w:val="65CE6EF2"/>
    <w:multiLevelType w:val="hybridMultilevel"/>
    <w:tmpl w:val="14543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C670D0"/>
    <w:multiLevelType w:val="hybridMultilevel"/>
    <w:tmpl w:val="B2EA2862"/>
    <w:lvl w:ilvl="0" w:tplc="9C4C9DC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6B4054A1"/>
    <w:multiLevelType w:val="hybridMultilevel"/>
    <w:tmpl w:val="AE407F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B957204"/>
    <w:multiLevelType w:val="multilevel"/>
    <w:tmpl w:val="042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9" w15:restartNumberingAfterBreak="0">
    <w:nsid w:val="6F183F3D"/>
    <w:multiLevelType w:val="multilevel"/>
    <w:tmpl w:val="A53A2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036240A"/>
    <w:multiLevelType w:val="multilevel"/>
    <w:tmpl w:val="90EA0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06642A9"/>
    <w:multiLevelType w:val="hybridMultilevel"/>
    <w:tmpl w:val="A6B867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09F4EA3"/>
    <w:multiLevelType w:val="multilevel"/>
    <w:tmpl w:val="A5C4031C"/>
    <w:lvl w:ilvl="0">
      <w:start w:val="2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735D7BA0"/>
    <w:multiLevelType w:val="hybridMultilevel"/>
    <w:tmpl w:val="F2C4FD9E"/>
    <w:lvl w:ilvl="0" w:tplc="CFDA5EFA">
      <w:start w:val="10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738D35E0"/>
    <w:multiLevelType w:val="multilevel"/>
    <w:tmpl w:val="43C8C5C8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F22650"/>
    <w:multiLevelType w:val="hybridMultilevel"/>
    <w:tmpl w:val="014CFFAA"/>
    <w:lvl w:ilvl="0" w:tplc="CFDA5EF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4F7495"/>
    <w:multiLevelType w:val="hybridMultilevel"/>
    <w:tmpl w:val="9A14906C"/>
    <w:lvl w:ilvl="0" w:tplc="1E563D7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7B52F57"/>
    <w:multiLevelType w:val="hybridMultilevel"/>
    <w:tmpl w:val="C1A8DC44"/>
    <w:lvl w:ilvl="0" w:tplc="A35217D8">
      <w:start w:val="1"/>
      <w:numFmt w:val="lowerLetter"/>
      <w:lvlText w:val="%1)"/>
      <w:lvlJc w:val="left"/>
      <w:pPr>
        <w:ind w:left="1620" w:hanging="360"/>
      </w:pPr>
    </w:lvl>
    <w:lvl w:ilvl="1" w:tplc="1BA28700">
      <w:start w:val="1"/>
      <w:numFmt w:val="lowerLetter"/>
      <w:lvlText w:val="%2)"/>
      <w:lvlJc w:val="left"/>
      <w:pPr>
        <w:ind w:left="1620" w:hanging="360"/>
      </w:pPr>
    </w:lvl>
    <w:lvl w:ilvl="2" w:tplc="9156251C">
      <w:start w:val="1"/>
      <w:numFmt w:val="lowerLetter"/>
      <w:lvlText w:val="%3)"/>
      <w:lvlJc w:val="left"/>
      <w:pPr>
        <w:ind w:left="1620" w:hanging="360"/>
      </w:pPr>
    </w:lvl>
    <w:lvl w:ilvl="3" w:tplc="09ECFAFC">
      <w:start w:val="1"/>
      <w:numFmt w:val="lowerLetter"/>
      <w:lvlText w:val="%4)"/>
      <w:lvlJc w:val="left"/>
      <w:pPr>
        <w:ind w:left="1620" w:hanging="360"/>
      </w:pPr>
    </w:lvl>
    <w:lvl w:ilvl="4" w:tplc="60FE6D8C">
      <w:start w:val="1"/>
      <w:numFmt w:val="lowerLetter"/>
      <w:lvlText w:val="%5)"/>
      <w:lvlJc w:val="left"/>
      <w:pPr>
        <w:ind w:left="1620" w:hanging="360"/>
      </w:pPr>
    </w:lvl>
    <w:lvl w:ilvl="5" w:tplc="F126E15E">
      <w:start w:val="1"/>
      <w:numFmt w:val="lowerLetter"/>
      <w:lvlText w:val="%6)"/>
      <w:lvlJc w:val="left"/>
      <w:pPr>
        <w:ind w:left="1620" w:hanging="360"/>
      </w:pPr>
    </w:lvl>
    <w:lvl w:ilvl="6" w:tplc="8C14587C">
      <w:start w:val="1"/>
      <w:numFmt w:val="lowerLetter"/>
      <w:lvlText w:val="%7)"/>
      <w:lvlJc w:val="left"/>
      <w:pPr>
        <w:ind w:left="1620" w:hanging="360"/>
      </w:pPr>
    </w:lvl>
    <w:lvl w:ilvl="7" w:tplc="22B6213A">
      <w:start w:val="1"/>
      <w:numFmt w:val="lowerLetter"/>
      <w:lvlText w:val="%8)"/>
      <w:lvlJc w:val="left"/>
      <w:pPr>
        <w:ind w:left="1620" w:hanging="360"/>
      </w:pPr>
    </w:lvl>
    <w:lvl w:ilvl="8" w:tplc="04D6E9A2">
      <w:start w:val="1"/>
      <w:numFmt w:val="lowerLetter"/>
      <w:lvlText w:val="%9)"/>
      <w:lvlJc w:val="left"/>
      <w:pPr>
        <w:ind w:left="1620" w:hanging="360"/>
      </w:pPr>
    </w:lvl>
  </w:abstractNum>
  <w:abstractNum w:abstractNumId="78" w15:restartNumberingAfterBreak="0">
    <w:nsid w:val="78256557"/>
    <w:multiLevelType w:val="hybridMultilevel"/>
    <w:tmpl w:val="E3ACB9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385AE8"/>
    <w:multiLevelType w:val="multilevel"/>
    <w:tmpl w:val="7DF6E0C6"/>
    <w:lvl w:ilvl="0">
      <w:start w:val="2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7A391D49"/>
    <w:multiLevelType w:val="hybridMultilevel"/>
    <w:tmpl w:val="25EAEB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A986CB6"/>
    <w:multiLevelType w:val="multilevel"/>
    <w:tmpl w:val="A7F27A9C"/>
    <w:lvl w:ilvl="0">
      <w:start w:val="2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7BD44A0F"/>
    <w:multiLevelType w:val="hybridMultilevel"/>
    <w:tmpl w:val="2A30E1D6"/>
    <w:lvl w:ilvl="0" w:tplc="60A29DC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29108D"/>
    <w:multiLevelType w:val="hybridMultilevel"/>
    <w:tmpl w:val="511C26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35136F"/>
    <w:multiLevelType w:val="hybridMultilevel"/>
    <w:tmpl w:val="6E2AB75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E734D66"/>
    <w:multiLevelType w:val="multilevel"/>
    <w:tmpl w:val="FD0E94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7041965">
    <w:abstractNumId w:val="1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399865886">
    <w:abstractNumId w:val="14"/>
  </w:num>
  <w:num w:numId="3" w16cid:durableId="54209160">
    <w:abstractNumId w:val="84"/>
  </w:num>
  <w:num w:numId="4" w16cid:durableId="959603547">
    <w:abstractNumId w:val="19"/>
  </w:num>
  <w:num w:numId="5" w16cid:durableId="733435580">
    <w:abstractNumId w:val="15"/>
  </w:num>
  <w:num w:numId="6" w16cid:durableId="1999075347">
    <w:abstractNumId w:val="82"/>
  </w:num>
  <w:num w:numId="7" w16cid:durableId="1009257850">
    <w:abstractNumId w:val="28"/>
  </w:num>
  <w:num w:numId="8" w16cid:durableId="2111269856">
    <w:abstractNumId w:val="32"/>
  </w:num>
  <w:num w:numId="9" w16cid:durableId="1359237238">
    <w:abstractNumId w:val="75"/>
  </w:num>
  <w:num w:numId="10" w16cid:durableId="1349982809">
    <w:abstractNumId w:val="52"/>
  </w:num>
  <w:num w:numId="11" w16cid:durableId="608195812">
    <w:abstractNumId w:val="67"/>
  </w:num>
  <w:num w:numId="12" w16cid:durableId="1453161844">
    <w:abstractNumId w:val="7"/>
  </w:num>
  <w:num w:numId="13" w16cid:durableId="541406902">
    <w:abstractNumId w:val="3"/>
  </w:num>
  <w:num w:numId="14" w16cid:durableId="1669481612">
    <w:abstractNumId w:val="78"/>
  </w:num>
  <w:num w:numId="15" w16cid:durableId="1171991324">
    <w:abstractNumId w:val="2"/>
  </w:num>
  <w:num w:numId="16" w16cid:durableId="1345473246">
    <w:abstractNumId w:val="23"/>
  </w:num>
  <w:num w:numId="17" w16cid:durableId="1486969985">
    <w:abstractNumId w:val="22"/>
  </w:num>
  <w:num w:numId="18" w16cid:durableId="1666009118">
    <w:abstractNumId w:val="70"/>
  </w:num>
  <w:num w:numId="19" w16cid:durableId="735393213">
    <w:abstractNumId w:val="55"/>
  </w:num>
  <w:num w:numId="20" w16cid:durableId="396363497">
    <w:abstractNumId w:val="8"/>
  </w:num>
  <w:num w:numId="21" w16cid:durableId="2020572827">
    <w:abstractNumId w:val="64"/>
  </w:num>
  <w:num w:numId="22" w16cid:durableId="316615835">
    <w:abstractNumId w:val="61"/>
  </w:num>
  <w:num w:numId="23" w16cid:durableId="1241867752">
    <w:abstractNumId w:val="36"/>
  </w:num>
  <w:num w:numId="24" w16cid:durableId="13070308">
    <w:abstractNumId w:val="57"/>
  </w:num>
  <w:num w:numId="25" w16cid:durableId="276836150">
    <w:abstractNumId w:val="43"/>
  </w:num>
  <w:num w:numId="26" w16cid:durableId="1338578560">
    <w:abstractNumId w:val="58"/>
  </w:num>
  <w:num w:numId="27" w16cid:durableId="878786444">
    <w:abstractNumId w:val="60"/>
  </w:num>
  <w:num w:numId="28" w16cid:durableId="1120951224">
    <w:abstractNumId w:val="33"/>
  </w:num>
  <w:num w:numId="29" w16cid:durableId="1986543924">
    <w:abstractNumId w:val="26"/>
  </w:num>
  <w:num w:numId="30" w16cid:durableId="1107507500">
    <w:abstractNumId w:val="9"/>
  </w:num>
  <w:num w:numId="31" w16cid:durableId="1981227457">
    <w:abstractNumId w:val="29"/>
  </w:num>
  <w:num w:numId="32" w16cid:durableId="1966424604">
    <w:abstractNumId w:val="85"/>
  </w:num>
  <w:num w:numId="33" w16cid:durableId="1471166526">
    <w:abstractNumId w:val="45"/>
  </w:num>
  <w:num w:numId="34" w16cid:durableId="1479304315">
    <w:abstractNumId w:val="69"/>
  </w:num>
  <w:num w:numId="35" w16cid:durableId="1586642771">
    <w:abstractNumId w:val="49"/>
  </w:num>
  <w:num w:numId="36" w16cid:durableId="239369492">
    <w:abstractNumId w:val="27"/>
  </w:num>
  <w:num w:numId="37" w16cid:durableId="1184901281">
    <w:abstractNumId w:val="41"/>
  </w:num>
  <w:num w:numId="38" w16cid:durableId="1980308315">
    <w:abstractNumId w:val="21"/>
  </w:num>
  <w:num w:numId="39" w16cid:durableId="316687929">
    <w:abstractNumId w:val="74"/>
  </w:num>
  <w:num w:numId="40" w16cid:durableId="868641760">
    <w:abstractNumId w:val="25"/>
  </w:num>
  <w:num w:numId="41" w16cid:durableId="318926206">
    <w:abstractNumId w:val="72"/>
  </w:num>
  <w:num w:numId="42" w16cid:durableId="1438864382">
    <w:abstractNumId w:val="79"/>
  </w:num>
  <w:num w:numId="43" w16cid:durableId="431585711">
    <w:abstractNumId w:val="81"/>
  </w:num>
  <w:num w:numId="44" w16cid:durableId="78598702">
    <w:abstractNumId w:val="16"/>
  </w:num>
  <w:num w:numId="45" w16cid:durableId="1082218266">
    <w:abstractNumId w:val="34"/>
  </w:num>
  <w:num w:numId="46" w16cid:durableId="265624964">
    <w:abstractNumId w:val="80"/>
  </w:num>
  <w:num w:numId="47" w16cid:durableId="41366773">
    <w:abstractNumId w:val="62"/>
  </w:num>
  <w:num w:numId="48" w16cid:durableId="2002729556">
    <w:abstractNumId w:val="71"/>
  </w:num>
  <w:num w:numId="49" w16cid:durableId="1459302265">
    <w:abstractNumId w:val="30"/>
  </w:num>
  <w:num w:numId="50" w16cid:durableId="358047642">
    <w:abstractNumId w:val="63"/>
  </w:num>
  <w:num w:numId="51" w16cid:durableId="72091343">
    <w:abstractNumId w:val="0"/>
  </w:num>
  <w:num w:numId="52" w16cid:durableId="169415633">
    <w:abstractNumId w:val="68"/>
  </w:num>
  <w:num w:numId="53" w16cid:durableId="720590512">
    <w:abstractNumId w:val="76"/>
  </w:num>
  <w:num w:numId="54" w16cid:durableId="390006858">
    <w:abstractNumId w:val="20"/>
  </w:num>
  <w:num w:numId="55" w16cid:durableId="317997954">
    <w:abstractNumId w:val="18"/>
  </w:num>
  <w:num w:numId="56" w16cid:durableId="878473374">
    <w:abstractNumId w:val="46"/>
  </w:num>
  <w:num w:numId="57" w16cid:durableId="2080594474">
    <w:abstractNumId w:val="10"/>
  </w:num>
  <w:num w:numId="58" w16cid:durableId="910844586">
    <w:abstractNumId w:val="66"/>
  </w:num>
  <w:num w:numId="59" w16cid:durableId="2097507118">
    <w:abstractNumId w:val="38"/>
  </w:num>
  <w:num w:numId="60" w16cid:durableId="388193416">
    <w:abstractNumId w:val="24"/>
  </w:num>
  <w:num w:numId="61" w16cid:durableId="1636253710">
    <w:abstractNumId w:val="51"/>
  </w:num>
  <w:num w:numId="62" w16cid:durableId="1077051128">
    <w:abstractNumId w:val="48"/>
  </w:num>
  <w:num w:numId="63" w16cid:durableId="1961917827">
    <w:abstractNumId w:val="39"/>
  </w:num>
  <w:num w:numId="64" w16cid:durableId="66927461">
    <w:abstractNumId w:val="37"/>
  </w:num>
  <w:num w:numId="65" w16cid:durableId="207960174">
    <w:abstractNumId w:val="35"/>
  </w:num>
  <w:num w:numId="66" w16cid:durableId="1248613863">
    <w:abstractNumId w:val="42"/>
  </w:num>
  <w:num w:numId="67" w16cid:durableId="1573928379">
    <w:abstractNumId w:val="59"/>
  </w:num>
  <w:num w:numId="68" w16cid:durableId="918371004">
    <w:abstractNumId w:val="6"/>
  </w:num>
  <w:num w:numId="69" w16cid:durableId="878126916">
    <w:abstractNumId w:val="56"/>
  </w:num>
  <w:num w:numId="70" w16cid:durableId="1183932559">
    <w:abstractNumId w:val="83"/>
  </w:num>
  <w:num w:numId="71" w16cid:durableId="442386863">
    <w:abstractNumId w:val="65"/>
  </w:num>
  <w:num w:numId="72" w16cid:durableId="1610114919">
    <w:abstractNumId w:val="11"/>
  </w:num>
  <w:num w:numId="73" w16cid:durableId="1456871254">
    <w:abstractNumId w:val="77"/>
  </w:num>
  <w:num w:numId="74" w16cid:durableId="808014712">
    <w:abstractNumId w:val="40"/>
  </w:num>
  <w:num w:numId="75" w16cid:durableId="1631132800">
    <w:abstractNumId w:val="13"/>
  </w:num>
  <w:num w:numId="76" w16cid:durableId="1855723980">
    <w:abstractNumId w:val="17"/>
  </w:num>
  <w:num w:numId="77" w16cid:durableId="75060323">
    <w:abstractNumId w:val="31"/>
  </w:num>
  <w:num w:numId="78" w16cid:durableId="1532105922">
    <w:abstractNumId w:val="4"/>
  </w:num>
  <w:num w:numId="79" w16cid:durableId="482041894">
    <w:abstractNumId w:val="47"/>
  </w:num>
  <w:num w:numId="80" w16cid:durableId="453332843">
    <w:abstractNumId w:val="1"/>
  </w:num>
  <w:num w:numId="81" w16cid:durableId="1298417992">
    <w:abstractNumId w:val="5"/>
  </w:num>
  <w:num w:numId="82" w16cid:durableId="50732106">
    <w:abstractNumId w:val="73"/>
  </w:num>
  <w:num w:numId="83" w16cid:durableId="1049261693">
    <w:abstractNumId w:val="53"/>
  </w:num>
  <w:num w:numId="84" w16cid:durableId="402606414">
    <w:abstractNumId w:val="50"/>
  </w:num>
  <w:num w:numId="85" w16cid:durableId="238179514">
    <w:abstractNumId w:val="84"/>
  </w:num>
  <w:num w:numId="86" w16cid:durableId="247353990">
    <w:abstractNumId w:val="12"/>
  </w:num>
  <w:num w:numId="87" w16cid:durableId="1196771210">
    <w:abstractNumId w:val="44"/>
  </w:num>
  <w:num w:numId="88" w16cid:durableId="1604268672">
    <w:abstractNumId w:val="5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2F"/>
    <w:rsid w:val="0000058F"/>
    <w:rsid w:val="00000FAA"/>
    <w:rsid w:val="00001A45"/>
    <w:rsid w:val="0000334A"/>
    <w:rsid w:val="00003630"/>
    <w:rsid w:val="000048B1"/>
    <w:rsid w:val="00005814"/>
    <w:rsid w:val="00010670"/>
    <w:rsid w:val="00010CF8"/>
    <w:rsid w:val="00012097"/>
    <w:rsid w:val="000128B7"/>
    <w:rsid w:val="000155D5"/>
    <w:rsid w:val="000176EB"/>
    <w:rsid w:val="00017EC4"/>
    <w:rsid w:val="00017F39"/>
    <w:rsid w:val="00021271"/>
    <w:rsid w:val="000243B9"/>
    <w:rsid w:val="00024413"/>
    <w:rsid w:val="0002604A"/>
    <w:rsid w:val="00031386"/>
    <w:rsid w:val="000315D2"/>
    <w:rsid w:val="0003334B"/>
    <w:rsid w:val="00034876"/>
    <w:rsid w:val="00034D1D"/>
    <w:rsid w:val="000356E9"/>
    <w:rsid w:val="000431D7"/>
    <w:rsid w:val="000454B9"/>
    <w:rsid w:val="00050C09"/>
    <w:rsid w:val="00050FA3"/>
    <w:rsid w:val="00052316"/>
    <w:rsid w:val="00052D8A"/>
    <w:rsid w:val="00052D9B"/>
    <w:rsid w:val="000545FA"/>
    <w:rsid w:val="00055E0C"/>
    <w:rsid w:val="00056EF0"/>
    <w:rsid w:val="000575B6"/>
    <w:rsid w:val="0006100B"/>
    <w:rsid w:val="00061409"/>
    <w:rsid w:val="00064C5B"/>
    <w:rsid w:val="00067FD1"/>
    <w:rsid w:val="000706C5"/>
    <w:rsid w:val="00071AA4"/>
    <w:rsid w:val="0007219E"/>
    <w:rsid w:val="00074472"/>
    <w:rsid w:val="00074512"/>
    <w:rsid w:val="00074D7B"/>
    <w:rsid w:val="00076844"/>
    <w:rsid w:val="000802F1"/>
    <w:rsid w:val="00081A50"/>
    <w:rsid w:val="00082BD5"/>
    <w:rsid w:val="00084523"/>
    <w:rsid w:val="000868E7"/>
    <w:rsid w:val="000869AD"/>
    <w:rsid w:val="00087D19"/>
    <w:rsid w:val="00090A81"/>
    <w:rsid w:val="00091C15"/>
    <w:rsid w:val="0009305E"/>
    <w:rsid w:val="00093709"/>
    <w:rsid w:val="00093E01"/>
    <w:rsid w:val="0009499B"/>
    <w:rsid w:val="00095B86"/>
    <w:rsid w:val="0009691B"/>
    <w:rsid w:val="000A436E"/>
    <w:rsid w:val="000A4741"/>
    <w:rsid w:val="000A7F18"/>
    <w:rsid w:val="000B089E"/>
    <w:rsid w:val="000B092F"/>
    <w:rsid w:val="000B3371"/>
    <w:rsid w:val="000B377A"/>
    <w:rsid w:val="000B383C"/>
    <w:rsid w:val="000B539D"/>
    <w:rsid w:val="000B5DE1"/>
    <w:rsid w:val="000B7537"/>
    <w:rsid w:val="000C0651"/>
    <w:rsid w:val="000C066D"/>
    <w:rsid w:val="000C128F"/>
    <w:rsid w:val="000C13E7"/>
    <w:rsid w:val="000C2A2B"/>
    <w:rsid w:val="000C2E7D"/>
    <w:rsid w:val="000C4EA5"/>
    <w:rsid w:val="000C5F79"/>
    <w:rsid w:val="000C6667"/>
    <w:rsid w:val="000C6870"/>
    <w:rsid w:val="000C7B18"/>
    <w:rsid w:val="000D4ABE"/>
    <w:rsid w:val="000D6820"/>
    <w:rsid w:val="000D71B6"/>
    <w:rsid w:val="000D72FB"/>
    <w:rsid w:val="000E03C2"/>
    <w:rsid w:val="000E0655"/>
    <w:rsid w:val="000E0AF3"/>
    <w:rsid w:val="000E2808"/>
    <w:rsid w:val="000E3A18"/>
    <w:rsid w:val="000E54AC"/>
    <w:rsid w:val="000E593C"/>
    <w:rsid w:val="000E5ADC"/>
    <w:rsid w:val="000E758E"/>
    <w:rsid w:val="000E7971"/>
    <w:rsid w:val="000F0476"/>
    <w:rsid w:val="000F2DFB"/>
    <w:rsid w:val="000F3939"/>
    <w:rsid w:val="000F44DF"/>
    <w:rsid w:val="000F53C6"/>
    <w:rsid w:val="000F54DC"/>
    <w:rsid w:val="000F7095"/>
    <w:rsid w:val="000F71E4"/>
    <w:rsid w:val="00100294"/>
    <w:rsid w:val="001009EB"/>
    <w:rsid w:val="001032AF"/>
    <w:rsid w:val="00105380"/>
    <w:rsid w:val="00106287"/>
    <w:rsid w:val="0011252A"/>
    <w:rsid w:val="00112743"/>
    <w:rsid w:val="00112DB3"/>
    <w:rsid w:val="0011383F"/>
    <w:rsid w:val="00114705"/>
    <w:rsid w:val="0011564C"/>
    <w:rsid w:val="00120CC9"/>
    <w:rsid w:val="00123759"/>
    <w:rsid w:val="00126462"/>
    <w:rsid w:val="00126737"/>
    <w:rsid w:val="00130905"/>
    <w:rsid w:val="00131042"/>
    <w:rsid w:val="00131710"/>
    <w:rsid w:val="001325A5"/>
    <w:rsid w:val="00132926"/>
    <w:rsid w:val="001329F3"/>
    <w:rsid w:val="0013356C"/>
    <w:rsid w:val="00133C0D"/>
    <w:rsid w:val="00133E7C"/>
    <w:rsid w:val="00135CF4"/>
    <w:rsid w:val="001363C3"/>
    <w:rsid w:val="00137A83"/>
    <w:rsid w:val="0014004E"/>
    <w:rsid w:val="00140754"/>
    <w:rsid w:val="00142145"/>
    <w:rsid w:val="00142D4C"/>
    <w:rsid w:val="001450C4"/>
    <w:rsid w:val="00145C6F"/>
    <w:rsid w:val="00147589"/>
    <w:rsid w:val="00150702"/>
    <w:rsid w:val="00151589"/>
    <w:rsid w:val="00156E5E"/>
    <w:rsid w:val="00157D9C"/>
    <w:rsid w:val="0016304C"/>
    <w:rsid w:val="00165BBF"/>
    <w:rsid w:val="001672C5"/>
    <w:rsid w:val="00170832"/>
    <w:rsid w:val="0017100F"/>
    <w:rsid w:val="0017112A"/>
    <w:rsid w:val="00172912"/>
    <w:rsid w:val="0017318C"/>
    <w:rsid w:val="0017401B"/>
    <w:rsid w:val="00174CB8"/>
    <w:rsid w:val="00175700"/>
    <w:rsid w:val="00175A1E"/>
    <w:rsid w:val="001814FE"/>
    <w:rsid w:val="00182B25"/>
    <w:rsid w:val="001835B8"/>
    <w:rsid w:val="00183CF0"/>
    <w:rsid w:val="00186FB6"/>
    <w:rsid w:val="00192549"/>
    <w:rsid w:val="001948D6"/>
    <w:rsid w:val="00195AE3"/>
    <w:rsid w:val="00195B1B"/>
    <w:rsid w:val="001A04EC"/>
    <w:rsid w:val="001A06F7"/>
    <w:rsid w:val="001A15BF"/>
    <w:rsid w:val="001A2D50"/>
    <w:rsid w:val="001A30E5"/>
    <w:rsid w:val="001A4C72"/>
    <w:rsid w:val="001B0FE4"/>
    <w:rsid w:val="001B300B"/>
    <w:rsid w:val="001B679D"/>
    <w:rsid w:val="001B76D2"/>
    <w:rsid w:val="001B77D4"/>
    <w:rsid w:val="001C1515"/>
    <w:rsid w:val="001C3718"/>
    <w:rsid w:val="001C3C9E"/>
    <w:rsid w:val="001C3F57"/>
    <w:rsid w:val="001C69CF"/>
    <w:rsid w:val="001C6E9E"/>
    <w:rsid w:val="001C7297"/>
    <w:rsid w:val="001C7418"/>
    <w:rsid w:val="001C76E9"/>
    <w:rsid w:val="001C7A4C"/>
    <w:rsid w:val="001D0131"/>
    <w:rsid w:val="001D1DE6"/>
    <w:rsid w:val="001D26C8"/>
    <w:rsid w:val="001D445F"/>
    <w:rsid w:val="001D5522"/>
    <w:rsid w:val="001D6114"/>
    <w:rsid w:val="001E25C7"/>
    <w:rsid w:val="001E28A1"/>
    <w:rsid w:val="001E50EB"/>
    <w:rsid w:val="001E6B1D"/>
    <w:rsid w:val="001E78D7"/>
    <w:rsid w:val="001F0F95"/>
    <w:rsid w:val="001F16A4"/>
    <w:rsid w:val="001F498C"/>
    <w:rsid w:val="001F4F67"/>
    <w:rsid w:val="001F5DB1"/>
    <w:rsid w:val="00201B8B"/>
    <w:rsid w:val="002042D9"/>
    <w:rsid w:val="00205C77"/>
    <w:rsid w:val="00206C74"/>
    <w:rsid w:val="00206DC2"/>
    <w:rsid w:val="0020758C"/>
    <w:rsid w:val="00210A9A"/>
    <w:rsid w:val="00220657"/>
    <w:rsid w:val="00221B60"/>
    <w:rsid w:val="0022213D"/>
    <w:rsid w:val="002236F7"/>
    <w:rsid w:val="0022593A"/>
    <w:rsid w:val="002265B6"/>
    <w:rsid w:val="002317AB"/>
    <w:rsid w:val="00231820"/>
    <w:rsid w:val="00235312"/>
    <w:rsid w:val="00235E5E"/>
    <w:rsid w:val="00235F34"/>
    <w:rsid w:val="00236C91"/>
    <w:rsid w:val="00241100"/>
    <w:rsid w:val="00242D7C"/>
    <w:rsid w:val="002437BE"/>
    <w:rsid w:val="00244201"/>
    <w:rsid w:val="00247013"/>
    <w:rsid w:val="00251706"/>
    <w:rsid w:val="0025171E"/>
    <w:rsid w:val="00254170"/>
    <w:rsid w:val="002563E1"/>
    <w:rsid w:val="00256AB0"/>
    <w:rsid w:val="0026375B"/>
    <w:rsid w:val="002647DB"/>
    <w:rsid w:val="00267ED4"/>
    <w:rsid w:val="00270403"/>
    <w:rsid w:val="00271720"/>
    <w:rsid w:val="00272A29"/>
    <w:rsid w:val="00272AD3"/>
    <w:rsid w:val="00272EF4"/>
    <w:rsid w:val="00275B3C"/>
    <w:rsid w:val="00275E04"/>
    <w:rsid w:val="002773A3"/>
    <w:rsid w:val="00280458"/>
    <w:rsid w:val="002812AD"/>
    <w:rsid w:val="002839B5"/>
    <w:rsid w:val="00284E85"/>
    <w:rsid w:val="00284FAE"/>
    <w:rsid w:val="002851BC"/>
    <w:rsid w:val="00285931"/>
    <w:rsid w:val="002875FE"/>
    <w:rsid w:val="00287CFA"/>
    <w:rsid w:val="00291BE9"/>
    <w:rsid w:val="002920F8"/>
    <w:rsid w:val="0029283A"/>
    <w:rsid w:val="00295A78"/>
    <w:rsid w:val="002A12D1"/>
    <w:rsid w:val="002A188B"/>
    <w:rsid w:val="002A514A"/>
    <w:rsid w:val="002A63CD"/>
    <w:rsid w:val="002A730C"/>
    <w:rsid w:val="002B35C8"/>
    <w:rsid w:val="002B47C6"/>
    <w:rsid w:val="002B4F55"/>
    <w:rsid w:val="002B724A"/>
    <w:rsid w:val="002B750B"/>
    <w:rsid w:val="002C3F97"/>
    <w:rsid w:val="002C5405"/>
    <w:rsid w:val="002C6963"/>
    <w:rsid w:val="002C7A98"/>
    <w:rsid w:val="002C7F03"/>
    <w:rsid w:val="002D0604"/>
    <w:rsid w:val="002D0898"/>
    <w:rsid w:val="002D121B"/>
    <w:rsid w:val="002D1248"/>
    <w:rsid w:val="002D19CB"/>
    <w:rsid w:val="002D26BD"/>
    <w:rsid w:val="002D3D32"/>
    <w:rsid w:val="002D44FE"/>
    <w:rsid w:val="002D4BC4"/>
    <w:rsid w:val="002D6356"/>
    <w:rsid w:val="002D67FE"/>
    <w:rsid w:val="002D6E9B"/>
    <w:rsid w:val="002D70E5"/>
    <w:rsid w:val="002D7937"/>
    <w:rsid w:val="002D7A4C"/>
    <w:rsid w:val="002E0377"/>
    <w:rsid w:val="002E063B"/>
    <w:rsid w:val="002E0F8F"/>
    <w:rsid w:val="002E1A5E"/>
    <w:rsid w:val="002E5D3B"/>
    <w:rsid w:val="002E7585"/>
    <w:rsid w:val="002E79EA"/>
    <w:rsid w:val="002F017C"/>
    <w:rsid w:val="002F0444"/>
    <w:rsid w:val="002F071B"/>
    <w:rsid w:val="002F150F"/>
    <w:rsid w:val="002F16E0"/>
    <w:rsid w:val="002F1F32"/>
    <w:rsid w:val="002F3483"/>
    <w:rsid w:val="002F3D3A"/>
    <w:rsid w:val="003013C2"/>
    <w:rsid w:val="00301880"/>
    <w:rsid w:val="0030295C"/>
    <w:rsid w:val="00302DC5"/>
    <w:rsid w:val="00304182"/>
    <w:rsid w:val="00305216"/>
    <w:rsid w:val="00306D52"/>
    <w:rsid w:val="003076FF"/>
    <w:rsid w:val="003101A0"/>
    <w:rsid w:val="00310AC5"/>
    <w:rsid w:val="00310F4B"/>
    <w:rsid w:val="0031139E"/>
    <w:rsid w:val="003113BA"/>
    <w:rsid w:val="00313FE3"/>
    <w:rsid w:val="003143C0"/>
    <w:rsid w:val="003155EA"/>
    <w:rsid w:val="00320292"/>
    <w:rsid w:val="00322002"/>
    <w:rsid w:val="00323C18"/>
    <w:rsid w:val="0032766B"/>
    <w:rsid w:val="003313EB"/>
    <w:rsid w:val="00333084"/>
    <w:rsid w:val="003342E3"/>
    <w:rsid w:val="003342FA"/>
    <w:rsid w:val="00335C80"/>
    <w:rsid w:val="00340C3B"/>
    <w:rsid w:val="00343493"/>
    <w:rsid w:val="0034695E"/>
    <w:rsid w:val="00346C03"/>
    <w:rsid w:val="00347B9F"/>
    <w:rsid w:val="00347F38"/>
    <w:rsid w:val="0035109A"/>
    <w:rsid w:val="003516CF"/>
    <w:rsid w:val="00352A7A"/>
    <w:rsid w:val="00352B6A"/>
    <w:rsid w:val="0035308C"/>
    <w:rsid w:val="003602CF"/>
    <w:rsid w:val="0036246A"/>
    <w:rsid w:val="00362626"/>
    <w:rsid w:val="00362848"/>
    <w:rsid w:val="0036290C"/>
    <w:rsid w:val="00363AEB"/>
    <w:rsid w:val="00365AF2"/>
    <w:rsid w:val="00365B3F"/>
    <w:rsid w:val="00366059"/>
    <w:rsid w:val="00366671"/>
    <w:rsid w:val="00367D1B"/>
    <w:rsid w:val="003700BA"/>
    <w:rsid w:val="003710B0"/>
    <w:rsid w:val="00375169"/>
    <w:rsid w:val="00375A6D"/>
    <w:rsid w:val="00386546"/>
    <w:rsid w:val="003915CD"/>
    <w:rsid w:val="00391781"/>
    <w:rsid w:val="0039293A"/>
    <w:rsid w:val="00393C31"/>
    <w:rsid w:val="00394210"/>
    <w:rsid w:val="003A07EA"/>
    <w:rsid w:val="003A0AB6"/>
    <w:rsid w:val="003A0E6D"/>
    <w:rsid w:val="003A17DB"/>
    <w:rsid w:val="003A1AF0"/>
    <w:rsid w:val="003A3256"/>
    <w:rsid w:val="003A3CC9"/>
    <w:rsid w:val="003A53A0"/>
    <w:rsid w:val="003A77A4"/>
    <w:rsid w:val="003B0287"/>
    <w:rsid w:val="003B17B1"/>
    <w:rsid w:val="003B2A63"/>
    <w:rsid w:val="003B2F9A"/>
    <w:rsid w:val="003B433F"/>
    <w:rsid w:val="003C002D"/>
    <w:rsid w:val="003C07B0"/>
    <w:rsid w:val="003C168C"/>
    <w:rsid w:val="003C1C5F"/>
    <w:rsid w:val="003C337D"/>
    <w:rsid w:val="003C42C9"/>
    <w:rsid w:val="003C4F35"/>
    <w:rsid w:val="003C671D"/>
    <w:rsid w:val="003D0CBB"/>
    <w:rsid w:val="003D51F1"/>
    <w:rsid w:val="003E1C93"/>
    <w:rsid w:val="003E4885"/>
    <w:rsid w:val="003E60BB"/>
    <w:rsid w:val="003F0E56"/>
    <w:rsid w:val="003F2C28"/>
    <w:rsid w:val="003F4308"/>
    <w:rsid w:val="003F46F7"/>
    <w:rsid w:val="003F50AF"/>
    <w:rsid w:val="003F7E6D"/>
    <w:rsid w:val="004063BF"/>
    <w:rsid w:val="00407F53"/>
    <w:rsid w:val="004123CB"/>
    <w:rsid w:val="00412BF2"/>
    <w:rsid w:val="00415701"/>
    <w:rsid w:val="00415BE1"/>
    <w:rsid w:val="00421339"/>
    <w:rsid w:val="00424049"/>
    <w:rsid w:val="00424C6F"/>
    <w:rsid w:val="00425EFC"/>
    <w:rsid w:val="00426FC5"/>
    <w:rsid w:val="004274C0"/>
    <w:rsid w:val="00427802"/>
    <w:rsid w:val="0043084E"/>
    <w:rsid w:val="004325ED"/>
    <w:rsid w:val="00435B60"/>
    <w:rsid w:val="00435D19"/>
    <w:rsid w:val="004413F6"/>
    <w:rsid w:val="004418A2"/>
    <w:rsid w:val="0044592F"/>
    <w:rsid w:val="004461D7"/>
    <w:rsid w:val="004476A3"/>
    <w:rsid w:val="00447DA3"/>
    <w:rsid w:val="00451D54"/>
    <w:rsid w:val="0045282C"/>
    <w:rsid w:val="00454190"/>
    <w:rsid w:val="00454FA4"/>
    <w:rsid w:val="00455692"/>
    <w:rsid w:val="004605F8"/>
    <w:rsid w:val="00461D55"/>
    <w:rsid w:val="004627EB"/>
    <w:rsid w:val="004639F8"/>
    <w:rsid w:val="00464ECA"/>
    <w:rsid w:val="0046699F"/>
    <w:rsid w:val="00466F80"/>
    <w:rsid w:val="00467C93"/>
    <w:rsid w:val="00467DEB"/>
    <w:rsid w:val="00472BFF"/>
    <w:rsid w:val="00473804"/>
    <w:rsid w:val="00475971"/>
    <w:rsid w:val="00475C33"/>
    <w:rsid w:val="0047712F"/>
    <w:rsid w:val="004805CF"/>
    <w:rsid w:val="0048222C"/>
    <w:rsid w:val="00485D8F"/>
    <w:rsid w:val="004865BC"/>
    <w:rsid w:val="0048744E"/>
    <w:rsid w:val="00491206"/>
    <w:rsid w:val="004921EA"/>
    <w:rsid w:val="004927F0"/>
    <w:rsid w:val="00493113"/>
    <w:rsid w:val="00494EB2"/>
    <w:rsid w:val="00496AF2"/>
    <w:rsid w:val="004A2EFF"/>
    <w:rsid w:val="004A30F8"/>
    <w:rsid w:val="004A3A33"/>
    <w:rsid w:val="004A3F33"/>
    <w:rsid w:val="004B1475"/>
    <w:rsid w:val="004B1915"/>
    <w:rsid w:val="004B2232"/>
    <w:rsid w:val="004B27FD"/>
    <w:rsid w:val="004B3911"/>
    <w:rsid w:val="004B4B1B"/>
    <w:rsid w:val="004B5F37"/>
    <w:rsid w:val="004B6F48"/>
    <w:rsid w:val="004C0E7E"/>
    <w:rsid w:val="004C2023"/>
    <w:rsid w:val="004C3AF8"/>
    <w:rsid w:val="004C5A9E"/>
    <w:rsid w:val="004C695F"/>
    <w:rsid w:val="004C6DB7"/>
    <w:rsid w:val="004C71A5"/>
    <w:rsid w:val="004C7769"/>
    <w:rsid w:val="004D2EF8"/>
    <w:rsid w:val="004D30EC"/>
    <w:rsid w:val="004D340E"/>
    <w:rsid w:val="004D5198"/>
    <w:rsid w:val="004D6181"/>
    <w:rsid w:val="004D708F"/>
    <w:rsid w:val="004D72FB"/>
    <w:rsid w:val="004D782F"/>
    <w:rsid w:val="004E0BAA"/>
    <w:rsid w:val="004E126F"/>
    <w:rsid w:val="004E13C2"/>
    <w:rsid w:val="004E283D"/>
    <w:rsid w:val="004E2E1D"/>
    <w:rsid w:val="004E3900"/>
    <w:rsid w:val="004E4450"/>
    <w:rsid w:val="004E7DB2"/>
    <w:rsid w:val="004F173B"/>
    <w:rsid w:val="004F42E8"/>
    <w:rsid w:val="004F5FF7"/>
    <w:rsid w:val="00500471"/>
    <w:rsid w:val="00501AB6"/>
    <w:rsid w:val="0050384B"/>
    <w:rsid w:val="00503D22"/>
    <w:rsid w:val="0050663F"/>
    <w:rsid w:val="005067F1"/>
    <w:rsid w:val="0051139E"/>
    <w:rsid w:val="00512361"/>
    <w:rsid w:val="005142D2"/>
    <w:rsid w:val="00514543"/>
    <w:rsid w:val="00516CA4"/>
    <w:rsid w:val="005231D2"/>
    <w:rsid w:val="00527416"/>
    <w:rsid w:val="005275F6"/>
    <w:rsid w:val="00530918"/>
    <w:rsid w:val="00531185"/>
    <w:rsid w:val="005335DF"/>
    <w:rsid w:val="00537592"/>
    <w:rsid w:val="00537C44"/>
    <w:rsid w:val="005405DD"/>
    <w:rsid w:val="00543FB3"/>
    <w:rsid w:val="00544E2F"/>
    <w:rsid w:val="0054536E"/>
    <w:rsid w:val="00546328"/>
    <w:rsid w:val="005467B9"/>
    <w:rsid w:val="00551874"/>
    <w:rsid w:val="00552F65"/>
    <w:rsid w:val="00553B4E"/>
    <w:rsid w:val="00555FD7"/>
    <w:rsid w:val="00556B30"/>
    <w:rsid w:val="005570A9"/>
    <w:rsid w:val="00557A87"/>
    <w:rsid w:val="00561A13"/>
    <w:rsid w:val="00563C05"/>
    <w:rsid w:val="00565947"/>
    <w:rsid w:val="005730F9"/>
    <w:rsid w:val="00575F3D"/>
    <w:rsid w:val="005772C3"/>
    <w:rsid w:val="005778E6"/>
    <w:rsid w:val="0058096A"/>
    <w:rsid w:val="0058584E"/>
    <w:rsid w:val="00587332"/>
    <w:rsid w:val="00592430"/>
    <w:rsid w:val="0059370B"/>
    <w:rsid w:val="00596A47"/>
    <w:rsid w:val="005A2892"/>
    <w:rsid w:val="005A2B20"/>
    <w:rsid w:val="005A3239"/>
    <w:rsid w:val="005A3F7C"/>
    <w:rsid w:val="005A5552"/>
    <w:rsid w:val="005A5F29"/>
    <w:rsid w:val="005A728A"/>
    <w:rsid w:val="005B1AD3"/>
    <w:rsid w:val="005B1C15"/>
    <w:rsid w:val="005B2678"/>
    <w:rsid w:val="005B6827"/>
    <w:rsid w:val="005B6C71"/>
    <w:rsid w:val="005B718B"/>
    <w:rsid w:val="005B7982"/>
    <w:rsid w:val="005C0F86"/>
    <w:rsid w:val="005C1F22"/>
    <w:rsid w:val="005C2F76"/>
    <w:rsid w:val="005D6803"/>
    <w:rsid w:val="005E0685"/>
    <w:rsid w:val="005E0B2F"/>
    <w:rsid w:val="005E0F46"/>
    <w:rsid w:val="005E3369"/>
    <w:rsid w:val="005E3946"/>
    <w:rsid w:val="005E39C9"/>
    <w:rsid w:val="005F03D5"/>
    <w:rsid w:val="005F09F0"/>
    <w:rsid w:val="005F2886"/>
    <w:rsid w:val="005F2C8F"/>
    <w:rsid w:val="005F4126"/>
    <w:rsid w:val="005F455D"/>
    <w:rsid w:val="005F6311"/>
    <w:rsid w:val="00601F52"/>
    <w:rsid w:val="00602AF1"/>
    <w:rsid w:val="00604ABD"/>
    <w:rsid w:val="00604FED"/>
    <w:rsid w:val="00607D59"/>
    <w:rsid w:val="006118A8"/>
    <w:rsid w:val="00612677"/>
    <w:rsid w:val="0061343B"/>
    <w:rsid w:val="00614BA5"/>
    <w:rsid w:val="00616126"/>
    <w:rsid w:val="006167E8"/>
    <w:rsid w:val="006177A9"/>
    <w:rsid w:val="00617804"/>
    <w:rsid w:val="0062167C"/>
    <w:rsid w:val="00621A1D"/>
    <w:rsid w:val="00623069"/>
    <w:rsid w:val="006237DF"/>
    <w:rsid w:val="00624BB5"/>
    <w:rsid w:val="0062508C"/>
    <w:rsid w:val="00625463"/>
    <w:rsid w:val="0062736B"/>
    <w:rsid w:val="006274B1"/>
    <w:rsid w:val="006278A7"/>
    <w:rsid w:val="0063190F"/>
    <w:rsid w:val="006344BD"/>
    <w:rsid w:val="006344DC"/>
    <w:rsid w:val="00635F1E"/>
    <w:rsid w:val="00637813"/>
    <w:rsid w:val="00644657"/>
    <w:rsid w:val="00644CD5"/>
    <w:rsid w:val="00646194"/>
    <w:rsid w:val="006529DC"/>
    <w:rsid w:val="00652A1B"/>
    <w:rsid w:val="00653498"/>
    <w:rsid w:val="00653F82"/>
    <w:rsid w:val="0065416D"/>
    <w:rsid w:val="00654A31"/>
    <w:rsid w:val="00656EDB"/>
    <w:rsid w:val="006572D2"/>
    <w:rsid w:val="006607C5"/>
    <w:rsid w:val="00662C47"/>
    <w:rsid w:val="00665566"/>
    <w:rsid w:val="00666289"/>
    <w:rsid w:val="006670E1"/>
    <w:rsid w:val="00667AB0"/>
    <w:rsid w:val="00667C3B"/>
    <w:rsid w:val="0067059D"/>
    <w:rsid w:val="00672871"/>
    <w:rsid w:val="0067765C"/>
    <w:rsid w:val="00677954"/>
    <w:rsid w:val="006819D5"/>
    <w:rsid w:val="00681CC5"/>
    <w:rsid w:val="00682D0B"/>
    <w:rsid w:val="00684963"/>
    <w:rsid w:val="006864E3"/>
    <w:rsid w:val="00690C48"/>
    <w:rsid w:val="00690F64"/>
    <w:rsid w:val="00694033"/>
    <w:rsid w:val="00694FD6"/>
    <w:rsid w:val="00695584"/>
    <w:rsid w:val="00696DA2"/>
    <w:rsid w:val="00697B63"/>
    <w:rsid w:val="006A0E83"/>
    <w:rsid w:val="006A171B"/>
    <w:rsid w:val="006A1811"/>
    <w:rsid w:val="006A3286"/>
    <w:rsid w:val="006A720D"/>
    <w:rsid w:val="006A77CD"/>
    <w:rsid w:val="006B08FC"/>
    <w:rsid w:val="006B1581"/>
    <w:rsid w:val="006B3B12"/>
    <w:rsid w:val="006B4883"/>
    <w:rsid w:val="006B52AF"/>
    <w:rsid w:val="006B5678"/>
    <w:rsid w:val="006C53B7"/>
    <w:rsid w:val="006C54FA"/>
    <w:rsid w:val="006C5AB8"/>
    <w:rsid w:val="006D0121"/>
    <w:rsid w:val="006D074F"/>
    <w:rsid w:val="006D11BE"/>
    <w:rsid w:val="006D2091"/>
    <w:rsid w:val="006D3723"/>
    <w:rsid w:val="006D506A"/>
    <w:rsid w:val="006D57D2"/>
    <w:rsid w:val="006D67A8"/>
    <w:rsid w:val="006D77EC"/>
    <w:rsid w:val="006E158C"/>
    <w:rsid w:val="006E3285"/>
    <w:rsid w:val="006E3371"/>
    <w:rsid w:val="006E36CE"/>
    <w:rsid w:val="006E3F96"/>
    <w:rsid w:val="006E63EF"/>
    <w:rsid w:val="006E6459"/>
    <w:rsid w:val="006F0EC3"/>
    <w:rsid w:val="006F1454"/>
    <w:rsid w:val="006F14E3"/>
    <w:rsid w:val="006F181D"/>
    <w:rsid w:val="006F3827"/>
    <w:rsid w:val="006F5AD0"/>
    <w:rsid w:val="006F5B32"/>
    <w:rsid w:val="006F6210"/>
    <w:rsid w:val="006F6F2C"/>
    <w:rsid w:val="00702092"/>
    <w:rsid w:val="007056A9"/>
    <w:rsid w:val="00707B56"/>
    <w:rsid w:val="0071026C"/>
    <w:rsid w:val="0071048A"/>
    <w:rsid w:val="00710A1D"/>
    <w:rsid w:val="0071195E"/>
    <w:rsid w:val="0071229D"/>
    <w:rsid w:val="00712A40"/>
    <w:rsid w:val="007132C2"/>
    <w:rsid w:val="00713C35"/>
    <w:rsid w:val="0071488B"/>
    <w:rsid w:val="0072089D"/>
    <w:rsid w:val="00720FA2"/>
    <w:rsid w:val="00721297"/>
    <w:rsid w:val="007236C7"/>
    <w:rsid w:val="00723C16"/>
    <w:rsid w:val="00724BA1"/>
    <w:rsid w:val="007257A4"/>
    <w:rsid w:val="00726AAB"/>
    <w:rsid w:val="00730319"/>
    <w:rsid w:val="00731646"/>
    <w:rsid w:val="00735177"/>
    <w:rsid w:val="0074090C"/>
    <w:rsid w:val="00742D9A"/>
    <w:rsid w:val="00750EB8"/>
    <w:rsid w:val="00751CF3"/>
    <w:rsid w:val="0075570E"/>
    <w:rsid w:val="007563D8"/>
    <w:rsid w:val="00760203"/>
    <w:rsid w:val="0076476B"/>
    <w:rsid w:val="007648D9"/>
    <w:rsid w:val="00776F3B"/>
    <w:rsid w:val="007775F8"/>
    <w:rsid w:val="00777CB5"/>
    <w:rsid w:val="007801AE"/>
    <w:rsid w:val="007821EB"/>
    <w:rsid w:val="00782D40"/>
    <w:rsid w:val="00783BDD"/>
    <w:rsid w:val="00784C7F"/>
    <w:rsid w:val="007862C3"/>
    <w:rsid w:val="00791134"/>
    <w:rsid w:val="00791611"/>
    <w:rsid w:val="00792B0A"/>
    <w:rsid w:val="007A0A43"/>
    <w:rsid w:val="007A436E"/>
    <w:rsid w:val="007A550C"/>
    <w:rsid w:val="007A5FD9"/>
    <w:rsid w:val="007B022D"/>
    <w:rsid w:val="007B142A"/>
    <w:rsid w:val="007B2A61"/>
    <w:rsid w:val="007B4BC2"/>
    <w:rsid w:val="007B557A"/>
    <w:rsid w:val="007C1831"/>
    <w:rsid w:val="007C1920"/>
    <w:rsid w:val="007C21C5"/>
    <w:rsid w:val="007C3EE7"/>
    <w:rsid w:val="007C456F"/>
    <w:rsid w:val="007C584A"/>
    <w:rsid w:val="007D07B1"/>
    <w:rsid w:val="007D140F"/>
    <w:rsid w:val="007D3A83"/>
    <w:rsid w:val="007D4CCD"/>
    <w:rsid w:val="007E015E"/>
    <w:rsid w:val="007E1360"/>
    <w:rsid w:val="007E14AE"/>
    <w:rsid w:val="007E2692"/>
    <w:rsid w:val="007E508E"/>
    <w:rsid w:val="007E5810"/>
    <w:rsid w:val="007E5B3E"/>
    <w:rsid w:val="007F56BF"/>
    <w:rsid w:val="007F6EE1"/>
    <w:rsid w:val="007F730E"/>
    <w:rsid w:val="00804C8C"/>
    <w:rsid w:val="0080585B"/>
    <w:rsid w:val="008063AE"/>
    <w:rsid w:val="00810B46"/>
    <w:rsid w:val="00811F0F"/>
    <w:rsid w:val="00812A7A"/>
    <w:rsid w:val="00812DEC"/>
    <w:rsid w:val="00816D43"/>
    <w:rsid w:val="00820236"/>
    <w:rsid w:val="00820673"/>
    <w:rsid w:val="0082069C"/>
    <w:rsid w:val="00821FB3"/>
    <w:rsid w:val="00822769"/>
    <w:rsid w:val="008256AD"/>
    <w:rsid w:val="00825857"/>
    <w:rsid w:val="00825B7E"/>
    <w:rsid w:val="0082634E"/>
    <w:rsid w:val="00826A03"/>
    <w:rsid w:val="00827457"/>
    <w:rsid w:val="008278B6"/>
    <w:rsid w:val="00831D71"/>
    <w:rsid w:val="00831EBB"/>
    <w:rsid w:val="00834AF9"/>
    <w:rsid w:val="00835F46"/>
    <w:rsid w:val="00836988"/>
    <w:rsid w:val="00836C3B"/>
    <w:rsid w:val="008404C3"/>
    <w:rsid w:val="00840606"/>
    <w:rsid w:val="00841B07"/>
    <w:rsid w:val="0084284F"/>
    <w:rsid w:val="008453F7"/>
    <w:rsid w:val="00850235"/>
    <w:rsid w:val="008549FB"/>
    <w:rsid w:val="0085534B"/>
    <w:rsid w:val="008564E4"/>
    <w:rsid w:val="00861461"/>
    <w:rsid w:val="00861A82"/>
    <w:rsid w:val="00861ABD"/>
    <w:rsid w:val="0086225D"/>
    <w:rsid w:val="008634FC"/>
    <w:rsid w:val="00863693"/>
    <w:rsid w:val="00864095"/>
    <w:rsid w:val="008646BE"/>
    <w:rsid w:val="008651EF"/>
    <w:rsid w:val="008667AE"/>
    <w:rsid w:val="008702AD"/>
    <w:rsid w:val="008708CF"/>
    <w:rsid w:val="0087218E"/>
    <w:rsid w:val="00874AC3"/>
    <w:rsid w:val="008751F9"/>
    <w:rsid w:val="008759BC"/>
    <w:rsid w:val="0087787B"/>
    <w:rsid w:val="00880C37"/>
    <w:rsid w:val="008879A0"/>
    <w:rsid w:val="00890245"/>
    <w:rsid w:val="008904F6"/>
    <w:rsid w:val="00890D20"/>
    <w:rsid w:val="00891BA1"/>
    <w:rsid w:val="00892814"/>
    <w:rsid w:val="00892917"/>
    <w:rsid w:val="008978E9"/>
    <w:rsid w:val="008A2671"/>
    <w:rsid w:val="008A388C"/>
    <w:rsid w:val="008A450A"/>
    <w:rsid w:val="008A5328"/>
    <w:rsid w:val="008A6B6C"/>
    <w:rsid w:val="008A6E1D"/>
    <w:rsid w:val="008A7928"/>
    <w:rsid w:val="008B1DFD"/>
    <w:rsid w:val="008B217F"/>
    <w:rsid w:val="008B2E71"/>
    <w:rsid w:val="008B42B5"/>
    <w:rsid w:val="008C1517"/>
    <w:rsid w:val="008C2C87"/>
    <w:rsid w:val="008C44BD"/>
    <w:rsid w:val="008C46A8"/>
    <w:rsid w:val="008C6E1E"/>
    <w:rsid w:val="008D1C80"/>
    <w:rsid w:val="008D3AB9"/>
    <w:rsid w:val="008D40F1"/>
    <w:rsid w:val="008D57B9"/>
    <w:rsid w:val="008D5CD5"/>
    <w:rsid w:val="008D5D2A"/>
    <w:rsid w:val="008E177E"/>
    <w:rsid w:val="008E22AB"/>
    <w:rsid w:val="008E2EA1"/>
    <w:rsid w:val="008E5CFC"/>
    <w:rsid w:val="008E7977"/>
    <w:rsid w:val="008F0086"/>
    <w:rsid w:val="008F0A07"/>
    <w:rsid w:val="008F45D7"/>
    <w:rsid w:val="008F4FC4"/>
    <w:rsid w:val="008F6CDC"/>
    <w:rsid w:val="008F79E4"/>
    <w:rsid w:val="008F7F4E"/>
    <w:rsid w:val="00900AE8"/>
    <w:rsid w:val="009013E4"/>
    <w:rsid w:val="009018A1"/>
    <w:rsid w:val="00901F40"/>
    <w:rsid w:val="00903EA5"/>
    <w:rsid w:val="00910997"/>
    <w:rsid w:val="00912488"/>
    <w:rsid w:val="00913A75"/>
    <w:rsid w:val="00915DE7"/>
    <w:rsid w:val="00916726"/>
    <w:rsid w:val="009228F6"/>
    <w:rsid w:val="0092432C"/>
    <w:rsid w:val="0092478C"/>
    <w:rsid w:val="00925891"/>
    <w:rsid w:val="00927C34"/>
    <w:rsid w:val="00930BCC"/>
    <w:rsid w:val="00930E06"/>
    <w:rsid w:val="009311EE"/>
    <w:rsid w:val="00932751"/>
    <w:rsid w:val="00932A6A"/>
    <w:rsid w:val="00934469"/>
    <w:rsid w:val="00935A0F"/>
    <w:rsid w:val="00935D35"/>
    <w:rsid w:val="0094245B"/>
    <w:rsid w:val="0094274F"/>
    <w:rsid w:val="00945EB2"/>
    <w:rsid w:val="00956462"/>
    <w:rsid w:val="009568C6"/>
    <w:rsid w:val="009577E0"/>
    <w:rsid w:val="00960C33"/>
    <w:rsid w:val="009624A0"/>
    <w:rsid w:val="00964E11"/>
    <w:rsid w:val="00965E7D"/>
    <w:rsid w:val="0096794C"/>
    <w:rsid w:val="00970C5E"/>
    <w:rsid w:val="00974F34"/>
    <w:rsid w:val="00975698"/>
    <w:rsid w:val="00975E79"/>
    <w:rsid w:val="00977F74"/>
    <w:rsid w:val="009811CF"/>
    <w:rsid w:val="00981D3B"/>
    <w:rsid w:val="00982944"/>
    <w:rsid w:val="009856AA"/>
    <w:rsid w:val="00990889"/>
    <w:rsid w:val="009921AB"/>
    <w:rsid w:val="00996560"/>
    <w:rsid w:val="009A029E"/>
    <w:rsid w:val="009A1355"/>
    <w:rsid w:val="009A261C"/>
    <w:rsid w:val="009A4A64"/>
    <w:rsid w:val="009B02FB"/>
    <w:rsid w:val="009B1B22"/>
    <w:rsid w:val="009B5A12"/>
    <w:rsid w:val="009B6E01"/>
    <w:rsid w:val="009B7597"/>
    <w:rsid w:val="009C167E"/>
    <w:rsid w:val="009C1DA9"/>
    <w:rsid w:val="009C54CB"/>
    <w:rsid w:val="009C5A56"/>
    <w:rsid w:val="009C6C3A"/>
    <w:rsid w:val="009D0A67"/>
    <w:rsid w:val="009D17E3"/>
    <w:rsid w:val="009D2CA0"/>
    <w:rsid w:val="009D45F0"/>
    <w:rsid w:val="009E0296"/>
    <w:rsid w:val="009E0ED8"/>
    <w:rsid w:val="009E20EC"/>
    <w:rsid w:val="009E6760"/>
    <w:rsid w:val="009E7150"/>
    <w:rsid w:val="009F02BE"/>
    <w:rsid w:val="009F505B"/>
    <w:rsid w:val="009F78E0"/>
    <w:rsid w:val="00A01856"/>
    <w:rsid w:val="00A01A87"/>
    <w:rsid w:val="00A02327"/>
    <w:rsid w:val="00A02C9A"/>
    <w:rsid w:val="00A0300F"/>
    <w:rsid w:val="00A03253"/>
    <w:rsid w:val="00A035E5"/>
    <w:rsid w:val="00A04CA1"/>
    <w:rsid w:val="00A051E9"/>
    <w:rsid w:val="00A05314"/>
    <w:rsid w:val="00A06BA1"/>
    <w:rsid w:val="00A072C8"/>
    <w:rsid w:val="00A0750D"/>
    <w:rsid w:val="00A13E68"/>
    <w:rsid w:val="00A17B1A"/>
    <w:rsid w:val="00A231D5"/>
    <w:rsid w:val="00A260FB"/>
    <w:rsid w:val="00A27D99"/>
    <w:rsid w:val="00A31E2B"/>
    <w:rsid w:val="00A32096"/>
    <w:rsid w:val="00A3359A"/>
    <w:rsid w:val="00A3671E"/>
    <w:rsid w:val="00A37882"/>
    <w:rsid w:val="00A37F67"/>
    <w:rsid w:val="00A4115A"/>
    <w:rsid w:val="00A42084"/>
    <w:rsid w:val="00A42964"/>
    <w:rsid w:val="00A42A48"/>
    <w:rsid w:val="00A43742"/>
    <w:rsid w:val="00A44213"/>
    <w:rsid w:val="00A47598"/>
    <w:rsid w:val="00A47B2A"/>
    <w:rsid w:val="00A47BC6"/>
    <w:rsid w:val="00A5043F"/>
    <w:rsid w:val="00A51B74"/>
    <w:rsid w:val="00A5496F"/>
    <w:rsid w:val="00A554B1"/>
    <w:rsid w:val="00A56028"/>
    <w:rsid w:val="00A57B4C"/>
    <w:rsid w:val="00A60FA5"/>
    <w:rsid w:val="00A62E09"/>
    <w:rsid w:val="00A63A3B"/>
    <w:rsid w:val="00A661FF"/>
    <w:rsid w:val="00A66C7E"/>
    <w:rsid w:val="00A66E55"/>
    <w:rsid w:val="00A705DE"/>
    <w:rsid w:val="00A71144"/>
    <w:rsid w:val="00A71C41"/>
    <w:rsid w:val="00A72069"/>
    <w:rsid w:val="00A72C39"/>
    <w:rsid w:val="00A749D4"/>
    <w:rsid w:val="00A74E04"/>
    <w:rsid w:val="00A7502F"/>
    <w:rsid w:val="00A75C79"/>
    <w:rsid w:val="00A76651"/>
    <w:rsid w:val="00A77A90"/>
    <w:rsid w:val="00A8080D"/>
    <w:rsid w:val="00A80AC6"/>
    <w:rsid w:val="00A84F4E"/>
    <w:rsid w:val="00A86873"/>
    <w:rsid w:val="00A86CD4"/>
    <w:rsid w:val="00A86DDD"/>
    <w:rsid w:val="00A900AE"/>
    <w:rsid w:val="00A929C7"/>
    <w:rsid w:val="00A92A5C"/>
    <w:rsid w:val="00A93388"/>
    <w:rsid w:val="00A94329"/>
    <w:rsid w:val="00A94A19"/>
    <w:rsid w:val="00A96DA9"/>
    <w:rsid w:val="00A97994"/>
    <w:rsid w:val="00A9799D"/>
    <w:rsid w:val="00AA2ED6"/>
    <w:rsid w:val="00AA5D78"/>
    <w:rsid w:val="00AA64AA"/>
    <w:rsid w:val="00AB00D1"/>
    <w:rsid w:val="00AB5281"/>
    <w:rsid w:val="00AB55C8"/>
    <w:rsid w:val="00AB6A71"/>
    <w:rsid w:val="00AD0E42"/>
    <w:rsid w:val="00AD5740"/>
    <w:rsid w:val="00AD65C0"/>
    <w:rsid w:val="00AE07FF"/>
    <w:rsid w:val="00AE20CE"/>
    <w:rsid w:val="00AE2525"/>
    <w:rsid w:val="00AE41F1"/>
    <w:rsid w:val="00AE42E0"/>
    <w:rsid w:val="00AE43ED"/>
    <w:rsid w:val="00AE6546"/>
    <w:rsid w:val="00AE6F0F"/>
    <w:rsid w:val="00AF0E07"/>
    <w:rsid w:val="00AF1B7B"/>
    <w:rsid w:val="00AF60A5"/>
    <w:rsid w:val="00AF7A03"/>
    <w:rsid w:val="00B01BA0"/>
    <w:rsid w:val="00B024F2"/>
    <w:rsid w:val="00B026A9"/>
    <w:rsid w:val="00B0447B"/>
    <w:rsid w:val="00B0456E"/>
    <w:rsid w:val="00B053E3"/>
    <w:rsid w:val="00B108AE"/>
    <w:rsid w:val="00B108C1"/>
    <w:rsid w:val="00B1178C"/>
    <w:rsid w:val="00B12875"/>
    <w:rsid w:val="00B14DF4"/>
    <w:rsid w:val="00B158D5"/>
    <w:rsid w:val="00B15C66"/>
    <w:rsid w:val="00B1645B"/>
    <w:rsid w:val="00B175B9"/>
    <w:rsid w:val="00B205E6"/>
    <w:rsid w:val="00B21BEC"/>
    <w:rsid w:val="00B22BCC"/>
    <w:rsid w:val="00B22ED3"/>
    <w:rsid w:val="00B23C69"/>
    <w:rsid w:val="00B24CB8"/>
    <w:rsid w:val="00B26695"/>
    <w:rsid w:val="00B26820"/>
    <w:rsid w:val="00B30CC9"/>
    <w:rsid w:val="00B31B43"/>
    <w:rsid w:val="00B31D39"/>
    <w:rsid w:val="00B322FB"/>
    <w:rsid w:val="00B32E42"/>
    <w:rsid w:val="00B33EE3"/>
    <w:rsid w:val="00B34C08"/>
    <w:rsid w:val="00B46135"/>
    <w:rsid w:val="00B47146"/>
    <w:rsid w:val="00B4771D"/>
    <w:rsid w:val="00B47D89"/>
    <w:rsid w:val="00B50D8B"/>
    <w:rsid w:val="00B52346"/>
    <w:rsid w:val="00B52B54"/>
    <w:rsid w:val="00B53158"/>
    <w:rsid w:val="00B53F5F"/>
    <w:rsid w:val="00B6027B"/>
    <w:rsid w:val="00B67DB1"/>
    <w:rsid w:val="00B701A5"/>
    <w:rsid w:val="00B71C6D"/>
    <w:rsid w:val="00B72C56"/>
    <w:rsid w:val="00B74D2E"/>
    <w:rsid w:val="00B75017"/>
    <w:rsid w:val="00B75E49"/>
    <w:rsid w:val="00B76783"/>
    <w:rsid w:val="00B776AA"/>
    <w:rsid w:val="00B8219A"/>
    <w:rsid w:val="00B83506"/>
    <w:rsid w:val="00B85353"/>
    <w:rsid w:val="00B86DEF"/>
    <w:rsid w:val="00B87F2A"/>
    <w:rsid w:val="00B902D3"/>
    <w:rsid w:val="00B933E1"/>
    <w:rsid w:val="00B96004"/>
    <w:rsid w:val="00B9637A"/>
    <w:rsid w:val="00B967AF"/>
    <w:rsid w:val="00BA1422"/>
    <w:rsid w:val="00BA3753"/>
    <w:rsid w:val="00BA653C"/>
    <w:rsid w:val="00BA76C4"/>
    <w:rsid w:val="00BA7728"/>
    <w:rsid w:val="00BB0867"/>
    <w:rsid w:val="00BB09B5"/>
    <w:rsid w:val="00BB12D1"/>
    <w:rsid w:val="00BB2E30"/>
    <w:rsid w:val="00BB2FCC"/>
    <w:rsid w:val="00BB35E7"/>
    <w:rsid w:val="00BC1B60"/>
    <w:rsid w:val="00BC2D33"/>
    <w:rsid w:val="00BC36F5"/>
    <w:rsid w:val="00BC3F29"/>
    <w:rsid w:val="00BC3FD4"/>
    <w:rsid w:val="00BC56B9"/>
    <w:rsid w:val="00BC6CA8"/>
    <w:rsid w:val="00BC7256"/>
    <w:rsid w:val="00BD13FC"/>
    <w:rsid w:val="00BD29BF"/>
    <w:rsid w:val="00BD4446"/>
    <w:rsid w:val="00BD7582"/>
    <w:rsid w:val="00BE09E9"/>
    <w:rsid w:val="00BE1790"/>
    <w:rsid w:val="00BE6463"/>
    <w:rsid w:val="00BF333E"/>
    <w:rsid w:val="00BF34A2"/>
    <w:rsid w:val="00BF385F"/>
    <w:rsid w:val="00BF4894"/>
    <w:rsid w:val="00BF4A0A"/>
    <w:rsid w:val="00BF6416"/>
    <w:rsid w:val="00C047D7"/>
    <w:rsid w:val="00C056C7"/>
    <w:rsid w:val="00C1180D"/>
    <w:rsid w:val="00C14106"/>
    <w:rsid w:val="00C175F8"/>
    <w:rsid w:val="00C17B31"/>
    <w:rsid w:val="00C22D9C"/>
    <w:rsid w:val="00C248A3"/>
    <w:rsid w:val="00C25433"/>
    <w:rsid w:val="00C259BB"/>
    <w:rsid w:val="00C25CD7"/>
    <w:rsid w:val="00C301C6"/>
    <w:rsid w:val="00C31DE5"/>
    <w:rsid w:val="00C36CA1"/>
    <w:rsid w:val="00C36E8C"/>
    <w:rsid w:val="00C40FA8"/>
    <w:rsid w:val="00C40FCE"/>
    <w:rsid w:val="00C4190B"/>
    <w:rsid w:val="00C43DB3"/>
    <w:rsid w:val="00C4501B"/>
    <w:rsid w:val="00C453C7"/>
    <w:rsid w:val="00C47DCD"/>
    <w:rsid w:val="00C51630"/>
    <w:rsid w:val="00C51FDA"/>
    <w:rsid w:val="00C52689"/>
    <w:rsid w:val="00C5350B"/>
    <w:rsid w:val="00C53B7C"/>
    <w:rsid w:val="00C54113"/>
    <w:rsid w:val="00C5539A"/>
    <w:rsid w:val="00C577B9"/>
    <w:rsid w:val="00C616B5"/>
    <w:rsid w:val="00C62854"/>
    <w:rsid w:val="00C63420"/>
    <w:rsid w:val="00C634CA"/>
    <w:rsid w:val="00C6357A"/>
    <w:rsid w:val="00C6632B"/>
    <w:rsid w:val="00C71759"/>
    <w:rsid w:val="00C728AB"/>
    <w:rsid w:val="00C72E55"/>
    <w:rsid w:val="00C74A25"/>
    <w:rsid w:val="00C83DC3"/>
    <w:rsid w:val="00C84632"/>
    <w:rsid w:val="00C85474"/>
    <w:rsid w:val="00C87943"/>
    <w:rsid w:val="00C90DA0"/>
    <w:rsid w:val="00C91DEE"/>
    <w:rsid w:val="00C94679"/>
    <w:rsid w:val="00C95999"/>
    <w:rsid w:val="00C96E40"/>
    <w:rsid w:val="00C9718A"/>
    <w:rsid w:val="00CA17A5"/>
    <w:rsid w:val="00CA1E55"/>
    <w:rsid w:val="00CA39AD"/>
    <w:rsid w:val="00CA4A47"/>
    <w:rsid w:val="00CA6850"/>
    <w:rsid w:val="00CB039A"/>
    <w:rsid w:val="00CB0796"/>
    <w:rsid w:val="00CB1B53"/>
    <w:rsid w:val="00CB24A5"/>
    <w:rsid w:val="00CB29C0"/>
    <w:rsid w:val="00CB4181"/>
    <w:rsid w:val="00CC312F"/>
    <w:rsid w:val="00CC327E"/>
    <w:rsid w:val="00CC34B5"/>
    <w:rsid w:val="00CC34B6"/>
    <w:rsid w:val="00CC7B63"/>
    <w:rsid w:val="00CD176F"/>
    <w:rsid w:val="00CD21D1"/>
    <w:rsid w:val="00CD23D1"/>
    <w:rsid w:val="00CD7E29"/>
    <w:rsid w:val="00CE2EC1"/>
    <w:rsid w:val="00CE426E"/>
    <w:rsid w:val="00CE5B84"/>
    <w:rsid w:val="00CE7673"/>
    <w:rsid w:val="00CE78B4"/>
    <w:rsid w:val="00CF050A"/>
    <w:rsid w:val="00CF138B"/>
    <w:rsid w:val="00CF1775"/>
    <w:rsid w:val="00CF1C84"/>
    <w:rsid w:val="00CF2E6D"/>
    <w:rsid w:val="00CF5DFD"/>
    <w:rsid w:val="00CF6451"/>
    <w:rsid w:val="00D01EFF"/>
    <w:rsid w:val="00D02FC2"/>
    <w:rsid w:val="00D053E5"/>
    <w:rsid w:val="00D06073"/>
    <w:rsid w:val="00D07744"/>
    <w:rsid w:val="00D07A20"/>
    <w:rsid w:val="00D07DE0"/>
    <w:rsid w:val="00D11355"/>
    <w:rsid w:val="00D1147F"/>
    <w:rsid w:val="00D13D2C"/>
    <w:rsid w:val="00D14252"/>
    <w:rsid w:val="00D1479E"/>
    <w:rsid w:val="00D20AE4"/>
    <w:rsid w:val="00D20F9F"/>
    <w:rsid w:val="00D212BE"/>
    <w:rsid w:val="00D21CCD"/>
    <w:rsid w:val="00D22D5B"/>
    <w:rsid w:val="00D25013"/>
    <w:rsid w:val="00D25020"/>
    <w:rsid w:val="00D25CAA"/>
    <w:rsid w:val="00D2607D"/>
    <w:rsid w:val="00D26936"/>
    <w:rsid w:val="00D27AE1"/>
    <w:rsid w:val="00D34E8D"/>
    <w:rsid w:val="00D35A83"/>
    <w:rsid w:val="00D36C41"/>
    <w:rsid w:val="00D43715"/>
    <w:rsid w:val="00D4422F"/>
    <w:rsid w:val="00D44638"/>
    <w:rsid w:val="00D5041A"/>
    <w:rsid w:val="00D50665"/>
    <w:rsid w:val="00D51324"/>
    <w:rsid w:val="00D52817"/>
    <w:rsid w:val="00D52D2B"/>
    <w:rsid w:val="00D53802"/>
    <w:rsid w:val="00D54B93"/>
    <w:rsid w:val="00D56857"/>
    <w:rsid w:val="00D574B6"/>
    <w:rsid w:val="00D60A5D"/>
    <w:rsid w:val="00D60E29"/>
    <w:rsid w:val="00D60F7C"/>
    <w:rsid w:val="00D64A1F"/>
    <w:rsid w:val="00D64B5A"/>
    <w:rsid w:val="00D6566C"/>
    <w:rsid w:val="00D65EFF"/>
    <w:rsid w:val="00D67C2D"/>
    <w:rsid w:val="00D718B8"/>
    <w:rsid w:val="00D7314B"/>
    <w:rsid w:val="00D75A4B"/>
    <w:rsid w:val="00D75B4F"/>
    <w:rsid w:val="00D77C54"/>
    <w:rsid w:val="00D77E84"/>
    <w:rsid w:val="00D8341F"/>
    <w:rsid w:val="00D87A93"/>
    <w:rsid w:val="00D91013"/>
    <w:rsid w:val="00D93084"/>
    <w:rsid w:val="00D97568"/>
    <w:rsid w:val="00DA0644"/>
    <w:rsid w:val="00DA3605"/>
    <w:rsid w:val="00DA4CD4"/>
    <w:rsid w:val="00DA6A9B"/>
    <w:rsid w:val="00DB0E45"/>
    <w:rsid w:val="00DB0F52"/>
    <w:rsid w:val="00DB2A11"/>
    <w:rsid w:val="00DB2BA6"/>
    <w:rsid w:val="00DB751C"/>
    <w:rsid w:val="00DC0C8B"/>
    <w:rsid w:val="00DC2BF3"/>
    <w:rsid w:val="00DC67C5"/>
    <w:rsid w:val="00DC6E78"/>
    <w:rsid w:val="00DD02F8"/>
    <w:rsid w:val="00DD1A72"/>
    <w:rsid w:val="00DD1D3B"/>
    <w:rsid w:val="00DD60B0"/>
    <w:rsid w:val="00DD7D8D"/>
    <w:rsid w:val="00DE0559"/>
    <w:rsid w:val="00DE16C1"/>
    <w:rsid w:val="00DE6A69"/>
    <w:rsid w:val="00DE7EFF"/>
    <w:rsid w:val="00DF0A8F"/>
    <w:rsid w:val="00DF3687"/>
    <w:rsid w:val="00DF4564"/>
    <w:rsid w:val="00DF5045"/>
    <w:rsid w:val="00DF64A4"/>
    <w:rsid w:val="00DF7FEB"/>
    <w:rsid w:val="00E01599"/>
    <w:rsid w:val="00E041CC"/>
    <w:rsid w:val="00E047C3"/>
    <w:rsid w:val="00E0535A"/>
    <w:rsid w:val="00E0621F"/>
    <w:rsid w:val="00E07CEA"/>
    <w:rsid w:val="00E10932"/>
    <w:rsid w:val="00E10D58"/>
    <w:rsid w:val="00E14B17"/>
    <w:rsid w:val="00E15935"/>
    <w:rsid w:val="00E202E4"/>
    <w:rsid w:val="00E21608"/>
    <w:rsid w:val="00E21A83"/>
    <w:rsid w:val="00E25166"/>
    <w:rsid w:val="00E30089"/>
    <w:rsid w:val="00E30214"/>
    <w:rsid w:val="00E305E3"/>
    <w:rsid w:val="00E322E1"/>
    <w:rsid w:val="00E37273"/>
    <w:rsid w:val="00E44A37"/>
    <w:rsid w:val="00E4581F"/>
    <w:rsid w:val="00E459C4"/>
    <w:rsid w:val="00E45E88"/>
    <w:rsid w:val="00E506C8"/>
    <w:rsid w:val="00E51DB0"/>
    <w:rsid w:val="00E54F80"/>
    <w:rsid w:val="00E559E5"/>
    <w:rsid w:val="00E60F6E"/>
    <w:rsid w:val="00E63494"/>
    <w:rsid w:val="00E6384F"/>
    <w:rsid w:val="00E66E2E"/>
    <w:rsid w:val="00E717E2"/>
    <w:rsid w:val="00E71D9A"/>
    <w:rsid w:val="00E746F3"/>
    <w:rsid w:val="00E81BF9"/>
    <w:rsid w:val="00E82170"/>
    <w:rsid w:val="00E83069"/>
    <w:rsid w:val="00E833E4"/>
    <w:rsid w:val="00E84042"/>
    <w:rsid w:val="00E91691"/>
    <w:rsid w:val="00E96C4F"/>
    <w:rsid w:val="00EA1834"/>
    <w:rsid w:val="00EA43F4"/>
    <w:rsid w:val="00EA4C56"/>
    <w:rsid w:val="00EA6456"/>
    <w:rsid w:val="00EA7EF3"/>
    <w:rsid w:val="00EB1D80"/>
    <w:rsid w:val="00EB2691"/>
    <w:rsid w:val="00EB2CF2"/>
    <w:rsid w:val="00EB5277"/>
    <w:rsid w:val="00EB618A"/>
    <w:rsid w:val="00EC0DB6"/>
    <w:rsid w:val="00EC0F06"/>
    <w:rsid w:val="00EC167F"/>
    <w:rsid w:val="00EC48EC"/>
    <w:rsid w:val="00EC4D2A"/>
    <w:rsid w:val="00EC51F5"/>
    <w:rsid w:val="00EC75B8"/>
    <w:rsid w:val="00ED2958"/>
    <w:rsid w:val="00ED358E"/>
    <w:rsid w:val="00ED50C9"/>
    <w:rsid w:val="00ED5369"/>
    <w:rsid w:val="00ED66BB"/>
    <w:rsid w:val="00EE022F"/>
    <w:rsid w:val="00EE17D1"/>
    <w:rsid w:val="00EE3258"/>
    <w:rsid w:val="00EE3430"/>
    <w:rsid w:val="00EE3663"/>
    <w:rsid w:val="00EE3AA2"/>
    <w:rsid w:val="00EE53AE"/>
    <w:rsid w:val="00EE5FB0"/>
    <w:rsid w:val="00EE6214"/>
    <w:rsid w:val="00EF1FB0"/>
    <w:rsid w:val="00EF2659"/>
    <w:rsid w:val="00EF3922"/>
    <w:rsid w:val="00EF3D6C"/>
    <w:rsid w:val="00EF65D2"/>
    <w:rsid w:val="00EF69ED"/>
    <w:rsid w:val="00EF7F54"/>
    <w:rsid w:val="00F031B8"/>
    <w:rsid w:val="00F03C73"/>
    <w:rsid w:val="00F06110"/>
    <w:rsid w:val="00F067EA"/>
    <w:rsid w:val="00F07F0A"/>
    <w:rsid w:val="00F10413"/>
    <w:rsid w:val="00F13D4B"/>
    <w:rsid w:val="00F155D9"/>
    <w:rsid w:val="00F163B9"/>
    <w:rsid w:val="00F17393"/>
    <w:rsid w:val="00F1763C"/>
    <w:rsid w:val="00F17C0C"/>
    <w:rsid w:val="00F17E6F"/>
    <w:rsid w:val="00F20E57"/>
    <w:rsid w:val="00F251D7"/>
    <w:rsid w:val="00F263CF"/>
    <w:rsid w:val="00F3008C"/>
    <w:rsid w:val="00F30754"/>
    <w:rsid w:val="00F3159A"/>
    <w:rsid w:val="00F32E46"/>
    <w:rsid w:val="00F335DF"/>
    <w:rsid w:val="00F35BB8"/>
    <w:rsid w:val="00F35EFA"/>
    <w:rsid w:val="00F40076"/>
    <w:rsid w:val="00F44C4E"/>
    <w:rsid w:val="00F46359"/>
    <w:rsid w:val="00F507B7"/>
    <w:rsid w:val="00F50D66"/>
    <w:rsid w:val="00F520DE"/>
    <w:rsid w:val="00F5396F"/>
    <w:rsid w:val="00F545E3"/>
    <w:rsid w:val="00F5562C"/>
    <w:rsid w:val="00F575DB"/>
    <w:rsid w:val="00F61890"/>
    <w:rsid w:val="00F61E5F"/>
    <w:rsid w:val="00F629B0"/>
    <w:rsid w:val="00F659D9"/>
    <w:rsid w:val="00F66A5A"/>
    <w:rsid w:val="00F67EA5"/>
    <w:rsid w:val="00F72173"/>
    <w:rsid w:val="00F73EC0"/>
    <w:rsid w:val="00F75694"/>
    <w:rsid w:val="00F75BC5"/>
    <w:rsid w:val="00F76C03"/>
    <w:rsid w:val="00F772B3"/>
    <w:rsid w:val="00F7735C"/>
    <w:rsid w:val="00F7767C"/>
    <w:rsid w:val="00F77F17"/>
    <w:rsid w:val="00F77FC9"/>
    <w:rsid w:val="00F81E32"/>
    <w:rsid w:val="00F869F1"/>
    <w:rsid w:val="00F916CC"/>
    <w:rsid w:val="00F920D0"/>
    <w:rsid w:val="00F92481"/>
    <w:rsid w:val="00F93930"/>
    <w:rsid w:val="00F94F05"/>
    <w:rsid w:val="00F97022"/>
    <w:rsid w:val="00FA06DD"/>
    <w:rsid w:val="00FA080D"/>
    <w:rsid w:val="00FA10B2"/>
    <w:rsid w:val="00FA1A7B"/>
    <w:rsid w:val="00FA1AA5"/>
    <w:rsid w:val="00FA213D"/>
    <w:rsid w:val="00FA39DE"/>
    <w:rsid w:val="00FA6232"/>
    <w:rsid w:val="00FA7739"/>
    <w:rsid w:val="00FB2CD3"/>
    <w:rsid w:val="00FC0B4A"/>
    <w:rsid w:val="00FC53AA"/>
    <w:rsid w:val="00FD1AC4"/>
    <w:rsid w:val="00FD2238"/>
    <w:rsid w:val="00FD28F4"/>
    <w:rsid w:val="00FD331E"/>
    <w:rsid w:val="00FD42DB"/>
    <w:rsid w:val="00FD65DD"/>
    <w:rsid w:val="00FE37B7"/>
    <w:rsid w:val="00FE4D92"/>
    <w:rsid w:val="00FE5B7D"/>
    <w:rsid w:val="00FE6F17"/>
    <w:rsid w:val="00FE70AF"/>
    <w:rsid w:val="00FF0C35"/>
    <w:rsid w:val="00FF249B"/>
    <w:rsid w:val="00FF2946"/>
    <w:rsid w:val="00FF2953"/>
    <w:rsid w:val="00FF2ED5"/>
    <w:rsid w:val="00FF42E2"/>
    <w:rsid w:val="00FF59E6"/>
    <w:rsid w:val="00FF61A4"/>
    <w:rsid w:val="00FF662D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38C0E"/>
  <w15:chartTrackingRefBased/>
  <w15:docId w15:val="{59F40353-D6DC-4ECA-A4A3-B4383BF2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uleti"/>
    <w:qFormat/>
    <w:rsid w:val="001F0F95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E0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E0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E02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EE0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EE02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EE02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EE02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E02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E02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E0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EE0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EE02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rsid w:val="00EE022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rsid w:val="00EE022F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rsid w:val="00EE022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rsid w:val="00EE022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E022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E022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E02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E0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E0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E0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E0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E022F"/>
    <w:rPr>
      <w:i/>
      <w:iCs/>
      <w:color w:val="404040" w:themeColor="text1" w:themeTint="BF"/>
    </w:rPr>
  </w:style>
  <w:style w:type="paragraph" w:styleId="Odstavekseznama">
    <w:name w:val="List Paragraph"/>
    <w:aliases w:val="za tekst,Označevanje,List Paragraph2,naslov 1,Bullet 1,Bullet Points,Bullet layer,Dot pt,F5 List Paragraph,Indicator Text,Issue Action POC,List Paragraph Char Char Char,MAIN CONTENT,No Spacing1,Normal numbered,K1,3"/>
    <w:basedOn w:val="Navaden"/>
    <w:link w:val="OdstavekseznamaZnak"/>
    <w:uiPriority w:val="34"/>
    <w:qFormat/>
    <w:rsid w:val="00EE022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E022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E0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E022F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E022F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367D1B"/>
    <w:rPr>
      <w:color w:val="0563C1" w:themeColor="hyperlink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367D1B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67D1B"/>
    <w:rPr>
      <w:rFonts w:ascii="Trebuchet MS" w:eastAsia="Times New Roman" w:hAnsi="Trebuchet MS" w:cs="Times New Roman"/>
      <w:kern w:val="0"/>
      <w:sz w:val="20"/>
      <w:szCs w:val="20"/>
      <w:lang w:eastAsia="sl-SI"/>
      <w14:ligatures w14:val="none"/>
    </w:rPr>
  </w:style>
  <w:style w:type="paragraph" w:styleId="Pripombabesedilo">
    <w:name w:val="annotation text"/>
    <w:aliases w:val="Komentar - besedilo,Komentar - besedilo1"/>
    <w:basedOn w:val="Navaden"/>
    <w:link w:val="PripombabesediloZnak"/>
    <w:uiPriority w:val="99"/>
    <w:unhideWhenUsed/>
    <w:rsid w:val="00367D1B"/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"/>
    <w:basedOn w:val="Privzetapisavaodstavka"/>
    <w:link w:val="Pripombabesedilo"/>
    <w:uiPriority w:val="99"/>
    <w:rsid w:val="00367D1B"/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styleId="Glava">
    <w:name w:val="header"/>
    <w:basedOn w:val="Navaden"/>
    <w:link w:val="GlavaZnak"/>
    <w:unhideWhenUsed/>
    <w:rsid w:val="00367D1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367D1B"/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Telobesedila">
    <w:name w:val="Body Text"/>
    <w:basedOn w:val="Navaden"/>
    <w:link w:val="TelobesedilaZnak"/>
    <w:unhideWhenUsed/>
    <w:rsid w:val="00367D1B"/>
    <w:pPr>
      <w:suppressAutoHyphens/>
      <w:spacing w:after="120"/>
    </w:pPr>
    <w:rPr>
      <w:rFonts w:ascii="Times New Roman" w:eastAsia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367D1B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OdstavekseznamaZnak">
    <w:name w:val="Odstavek seznama Znak"/>
    <w:aliases w:val="za tekst Znak,Označevanje Znak,List Paragraph2 Znak,naslov 1 Znak,Bullet 1 Znak,Bullet Points Znak,Bullet layer Znak,Dot pt Znak,F5 List Paragraph Znak,Indicator Text Znak,Issue Action POC Znak,List Paragraph Char Char Char Znak"/>
    <w:link w:val="Odstavekseznama"/>
    <w:uiPriority w:val="34"/>
    <w:qFormat/>
    <w:locked/>
    <w:rsid w:val="00367D1B"/>
  </w:style>
  <w:style w:type="character" w:customStyle="1" w:styleId="TEKSTZnak">
    <w:name w:val="TEKST Znak"/>
    <w:basedOn w:val="Privzetapisavaodstavka"/>
    <w:link w:val="TEKST"/>
    <w:locked/>
    <w:rsid w:val="00367D1B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367D1B"/>
    <w:pPr>
      <w:spacing w:line="264" w:lineRule="auto"/>
      <w:jc w:val="both"/>
    </w:pPr>
    <w:rPr>
      <w:rFonts w:ascii="Trebuchet MS" w:eastAsia="Times New Roman" w:hAnsi="Trebuchet MS"/>
      <w:kern w:val="2"/>
      <w:szCs w:val="22"/>
      <w:lang w:eastAsia="sl-SI"/>
      <w14:ligatures w14:val="standardContextual"/>
    </w:rPr>
  </w:style>
  <w:style w:type="paragraph" w:customStyle="1" w:styleId="BodyText21">
    <w:name w:val="Body Text 21"/>
    <w:basedOn w:val="Navaden"/>
    <w:rsid w:val="00367D1B"/>
    <w:pPr>
      <w:jc w:val="both"/>
    </w:pPr>
    <w:rPr>
      <w:rFonts w:ascii="Times New Roman" w:eastAsia="Times New Roman" w:hAnsi="Times New Roman"/>
      <w:b/>
      <w:bCs/>
      <w:sz w:val="24"/>
      <w:lang w:eastAsia="sl-SI"/>
    </w:rPr>
  </w:style>
  <w:style w:type="paragraph" w:customStyle="1" w:styleId="CM4">
    <w:name w:val="CM4"/>
    <w:basedOn w:val="Navaden"/>
    <w:next w:val="Navaden"/>
    <w:uiPriority w:val="99"/>
    <w:rsid w:val="00367D1B"/>
    <w:pPr>
      <w:autoSpaceDE w:val="0"/>
      <w:autoSpaceDN w:val="0"/>
      <w:adjustRightInd w:val="0"/>
    </w:pPr>
    <w:rPr>
      <w:rFonts w:ascii="EUAlbertina" w:eastAsia="Times New Roman" w:hAnsi="EUAlbertina"/>
      <w:sz w:val="24"/>
      <w:lang w:eastAsia="sl-SI"/>
    </w:rPr>
  </w:style>
  <w:style w:type="character" w:styleId="Sprotnaopomba-sklic">
    <w:name w:val="footnote reference"/>
    <w:aliases w:val="Footnote symbol,Footnote,Fussnota, Znak,Footnote reference number,note TESI,SUPERS,EN Footnote Reference,Znak"/>
    <w:basedOn w:val="Privzetapisavaodstavka"/>
    <w:uiPriority w:val="99"/>
    <w:unhideWhenUsed/>
    <w:rsid w:val="00367D1B"/>
    <w:rPr>
      <w:vertAlign w:val="superscript"/>
    </w:rPr>
  </w:style>
  <w:style w:type="character" w:styleId="Pripombasklic">
    <w:name w:val="annotation reference"/>
    <w:uiPriority w:val="99"/>
    <w:unhideWhenUsed/>
    <w:rsid w:val="00367D1B"/>
    <w:rPr>
      <w:sz w:val="16"/>
      <w:szCs w:val="16"/>
    </w:rPr>
  </w:style>
  <w:style w:type="table" w:styleId="Tabelamrea">
    <w:name w:val="Table Grid"/>
    <w:basedOn w:val="Navadnatabela"/>
    <w:uiPriority w:val="39"/>
    <w:rsid w:val="00367D1B"/>
    <w:pPr>
      <w:spacing w:after="0" w:line="240" w:lineRule="auto"/>
    </w:pPr>
    <w:rPr>
      <w:rFonts w:eastAsiaTheme="minorEastAsia"/>
      <w:kern w:val="0"/>
      <w:lang w:val="en-US" w:bidi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unhideWhenUsed/>
    <w:rsid w:val="00367D1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367D1B"/>
    <w:rPr>
      <w:rFonts w:ascii="Tahoma" w:eastAsia="MS Mincho" w:hAnsi="Tahoma" w:cs="Tahoma"/>
      <w:kern w:val="0"/>
      <w:sz w:val="16"/>
      <w:szCs w:val="16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367D1B"/>
    <w:rPr>
      <w:rFonts w:ascii="Arial Narrow" w:eastAsia="MS Mincho" w:hAnsi="Arial Narrow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367D1B"/>
    <w:rPr>
      <w:rFonts w:ascii="Arial Narrow" w:eastAsia="MS Mincho" w:hAnsi="Arial Narrow" w:cs="Times New Roman"/>
      <w:b/>
      <w:bCs/>
      <w:kern w:val="0"/>
      <w:sz w:val="20"/>
      <w:szCs w:val="20"/>
      <w:lang w:eastAsia="sl-SI"/>
      <w14:ligatures w14:val="none"/>
    </w:rPr>
  </w:style>
  <w:style w:type="paragraph" w:customStyle="1" w:styleId="Default">
    <w:name w:val="Default"/>
    <w:rsid w:val="00367D1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367D1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67D1B"/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Revizija">
    <w:name w:val="Revision"/>
    <w:hidden/>
    <w:uiPriority w:val="99"/>
    <w:semiHidden/>
    <w:rsid w:val="00367D1B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67D1B"/>
    <w:rPr>
      <w:color w:val="954F72" w:themeColor="followedHyperlink"/>
      <w:u w:val="single"/>
    </w:rPr>
  </w:style>
  <w:style w:type="character" w:styleId="Krepko">
    <w:name w:val="Strong"/>
    <w:aliases w:val="Zadeva"/>
    <w:basedOn w:val="Privzetapisavaodstavka"/>
    <w:uiPriority w:val="22"/>
    <w:qFormat/>
    <w:rsid w:val="00367D1B"/>
    <w:rPr>
      <w:b/>
      <w:bCs/>
    </w:rPr>
  </w:style>
  <w:style w:type="paragraph" w:customStyle="1" w:styleId="datumtevilka">
    <w:name w:val="datum številka"/>
    <w:basedOn w:val="Navaden"/>
    <w:qFormat/>
    <w:rsid w:val="00367D1B"/>
    <w:pPr>
      <w:tabs>
        <w:tab w:val="left" w:pos="1701"/>
      </w:tabs>
      <w:spacing w:line="260" w:lineRule="atLeast"/>
    </w:pPr>
    <w:rPr>
      <w:rFonts w:ascii="Arial" w:eastAsia="Times New Roman" w:hAnsi="Arial"/>
      <w:sz w:val="20"/>
      <w:szCs w:val="20"/>
      <w:lang w:eastAsia="sl-SI"/>
    </w:rPr>
  </w:style>
  <w:style w:type="character" w:customStyle="1" w:styleId="TEKSTChar">
    <w:name w:val="TEKST Char"/>
    <w:uiPriority w:val="99"/>
    <w:locked/>
    <w:rsid w:val="00367D1B"/>
    <w:rPr>
      <w:rFonts w:ascii="Trebuchet MS" w:hAnsi="Trebuchet MS"/>
      <w:sz w:val="22"/>
      <w:szCs w:val="24"/>
      <w:lang w:val="sl-SI" w:eastAsia="sl-SI" w:bidi="ar-SA"/>
    </w:rPr>
  </w:style>
  <w:style w:type="character" w:styleId="Besedilooznabemesta">
    <w:name w:val="Placeholder Text"/>
    <w:basedOn w:val="Privzetapisavaodstavka"/>
    <w:uiPriority w:val="99"/>
    <w:semiHidden/>
    <w:rsid w:val="00367D1B"/>
    <w:rPr>
      <w:color w:val="808080"/>
    </w:rPr>
  </w:style>
  <w:style w:type="paragraph" w:customStyle="1" w:styleId="Preformatted">
    <w:name w:val="Preformatted"/>
    <w:basedOn w:val="Navaden"/>
    <w:rsid w:val="00367D1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Times New Roman" w:hAnsi="Courier New" w:cs="Courier New"/>
      <w:sz w:val="20"/>
      <w:szCs w:val="20"/>
      <w:lang w:bidi="en-US"/>
    </w:rPr>
  </w:style>
  <w:style w:type="paragraph" w:styleId="Kazalovsebine1">
    <w:name w:val="toc 1"/>
    <w:basedOn w:val="Navaden"/>
    <w:next w:val="Navaden"/>
    <w:autoRedefine/>
    <w:uiPriority w:val="39"/>
    <w:rsid w:val="00367D1B"/>
    <w:pPr>
      <w:spacing w:after="120"/>
    </w:pPr>
    <w:rPr>
      <w:rFonts w:ascii="Arial" w:hAnsi="Arial" w:cstheme="minorHAnsi"/>
      <w:bCs/>
      <w:iCs/>
      <w:color w:val="2F5496" w:themeColor="accent1" w:themeShade="BF"/>
      <w:sz w:val="20"/>
    </w:rPr>
  </w:style>
  <w:style w:type="paragraph" w:styleId="Kazalovsebine2">
    <w:name w:val="toc 2"/>
    <w:basedOn w:val="Navaden"/>
    <w:next w:val="Navaden"/>
    <w:autoRedefine/>
    <w:uiPriority w:val="39"/>
    <w:rsid w:val="00367D1B"/>
    <w:pPr>
      <w:spacing w:after="120"/>
      <w:ind w:left="221"/>
    </w:pPr>
    <w:rPr>
      <w:rFonts w:ascii="Arial" w:hAnsi="Arial" w:cstheme="minorHAnsi"/>
      <w:bCs/>
      <w:color w:val="2F5496" w:themeColor="accent1" w:themeShade="BF"/>
      <w:sz w:val="20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67D1B"/>
    <w:pPr>
      <w:tabs>
        <w:tab w:val="right" w:leader="dot" w:pos="9062"/>
      </w:tabs>
      <w:spacing w:after="120"/>
      <w:ind w:left="442"/>
    </w:pPr>
    <w:rPr>
      <w:rFonts w:ascii="Arial" w:hAnsi="Arial" w:cstheme="minorHAnsi"/>
      <w:color w:val="2F5496" w:themeColor="accent1" w:themeShade="BF"/>
      <w:sz w:val="20"/>
      <w:szCs w:val="20"/>
    </w:rPr>
  </w:style>
  <w:style w:type="paragraph" w:customStyle="1" w:styleId="ListParagraph1">
    <w:name w:val="List Paragraph1"/>
    <w:basedOn w:val="Navaden"/>
    <w:qFormat/>
    <w:rsid w:val="00367D1B"/>
    <w:pPr>
      <w:ind w:left="720"/>
    </w:pPr>
    <w:rPr>
      <w:rFonts w:ascii="Calibri" w:eastAsia="Times New Roman" w:hAnsi="Calibri"/>
      <w:sz w:val="24"/>
      <w:lang w:bidi="en-US"/>
    </w:rPr>
  </w:style>
  <w:style w:type="character" w:customStyle="1" w:styleId="apple-converted-space">
    <w:name w:val="apple-converted-space"/>
    <w:basedOn w:val="Privzetapisavaodstavka"/>
    <w:rsid w:val="00367D1B"/>
  </w:style>
  <w:style w:type="paragraph" w:styleId="Navadensplet">
    <w:name w:val="Normal (Web)"/>
    <w:basedOn w:val="Navaden"/>
    <w:uiPriority w:val="99"/>
    <w:semiHidden/>
    <w:unhideWhenUsed/>
    <w:rsid w:val="00367D1B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sl-SI"/>
    </w:rPr>
  </w:style>
  <w:style w:type="character" w:customStyle="1" w:styleId="Naslov1Znak1">
    <w:name w:val="Naslov 1 Znak1"/>
    <w:rsid w:val="00367D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gradbadokumenta">
    <w:name w:val="Document Map"/>
    <w:basedOn w:val="Navaden"/>
    <w:link w:val="ZgradbadokumentaZnak"/>
    <w:rsid w:val="00367D1B"/>
    <w:pPr>
      <w:spacing w:line="260" w:lineRule="atLeast"/>
    </w:pPr>
    <w:rPr>
      <w:rFonts w:ascii="Tahoma" w:eastAsia="Times New Roman" w:hAnsi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367D1B"/>
    <w:rPr>
      <w:rFonts w:ascii="Tahoma" w:eastAsia="Times New Roman" w:hAnsi="Tahoma" w:cs="Times New Roman"/>
      <w:kern w:val="0"/>
      <w:sz w:val="16"/>
      <w:szCs w:val="16"/>
      <w:lang w:val="en-US"/>
      <w14:ligatures w14:val="none"/>
    </w:rPr>
  </w:style>
  <w:style w:type="paragraph" w:customStyle="1" w:styleId="ZADEVA">
    <w:name w:val="ZADEVA"/>
    <w:basedOn w:val="Navaden"/>
    <w:qFormat/>
    <w:rsid w:val="00367D1B"/>
    <w:pPr>
      <w:tabs>
        <w:tab w:val="left" w:pos="1701"/>
      </w:tabs>
      <w:spacing w:line="260" w:lineRule="atLeast"/>
      <w:ind w:left="1701" w:hanging="1701"/>
    </w:pPr>
    <w:rPr>
      <w:rFonts w:ascii="Arial" w:eastAsia="Times New Roman" w:hAnsi="Arial"/>
      <w:b/>
      <w:sz w:val="20"/>
      <w:lang w:val="it-IT"/>
    </w:rPr>
  </w:style>
  <w:style w:type="paragraph" w:customStyle="1" w:styleId="podpisi">
    <w:name w:val="podpisi"/>
    <w:basedOn w:val="Navaden"/>
    <w:qFormat/>
    <w:rsid w:val="00367D1B"/>
    <w:pPr>
      <w:tabs>
        <w:tab w:val="left" w:pos="3402"/>
      </w:tabs>
      <w:spacing w:line="260" w:lineRule="atLeast"/>
    </w:pPr>
    <w:rPr>
      <w:rFonts w:ascii="Arial" w:eastAsia="Times New Roman" w:hAnsi="Arial"/>
      <w:sz w:val="20"/>
      <w:lang w:val="it-IT"/>
    </w:rPr>
  </w:style>
  <w:style w:type="paragraph" w:customStyle="1" w:styleId="ZnakZnak2Znak">
    <w:name w:val="Znak Znak2 Znak"/>
    <w:basedOn w:val="Navaden"/>
    <w:rsid w:val="00367D1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Style2">
    <w:name w:val="Style2"/>
    <w:basedOn w:val="Navaden"/>
    <w:rsid w:val="00367D1B"/>
    <w:rPr>
      <w:rFonts w:ascii="Times New Roman" w:eastAsia="Times New Roman" w:hAnsi="Times New Roman"/>
      <w:sz w:val="24"/>
      <w:lang w:eastAsia="sl-SI"/>
    </w:rPr>
  </w:style>
  <w:style w:type="character" w:styleId="tevilkastrani">
    <w:name w:val="page number"/>
    <w:rsid w:val="00367D1B"/>
  </w:style>
  <w:style w:type="paragraph" w:styleId="HTML-oblikovano">
    <w:name w:val="HTML Preformatted"/>
    <w:basedOn w:val="Navaden"/>
    <w:link w:val="HTML-oblikovanoZnak"/>
    <w:rsid w:val="00367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color w:val="000000"/>
      <w:sz w:val="18"/>
      <w:szCs w:val="18"/>
    </w:rPr>
  </w:style>
  <w:style w:type="character" w:customStyle="1" w:styleId="HTML-oblikovanoZnak">
    <w:name w:val="HTML-oblikovano Znak"/>
    <w:basedOn w:val="Privzetapisavaodstavka"/>
    <w:link w:val="HTML-oblikovano"/>
    <w:rsid w:val="00367D1B"/>
    <w:rPr>
      <w:rFonts w:ascii="Courier New" w:eastAsia="Times New Roman" w:hAnsi="Courier New" w:cs="Times New Roman"/>
      <w:color w:val="000000"/>
      <w:kern w:val="0"/>
      <w:sz w:val="18"/>
      <w:szCs w:val="18"/>
      <w14:ligatures w14:val="none"/>
    </w:rPr>
  </w:style>
  <w:style w:type="paragraph" w:customStyle="1" w:styleId="BodyText31">
    <w:name w:val="Body Text 31"/>
    <w:basedOn w:val="Navaden"/>
    <w:rsid w:val="00367D1B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sz w:val="24"/>
      <w:szCs w:val="20"/>
      <w:lang w:eastAsia="sl-SI"/>
    </w:rPr>
  </w:style>
  <w:style w:type="paragraph" w:customStyle="1" w:styleId="CM1">
    <w:name w:val="CM1"/>
    <w:basedOn w:val="Default"/>
    <w:next w:val="Default"/>
    <w:uiPriority w:val="99"/>
    <w:rsid w:val="00367D1B"/>
    <w:rPr>
      <w:rFonts w:ascii="EUAlbertina" w:eastAsia="Times New Roman" w:hAnsi="EUAlbertina" w:cs="Times New Roman"/>
      <w:color w:val="auto"/>
      <w:lang w:eastAsia="sl-SI"/>
    </w:rPr>
  </w:style>
  <w:style w:type="paragraph" w:customStyle="1" w:styleId="CM3">
    <w:name w:val="CM3"/>
    <w:basedOn w:val="Default"/>
    <w:next w:val="Default"/>
    <w:uiPriority w:val="99"/>
    <w:rsid w:val="00367D1B"/>
    <w:rPr>
      <w:rFonts w:ascii="EUAlbertina" w:eastAsia="Times New Roman" w:hAnsi="EUAlbertina" w:cs="Times New Roman"/>
      <w:color w:val="auto"/>
      <w:lang w:eastAsia="sl-SI"/>
    </w:rPr>
  </w:style>
  <w:style w:type="character" w:customStyle="1" w:styleId="A3">
    <w:name w:val="A3"/>
    <w:uiPriority w:val="99"/>
    <w:rsid w:val="00367D1B"/>
    <w:rPr>
      <w:rFonts w:cs="EC Square Sans Pro"/>
      <w:color w:val="000000"/>
      <w:sz w:val="76"/>
      <w:szCs w:val="76"/>
    </w:rPr>
  </w:style>
  <w:style w:type="character" w:customStyle="1" w:styleId="A4">
    <w:name w:val="A4"/>
    <w:uiPriority w:val="99"/>
    <w:rsid w:val="00367D1B"/>
    <w:rPr>
      <w:rFonts w:cs="EC Square Sans Pro"/>
      <w:color w:val="000000"/>
      <w:sz w:val="50"/>
      <w:szCs w:val="50"/>
    </w:rPr>
  </w:style>
  <w:style w:type="paragraph" w:customStyle="1" w:styleId="CharChar">
    <w:name w:val="Char Char"/>
    <w:basedOn w:val="Navaden"/>
    <w:rsid w:val="00367D1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odstavek1">
    <w:name w:val="odstavek1"/>
    <w:basedOn w:val="Navaden"/>
    <w:rsid w:val="00367D1B"/>
    <w:pPr>
      <w:spacing w:before="240"/>
      <w:ind w:firstLine="1021"/>
      <w:jc w:val="both"/>
    </w:pPr>
    <w:rPr>
      <w:rFonts w:ascii="Arial" w:eastAsia="Times New Roman" w:hAnsi="Arial" w:cs="Arial"/>
      <w:szCs w:val="22"/>
      <w:lang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367D1B"/>
    <w:rPr>
      <w:rFonts w:ascii="Calibri" w:eastAsia="Calibri" w:hAnsi="Calibri" w:cs="Times New Roman"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367D1B"/>
    <w:pPr>
      <w:spacing w:after="200" w:line="276" w:lineRule="auto"/>
    </w:pPr>
    <w:rPr>
      <w:rFonts w:ascii="Calibri" w:eastAsia="Calibri" w:hAnsi="Calibri"/>
      <w:kern w:val="2"/>
      <w:sz w:val="20"/>
      <w:szCs w:val="20"/>
      <w14:ligatures w14:val="standardContextual"/>
    </w:rPr>
  </w:style>
  <w:style w:type="character" w:customStyle="1" w:styleId="Konnaopomba-besediloZnak1">
    <w:name w:val="Končna opomba - besedilo Znak1"/>
    <w:basedOn w:val="Privzetapisavaodstavka"/>
    <w:uiPriority w:val="99"/>
    <w:semiHidden/>
    <w:rsid w:val="00367D1B"/>
    <w:rPr>
      <w:rFonts w:ascii="Arial Narrow" w:eastAsia="MS Mincho" w:hAnsi="Arial Narrow" w:cs="Times New Roman"/>
      <w:kern w:val="0"/>
      <w:sz w:val="20"/>
      <w:szCs w:val="20"/>
      <w14:ligatures w14:val="none"/>
    </w:rPr>
  </w:style>
  <w:style w:type="paragraph" w:styleId="NaslovTOC">
    <w:name w:val="TOC Heading"/>
    <w:basedOn w:val="Navaden"/>
    <w:next w:val="Navaden"/>
    <w:uiPriority w:val="39"/>
    <w:unhideWhenUsed/>
    <w:qFormat/>
    <w:rsid w:val="00367D1B"/>
    <w:pPr>
      <w:keepLines/>
      <w:spacing w:line="259" w:lineRule="auto"/>
    </w:pPr>
    <w:rPr>
      <w:rFonts w:ascii="Calibri Light" w:eastAsia="Times New Roman" w:hAnsi="Calibri Light"/>
      <w:b/>
      <w:color w:val="2E74B5"/>
      <w:sz w:val="32"/>
      <w:szCs w:val="22"/>
    </w:rPr>
  </w:style>
  <w:style w:type="paragraph" w:customStyle="1" w:styleId="Odstavek">
    <w:name w:val="Odstavek"/>
    <w:basedOn w:val="Navaden"/>
    <w:link w:val="OdstavekZnak"/>
    <w:qFormat/>
    <w:rsid w:val="00367D1B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/>
      <w:szCs w:val="22"/>
    </w:rPr>
  </w:style>
  <w:style w:type="character" w:customStyle="1" w:styleId="OdstavekZnak">
    <w:name w:val="Odstavek Znak"/>
    <w:link w:val="Odstavek"/>
    <w:rsid w:val="00367D1B"/>
    <w:rPr>
      <w:rFonts w:ascii="Arial" w:eastAsia="Times New Roman" w:hAnsi="Arial" w:cs="Times New Roman"/>
      <w:kern w:val="0"/>
      <w14:ligatures w14:val="none"/>
    </w:rPr>
  </w:style>
  <w:style w:type="paragraph" w:customStyle="1" w:styleId="msonormal0">
    <w:name w:val="msonormal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xl63">
    <w:name w:val="xl63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xl64">
    <w:name w:val="xl64"/>
    <w:basedOn w:val="Navaden"/>
    <w:rsid w:val="00367D1B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5">
    <w:name w:val="xl65"/>
    <w:basedOn w:val="Navaden"/>
    <w:rsid w:val="00367D1B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6">
    <w:name w:val="xl66"/>
    <w:basedOn w:val="Navaden"/>
    <w:rsid w:val="00367D1B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7">
    <w:name w:val="xl67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8">
    <w:name w:val="xl68"/>
    <w:basedOn w:val="Navaden"/>
    <w:rsid w:val="00367D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9">
    <w:name w:val="xl69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alineazaodstavkom1">
    <w:name w:val="alineazaodstavkom1"/>
    <w:basedOn w:val="Navaden"/>
    <w:rsid w:val="00367D1B"/>
    <w:pPr>
      <w:ind w:left="425" w:hanging="425"/>
      <w:jc w:val="both"/>
    </w:pPr>
    <w:rPr>
      <w:rFonts w:ascii="Arial" w:eastAsia="Times New Roman" w:hAnsi="Arial" w:cs="Arial"/>
      <w:szCs w:val="22"/>
      <w:lang w:eastAsia="sl-SI"/>
    </w:rPr>
  </w:style>
  <w:style w:type="paragraph" w:customStyle="1" w:styleId="doc-ti">
    <w:name w:val="doc-ti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ti-art">
    <w:name w:val="ti-art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sti-art">
    <w:name w:val="sti-art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vaden1">
    <w:name w:val="Navaden1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ColorfulList-Accent11">
    <w:name w:val="Colorful List - Accent 11"/>
    <w:basedOn w:val="Navaden"/>
    <w:qFormat/>
    <w:rsid w:val="00367D1B"/>
    <w:pPr>
      <w:spacing w:after="200" w:line="276" w:lineRule="auto"/>
      <w:ind w:left="720"/>
      <w:contextualSpacing/>
    </w:pPr>
    <w:rPr>
      <w:rFonts w:ascii="Calibri" w:eastAsia="Times New Roman" w:hAnsi="Calibri"/>
      <w:szCs w:val="22"/>
    </w:rPr>
  </w:style>
  <w:style w:type="table" w:styleId="Tabelapreprosta1">
    <w:name w:val="Table Simple 1"/>
    <w:basedOn w:val="Navadnatabela"/>
    <w:rsid w:val="00367D1B"/>
    <w:pPr>
      <w:spacing w:after="0" w:line="264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Privzetapisavaodstavka"/>
    <w:rsid w:val="00367D1B"/>
  </w:style>
  <w:style w:type="paragraph" w:styleId="Telobesedila2">
    <w:name w:val="Body Text 2"/>
    <w:basedOn w:val="Navaden"/>
    <w:link w:val="Telobesedila2Znak"/>
    <w:uiPriority w:val="99"/>
    <w:unhideWhenUsed/>
    <w:rsid w:val="00367D1B"/>
    <w:pPr>
      <w:jc w:val="both"/>
    </w:pPr>
    <w:rPr>
      <w:rFonts w:cs="Arial"/>
      <w:bCs/>
      <w:sz w:val="20"/>
      <w:szCs w:val="20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367D1B"/>
    <w:rPr>
      <w:rFonts w:ascii="Arial Narrow" w:eastAsia="MS Mincho" w:hAnsi="Arial Narrow" w:cs="Arial"/>
      <w:bCs/>
      <w:kern w:val="0"/>
      <w:sz w:val="20"/>
      <w:szCs w:val="20"/>
      <w14:ligatures w14:val="none"/>
    </w:rPr>
  </w:style>
  <w:style w:type="paragraph" w:customStyle="1" w:styleId="vrstapredpisa">
    <w:name w:val="vrstapredpisa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3">
    <w:name w:val="Body Text 3"/>
    <w:basedOn w:val="Navaden"/>
    <w:link w:val="Telobesedila3Znak"/>
    <w:uiPriority w:val="99"/>
    <w:unhideWhenUsed/>
    <w:rsid w:val="00367D1B"/>
    <w:pPr>
      <w:tabs>
        <w:tab w:val="left" w:pos="9000"/>
      </w:tabs>
      <w:spacing w:line="276" w:lineRule="auto"/>
      <w:jc w:val="both"/>
    </w:pPr>
    <w:rPr>
      <w:rFonts w:eastAsia="Times New Roman" w:cs="Arial"/>
      <w:b/>
      <w:sz w:val="20"/>
      <w:szCs w:val="20"/>
      <w:lang w:eastAsia="ar-SA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367D1B"/>
    <w:rPr>
      <w:rFonts w:ascii="Arial Narrow" w:eastAsia="Times New Roman" w:hAnsi="Arial Narrow" w:cs="Arial"/>
      <w:b/>
      <w:kern w:val="0"/>
      <w:sz w:val="20"/>
      <w:szCs w:val="20"/>
      <w:lang w:eastAsia="ar-SA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367D1B"/>
    <w:rPr>
      <w:color w:val="605E5C"/>
      <w:shd w:val="clear" w:color="auto" w:fill="E1DFDD"/>
    </w:rPr>
  </w:style>
  <w:style w:type="paragraph" w:customStyle="1" w:styleId="Slog1">
    <w:name w:val="Slog1"/>
    <w:basedOn w:val="Navaden"/>
    <w:qFormat/>
    <w:rsid w:val="00367D1B"/>
    <w:rPr>
      <w:rFonts w:ascii="Arial" w:hAnsi="Arial" w:cs="Arial"/>
      <w:b/>
      <w:bCs/>
    </w:rPr>
  </w:style>
  <w:style w:type="paragraph" w:styleId="Brezrazmikov">
    <w:name w:val="No Spacing"/>
    <w:uiPriority w:val="1"/>
    <w:qFormat/>
    <w:rsid w:val="00367D1B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character" w:customStyle="1" w:styleId="normaltextrun">
    <w:name w:val="normaltextrun"/>
    <w:basedOn w:val="Privzetapisavaodstavka"/>
    <w:rsid w:val="00367D1B"/>
  </w:style>
  <w:style w:type="character" w:customStyle="1" w:styleId="cf01">
    <w:name w:val="cf01"/>
    <w:basedOn w:val="Privzetapisavaodstavka"/>
    <w:rsid w:val="00367D1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367D1B"/>
    <w:rPr>
      <w:rFonts w:ascii="Segoe UI" w:hAnsi="Segoe UI" w:cs="Segoe UI" w:hint="default"/>
      <w:b/>
      <w:bCs/>
      <w:color w:val="333333"/>
      <w:sz w:val="18"/>
      <w:szCs w:val="18"/>
      <w:shd w:val="clear" w:color="auto" w:fill="FFFFFF"/>
    </w:rPr>
  </w:style>
  <w:style w:type="character" w:customStyle="1" w:styleId="cf21">
    <w:name w:val="cf21"/>
    <w:basedOn w:val="Privzetapisavaodstavka"/>
    <w:rsid w:val="00367D1B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customStyle="1" w:styleId="xl70">
    <w:name w:val="xl70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pf0">
    <w:name w:val="pf0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367D1B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367D1B"/>
    <w:rPr>
      <w:rFonts w:ascii="Arial Narrow" w:eastAsia="MS Mincho" w:hAnsi="Arial Narrow" w:cs="Times New Roman"/>
      <w:kern w:val="0"/>
      <w:szCs w:val="24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367D1B"/>
    <w:rPr>
      <w:color w:val="605E5C"/>
      <w:shd w:val="clear" w:color="auto" w:fill="E1DFDD"/>
    </w:rPr>
  </w:style>
  <w:style w:type="paragraph" w:styleId="Kazalovsebine4">
    <w:name w:val="toc 4"/>
    <w:basedOn w:val="Navaden"/>
    <w:next w:val="Navaden"/>
    <w:autoRedefine/>
    <w:uiPriority w:val="39"/>
    <w:unhideWhenUsed/>
    <w:rsid w:val="00367D1B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Kazalovsebine5">
    <w:name w:val="toc 5"/>
    <w:basedOn w:val="Navaden"/>
    <w:next w:val="Navaden"/>
    <w:autoRedefine/>
    <w:uiPriority w:val="39"/>
    <w:unhideWhenUsed/>
    <w:rsid w:val="00367D1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Kazalovsebine6">
    <w:name w:val="toc 6"/>
    <w:basedOn w:val="Navaden"/>
    <w:next w:val="Navaden"/>
    <w:autoRedefine/>
    <w:uiPriority w:val="39"/>
    <w:unhideWhenUsed/>
    <w:rsid w:val="00367D1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Kazalovsebine7">
    <w:name w:val="toc 7"/>
    <w:basedOn w:val="Navaden"/>
    <w:next w:val="Navaden"/>
    <w:autoRedefine/>
    <w:uiPriority w:val="39"/>
    <w:unhideWhenUsed/>
    <w:rsid w:val="00367D1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Kazalovsebine8">
    <w:name w:val="toc 8"/>
    <w:basedOn w:val="Navaden"/>
    <w:next w:val="Navaden"/>
    <w:autoRedefine/>
    <w:uiPriority w:val="39"/>
    <w:unhideWhenUsed/>
    <w:rsid w:val="00367D1B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Kazalovsebine9">
    <w:name w:val="toc 9"/>
    <w:basedOn w:val="Navaden"/>
    <w:next w:val="Navaden"/>
    <w:autoRedefine/>
    <w:uiPriority w:val="39"/>
    <w:unhideWhenUsed/>
    <w:rsid w:val="00367D1B"/>
    <w:pPr>
      <w:ind w:left="1760"/>
    </w:pPr>
    <w:rPr>
      <w:rFonts w:asciiTheme="minorHAnsi" w:hAnsiTheme="minorHAnsi" w:cstheme="minorHAnsi"/>
      <w:sz w:val="20"/>
      <w:szCs w:val="20"/>
    </w:rPr>
  </w:style>
  <w:style w:type="numbering" w:customStyle="1" w:styleId="Trenutniseznam1">
    <w:name w:val="Trenutni seznam1"/>
    <w:uiPriority w:val="99"/>
    <w:rsid w:val="00A749D4"/>
    <w:pPr>
      <w:numPr>
        <w:numId w:val="31"/>
      </w:numPr>
    </w:pPr>
  </w:style>
  <w:style w:type="numbering" w:customStyle="1" w:styleId="Trenutniseznam2">
    <w:name w:val="Trenutni seznam2"/>
    <w:uiPriority w:val="99"/>
    <w:rsid w:val="009E7150"/>
    <w:pPr>
      <w:numPr>
        <w:numId w:val="7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0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64B053-C071-42A3-8C01-99CCE17F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Gašper Vilfan</dc:creator>
  <cp:keywords/>
  <dc:description/>
  <cp:lastModifiedBy>Gašper Vilfan</cp:lastModifiedBy>
  <cp:revision>2</cp:revision>
  <cp:lastPrinted>2025-09-23T08:20:00Z</cp:lastPrinted>
  <dcterms:created xsi:type="dcterms:W3CDTF">2025-09-24T05:31:00Z</dcterms:created>
  <dcterms:modified xsi:type="dcterms:W3CDTF">2025-09-24T05:31:00Z</dcterms:modified>
</cp:coreProperties>
</file>