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3A" w:rsidRPr="00632B9A" w:rsidRDefault="00B7493A" w:rsidP="00B7493A">
      <w:pPr>
        <w:pStyle w:val="Heading3"/>
        <w:spacing w:line="240" w:lineRule="auto"/>
        <w:rPr>
          <w:rFonts w:ascii="Arial Narrow" w:hAnsi="Arial Narrow"/>
          <w:i w:val="0"/>
          <w:szCs w:val="22"/>
        </w:rPr>
      </w:pPr>
      <w:bookmarkStart w:id="0" w:name="_Toc490642099"/>
      <w:bookmarkStart w:id="1" w:name="_Toc490642144"/>
      <w:r w:rsidRPr="00632B9A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>5</w:t>
      </w:r>
      <w:r w:rsidRPr="00632B9A">
        <w:rPr>
          <w:rFonts w:ascii="Arial Narrow" w:hAnsi="Arial Narrow"/>
          <w:i w:val="0"/>
          <w:szCs w:val="22"/>
        </w:rPr>
        <w:t xml:space="preserve">: </w:t>
      </w:r>
      <w:r>
        <w:rPr>
          <w:rFonts w:ascii="Arial Narrow" w:hAnsi="Arial Narrow"/>
          <w:i w:val="0"/>
          <w:szCs w:val="22"/>
        </w:rPr>
        <w:t>ODPREMNI OBRAZEC</w:t>
      </w:r>
      <w:bookmarkEnd w:id="0"/>
      <w:bookmarkEnd w:id="1"/>
    </w:p>
    <w:p w:rsidR="00B7493A" w:rsidRDefault="00B7493A" w:rsidP="00B7493A">
      <w:pPr>
        <w:rPr>
          <w:lang w:eastAsia="sl-SI"/>
        </w:rPr>
      </w:pPr>
    </w:p>
    <w:p w:rsidR="00B7493A" w:rsidRPr="00C36A7C" w:rsidRDefault="00B7493A" w:rsidP="00B7493A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502"/>
      </w:tblGrid>
      <w:tr w:rsidR="00B7493A" w:rsidRPr="00C36A7C" w:rsidTr="00766A2B">
        <w:trPr>
          <w:trHeight w:val="4346"/>
        </w:trPr>
        <w:tc>
          <w:tcPr>
            <w:tcW w:w="460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B7493A" w:rsidRDefault="00B7493A" w:rsidP="00766A2B"/>
          <w:p w:rsidR="00B7493A" w:rsidRDefault="00B7493A" w:rsidP="00766A2B">
            <w:pPr>
              <w:rPr>
                <w:b/>
              </w:rPr>
            </w:pPr>
          </w:p>
          <w:p w:rsidR="00B7493A" w:rsidRDefault="00B7493A" w:rsidP="00766A2B">
            <w:pPr>
              <w:rPr>
                <w:b/>
              </w:rPr>
            </w:pPr>
            <w:r w:rsidRPr="001A6639">
              <w:rPr>
                <w:b/>
              </w:rPr>
              <w:t>POŠILJATELJ:</w:t>
            </w:r>
            <w:r w:rsidRPr="001A6639">
              <w:rPr>
                <w:b/>
              </w:rPr>
              <w:tab/>
            </w:r>
          </w:p>
          <w:p w:rsidR="00B7493A" w:rsidRPr="001A6639" w:rsidRDefault="00B7493A" w:rsidP="00766A2B">
            <w:pPr>
              <w:rPr>
                <w:b/>
              </w:rPr>
            </w:pPr>
            <w:r w:rsidRPr="001A6639">
              <w:rPr>
                <w:b/>
              </w:rPr>
              <w:tab/>
            </w:r>
            <w:r w:rsidRPr="001A6639">
              <w:rPr>
                <w:b/>
              </w:rPr>
              <w:tab/>
            </w:r>
          </w:p>
          <w:p w:rsidR="00B7493A" w:rsidRDefault="00B7493A" w:rsidP="00766A2B">
            <w:pPr>
              <w:rPr>
                <w:b/>
              </w:rPr>
            </w:pPr>
            <w:r>
              <w:t>Naziv</w:t>
            </w:r>
            <w:r w:rsidRPr="00C36A7C">
              <w:t>:</w:t>
            </w:r>
            <w:r>
              <w:t xml:space="preserve">    </w:t>
            </w:r>
            <w:r>
              <w:rPr>
                <w:b/>
              </w:rPr>
              <w:t>___________________________</w:t>
            </w:r>
          </w:p>
          <w:p w:rsidR="00B7493A" w:rsidRDefault="00B7493A" w:rsidP="00766A2B">
            <w:pPr>
              <w:tabs>
                <w:tab w:val="left" w:pos="275"/>
              </w:tabs>
            </w:pPr>
          </w:p>
          <w:p w:rsidR="00B7493A" w:rsidRDefault="00B7493A" w:rsidP="00766A2B">
            <w:pPr>
              <w:rPr>
                <w:b/>
              </w:rPr>
            </w:pPr>
            <w:r>
              <w:t>Naslov</w:t>
            </w:r>
            <w:r w:rsidRPr="00C36A7C">
              <w:t>:</w:t>
            </w:r>
            <w:r>
              <w:t xml:space="preserve">  </w:t>
            </w:r>
            <w:r>
              <w:rPr>
                <w:b/>
              </w:rPr>
              <w:t>___________________________</w:t>
            </w:r>
          </w:p>
          <w:p w:rsidR="00B7493A" w:rsidRPr="00C36A7C" w:rsidRDefault="00B7493A" w:rsidP="00766A2B">
            <w:pPr>
              <w:tabs>
                <w:tab w:val="left" w:pos="275"/>
              </w:tabs>
            </w:pPr>
          </w:p>
          <w:p w:rsidR="00B7493A" w:rsidRPr="00C36A7C" w:rsidRDefault="00B7493A" w:rsidP="00766A2B"/>
          <w:p w:rsidR="00B7493A" w:rsidRPr="00C36A7C" w:rsidRDefault="00B7493A" w:rsidP="00766A2B"/>
          <w:p w:rsidR="00B7493A" w:rsidRPr="00C36A7C" w:rsidRDefault="00B7493A" w:rsidP="00766A2B">
            <w:pPr>
              <w:rPr>
                <w:b/>
              </w:rPr>
            </w:pPr>
          </w:p>
          <w:p w:rsidR="00B7493A" w:rsidRPr="00C36A7C" w:rsidRDefault="00B7493A" w:rsidP="00766A2B">
            <w:pPr>
              <w:rPr>
                <w:b/>
              </w:rPr>
            </w:pPr>
          </w:p>
          <w:p w:rsidR="00B7493A" w:rsidRPr="00C36A7C" w:rsidRDefault="00B7493A" w:rsidP="00766A2B">
            <w:pPr>
              <w:rPr>
                <w:b/>
              </w:rPr>
            </w:pPr>
          </w:p>
          <w:p w:rsidR="00B7493A" w:rsidRPr="00C36A7C" w:rsidRDefault="00B7493A" w:rsidP="00766A2B"/>
          <w:p w:rsidR="00B7493A" w:rsidRPr="00C36A7C" w:rsidRDefault="00B7493A" w:rsidP="00766A2B"/>
          <w:p w:rsidR="00B7493A" w:rsidRPr="00C36A7C" w:rsidRDefault="00B7493A" w:rsidP="00766A2B"/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B7493A" w:rsidRDefault="00B7493A" w:rsidP="00766A2B">
            <w:pPr>
              <w:rPr>
                <w:b/>
              </w:rPr>
            </w:pPr>
          </w:p>
          <w:p w:rsidR="00B7493A" w:rsidRPr="00C36A7C" w:rsidRDefault="00B7493A" w:rsidP="00766A2B">
            <w:r>
              <w:rPr>
                <w:b/>
              </w:rPr>
              <w:t>PREJEMNI ŽIG SPIRIT</w:t>
            </w:r>
          </w:p>
        </w:tc>
        <w:bookmarkStart w:id="2" w:name="_GoBack"/>
        <w:bookmarkEnd w:id="2"/>
      </w:tr>
      <w:tr w:rsidR="00B7493A" w:rsidRPr="00C36A7C" w:rsidTr="00766A2B">
        <w:trPr>
          <w:trHeight w:val="2830"/>
        </w:trPr>
        <w:tc>
          <w:tcPr>
            <w:tcW w:w="4606" w:type="dxa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493A" w:rsidRPr="00C36A7C" w:rsidRDefault="00B7493A" w:rsidP="00766A2B"/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B7493A" w:rsidRDefault="00B7493A" w:rsidP="00766A2B"/>
          <w:p w:rsidR="00B7493A" w:rsidRPr="00C36A7C" w:rsidRDefault="00B7493A" w:rsidP="00766A2B"/>
          <w:p w:rsidR="00B7493A" w:rsidRPr="00C36A7C" w:rsidRDefault="00B7493A" w:rsidP="00766A2B">
            <w:pPr>
              <w:rPr>
                <w:b/>
              </w:rPr>
            </w:pPr>
            <w:r>
              <w:rPr>
                <w:b/>
              </w:rPr>
              <w:t>PREJEMNIK</w:t>
            </w:r>
            <w:r w:rsidRPr="00C36A7C">
              <w:rPr>
                <w:b/>
              </w:rPr>
              <w:t>:</w:t>
            </w:r>
          </w:p>
          <w:p w:rsidR="00B7493A" w:rsidRPr="00C36A7C" w:rsidRDefault="00B7493A" w:rsidP="00766A2B"/>
          <w:p w:rsidR="00B7493A" w:rsidRPr="006D6838" w:rsidRDefault="00B7493A" w:rsidP="00766A2B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 xml:space="preserve">SPIRIT Slovenija, javna agencija </w:t>
            </w:r>
          </w:p>
          <w:p w:rsidR="00B7493A" w:rsidRDefault="00B7493A" w:rsidP="00766A2B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>Verovškova ulica 60</w:t>
            </w:r>
          </w:p>
          <w:p w:rsidR="00B7493A" w:rsidRPr="006D6838" w:rsidRDefault="00B7493A" w:rsidP="00766A2B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</w:p>
          <w:p w:rsidR="00B7493A" w:rsidRPr="00C36A7C" w:rsidRDefault="00B7493A" w:rsidP="00766A2B">
            <w:pPr>
              <w:tabs>
                <w:tab w:val="left" w:pos="449"/>
              </w:tabs>
            </w:pPr>
            <w:r w:rsidRPr="006D6838">
              <w:rPr>
                <w:b/>
                <w:sz w:val="28"/>
                <w:szCs w:val="28"/>
              </w:rPr>
              <w:t>1000   Ljubljana</w:t>
            </w:r>
          </w:p>
        </w:tc>
      </w:tr>
      <w:tr w:rsidR="00B7493A" w:rsidRPr="00274CE0" w:rsidTr="00766A2B"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93A" w:rsidRPr="00C36A7C" w:rsidRDefault="00B7493A" w:rsidP="00766A2B">
            <w:pPr>
              <w:jc w:val="center"/>
              <w:rPr>
                <w:b/>
                <w:sz w:val="40"/>
                <w:szCs w:val="40"/>
              </w:rPr>
            </w:pPr>
          </w:p>
          <w:p w:rsidR="00B7493A" w:rsidRPr="009861C5" w:rsidRDefault="00B7493A" w:rsidP="00766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razpis za spodbujanje procesnih izboljšav podjetij v letu 2017 - 2018</w:t>
            </w:r>
            <w:r w:rsidRPr="00DA20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(Procesne izboljšave 2017-2018) – »PRIZ 17-18«</w:t>
            </w:r>
          </w:p>
          <w:p w:rsidR="00B7493A" w:rsidRPr="00C36A7C" w:rsidRDefault="00B7493A" w:rsidP="00766A2B">
            <w:pPr>
              <w:jc w:val="center"/>
              <w:rPr>
                <w:b/>
              </w:rPr>
            </w:pPr>
          </w:p>
          <w:p w:rsidR="00B7493A" w:rsidRDefault="00B7493A" w:rsidP="00766A2B">
            <w:pPr>
              <w:jc w:val="center"/>
              <w:rPr>
                <w:b/>
                <w:sz w:val="40"/>
                <w:szCs w:val="40"/>
              </w:rPr>
            </w:pPr>
            <w:r w:rsidRPr="00C36A7C">
              <w:rPr>
                <w:b/>
                <w:sz w:val="40"/>
                <w:szCs w:val="40"/>
              </w:rPr>
              <w:t>NE ODPIRAJ - VLOGA!</w:t>
            </w:r>
          </w:p>
          <w:p w:rsidR="00B7493A" w:rsidRPr="00274CE0" w:rsidRDefault="00B7493A" w:rsidP="00766A2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7493A" w:rsidRDefault="00B7493A" w:rsidP="00B7493A">
      <w:pPr>
        <w:pStyle w:val="TEKST"/>
        <w:spacing w:line="240" w:lineRule="auto"/>
      </w:pPr>
    </w:p>
    <w:p w:rsidR="00B7493A" w:rsidRDefault="00B7493A" w:rsidP="00B7493A">
      <w:pPr>
        <w:rPr>
          <w:rFonts w:ascii="Trebuchet MS" w:eastAsia="Times New Roman" w:hAnsi="Trebuchet MS"/>
          <w:lang w:eastAsia="sl-SI"/>
        </w:rPr>
      </w:pPr>
    </w:p>
    <w:sectPr w:rsidR="00B7493A" w:rsidSect="00BD69E5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4"/>
    <w:rsid w:val="002F5534"/>
    <w:rsid w:val="00663ADD"/>
    <w:rsid w:val="00B7493A"/>
    <w:rsid w:val="00BD69E5"/>
    <w:rsid w:val="00D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BD69E5"/>
    <w:pPr>
      <w:spacing w:after="0" w:line="240" w:lineRule="auto"/>
    </w:pPr>
    <w:rPr>
      <w:rFonts w:ascii="Arial Narrow" w:eastAsia="MS Mincho" w:hAnsi="Arial Narrow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1"/>
    <w:qFormat/>
    <w:rsid w:val="00BD69E5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D69E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BD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69E5"/>
    <w:rPr>
      <w:rFonts w:ascii="Arial Narrow" w:eastAsia="MS Mincho" w:hAnsi="Arial Narrow" w:cs="Times New Roman"/>
      <w:szCs w:val="24"/>
      <w:lang w:eastAsia="en-US"/>
    </w:rPr>
  </w:style>
  <w:style w:type="table" w:styleId="TableGrid">
    <w:name w:val="Table Grid"/>
    <w:basedOn w:val="TableNormal"/>
    <w:rsid w:val="00BD69E5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1">
    <w:name w:val="Heading 3 Char1"/>
    <w:basedOn w:val="DefaultParagraphFont"/>
    <w:link w:val="Heading3"/>
    <w:rsid w:val="00BD69E5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ormal"/>
    <w:link w:val="TEKSTZnak"/>
    <w:rsid w:val="00BD69E5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character" w:customStyle="1" w:styleId="TEKSTZnak">
    <w:name w:val="TEKST Znak"/>
    <w:basedOn w:val="DefaultParagraphFont"/>
    <w:link w:val="TEKST"/>
    <w:locked/>
    <w:rsid w:val="00BD69E5"/>
    <w:rPr>
      <w:rFonts w:ascii="Trebuchet MS" w:eastAsia="Times New Roman" w:hAnsi="Trebuchet MS" w:cs="Times New Roman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Vilfan</dc:creator>
  <cp:lastModifiedBy>Gašper Vilfan</cp:lastModifiedBy>
  <cp:revision>3</cp:revision>
  <dcterms:created xsi:type="dcterms:W3CDTF">2017-10-18T05:57:00Z</dcterms:created>
  <dcterms:modified xsi:type="dcterms:W3CDTF">2017-10-18T06:20:00Z</dcterms:modified>
</cp:coreProperties>
</file>