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74" w:rsidRPr="00A353AB" w:rsidRDefault="00E32674" w:rsidP="00E326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 xml:space="preserve">Obrazec </w:t>
      </w:r>
      <w:r>
        <w:rPr>
          <w:rFonts w:ascii="Arial" w:hAnsi="Arial" w:cs="Arial"/>
          <w:sz w:val="20"/>
          <w:szCs w:val="20"/>
        </w:rPr>
        <w:t>7</w:t>
      </w:r>
      <w:r w:rsidRPr="00A353AB">
        <w:rPr>
          <w:rFonts w:ascii="Arial" w:hAnsi="Arial" w:cs="Arial"/>
          <w:sz w:val="20"/>
          <w:szCs w:val="20"/>
        </w:rPr>
        <w:t xml:space="preserve">: </w:t>
      </w:r>
      <w:r w:rsidRPr="001C1AB0">
        <w:rPr>
          <w:rFonts w:ascii="Arial" w:hAnsi="Arial" w:cs="Arial"/>
          <w:b/>
          <w:sz w:val="20"/>
          <w:szCs w:val="20"/>
        </w:rPr>
        <w:t>ODDAJA VLOGE</w:t>
      </w: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5956"/>
      </w:tblGrid>
      <w:tr w:rsidR="00E32674" w:rsidRPr="00A353AB" w:rsidTr="00D97C6C">
        <w:trPr>
          <w:trHeight w:val="307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pošiljatelja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674" w:rsidRPr="00A353AB" w:rsidTr="00D97C6C">
        <w:trPr>
          <w:trHeight w:val="316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 pošiljatelja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1"/>
        <w:gridCol w:w="2553"/>
      </w:tblGrid>
      <w:tr w:rsidR="00E32674" w:rsidRPr="00A353AB" w:rsidTr="00D97C6C">
        <w:trPr>
          <w:trHeight w:val="340"/>
        </w:trPr>
        <w:tc>
          <w:tcPr>
            <w:tcW w:w="5524" w:type="dxa"/>
            <w:gridSpan w:val="2"/>
            <w:vAlign w:val="center"/>
          </w:tcPr>
          <w:p w:rsidR="00E32674" w:rsidRPr="00A353AB" w:rsidRDefault="00E32674" w:rsidP="00D97C6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NE ODPIRAJ – ODDAJA VLOGE NA JAVNI RAZPIS</w:t>
            </w:r>
          </w:p>
        </w:tc>
      </w:tr>
      <w:tr w:rsidR="00E32674" w:rsidRPr="00A353AB" w:rsidTr="00D97C6C">
        <w:trPr>
          <w:trHeight w:val="340"/>
        </w:trPr>
        <w:tc>
          <w:tcPr>
            <w:tcW w:w="5524" w:type="dxa"/>
            <w:gridSpan w:val="2"/>
            <w:vAlign w:val="center"/>
          </w:tcPr>
          <w:p w:rsidR="00E32674" w:rsidRPr="00A353AB" w:rsidRDefault="00E32674" w:rsidP="00D97C6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»KREPITEV KOMPETENC IN INOVACIJSKIH POTENCIALOV</w:t>
            </w:r>
            <w:r>
              <w:rPr>
                <w:rFonts w:ascii="Arial" w:hAnsi="Arial" w:cs="Arial"/>
                <w:sz w:val="20"/>
                <w:szCs w:val="20"/>
              </w:rPr>
              <w:t xml:space="preserve"> PODJETIJ</w:t>
            </w:r>
            <w:r w:rsidRPr="00A353AB">
              <w:rPr>
                <w:rFonts w:ascii="Arial" w:hAnsi="Arial" w:cs="Arial"/>
                <w:sz w:val="20"/>
                <w:szCs w:val="20"/>
              </w:rPr>
              <w:t>«</w:t>
            </w:r>
          </w:p>
        </w:tc>
        <w:bookmarkStart w:id="0" w:name="_GoBack"/>
        <w:bookmarkEnd w:id="0"/>
      </w:tr>
      <w:tr w:rsidR="00E32674" w:rsidRPr="00A353AB" w:rsidTr="00D97C6C">
        <w:trPr>
          <w:trHeight w:val="34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 Zaporedna številka prijave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page" w:tblpX="7329" w:tblpY="7631"/>
        <w:tblW w:w="2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5380"/>
      </w:tblGrid>
      <w:tr w:rsidR="00E32674" w:rsidRPr="00A353AB" w:rsidTr="00D97C6C">
        <w:trPr>
          <w:trHeight w:val="340"/>
        </w:trPr>
        <w:tc>
          <w:tcPr>
            <w:tcW w:w="1669" w:type="pct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Prejemnik: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Javna agencija Republike Slovenije za spodbujanje podjetništva, internacionalizacije, tujih investicij in tehnologije</w:t>
            </w:r>
          </w:p>
        </w:tc>
      </w:tr>
      <w:tr w:rsidR="00E32674" w:rsidRPr="00A353AB" w:rsidTr="00D97C6C">
        <w:trPr>
          <w:trHeight w:val="340"/>
        </w:trPr>
        <w:tc>
          <w:tcPr>
            <w:tcW w:w="1669" w:type="pct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Verovškova ulica 60</w:t>
            </w:r>
          </w:p>
        </w:tc>
      </w:tr>
      <w:tr w:rsidR="00E32674" w:rsidRPr="00A353AB" w:rsidTr="00D97C6C">
        <w:trPr>
          <w:trHeight w:val="340"/>
        </w:trPr>
        <w:tc>
          <w:tcPr>
            <w:tcW w:w="1669" w:type="pct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Poštna številka in pošta:</w:t>
            </w:r>
          </w:p>
        </w:tc>
        <w:tc>
          <w:tcPr>
            <w:tcW w:w="3331" w:type="pct"/>
            <w:shd w:val="clear" w:color="auto" w:fill="auto"/>
            <w:vAlign w:val="center"/>
          </w:tcPr>
          <w:p w:rsidR="00E32674" w:rsidRPr="00A353AB" w:rsidRDefault="00E32674" w:rsidP="00D97C6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b/>
                <w:sz w:val="20"/>
                <w:szCs w:val="20"/>
              </w:rPr>
              <w:t>1000 Ljubljana</w:t>
            </w:r>
          </w:p>
        </w:tc>
      </w:tr>
    </w:tbl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E32674" w:rsidRPr="00A353AB" w:rsidRDefault="00E32674" w:rsidP="00E32674">
      <w:pPr>
        <w:spacing w:line="240" w:lineRule="auto"/>
        <w:rPr>
          <w:rFonts w:ascii="Arial" w:hAnsi="Arial" w:cs="Arial"/>
          <w:sz w:val="20"/>
          <w:szCs w:val="20"/>
        </w:rPr>
      </w:pPr>
    </w:p>
    <w:p w:rsidR="00D369DD" w:rsidRDefault="00D369DD"/>
    <w:sectPr w:rsidR="00D369DD" w:rsidSect="00E326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674" w:rsidRDefault="00E32674" w:rsidP="00E32674">
      <w:pPr>
        <w:spacing w:after="0" w:line="240" w:lineRule="auto"/>
      </w:pPr>
      <w:r>
        <w:separator/>
      </w:r>
    </w:p>
  </w:endnote>
  <w:endnote w:type="continuationSeparator" w:id="0">
    <w:p w:rsidR="00E32674" w:rsidRDefault="00E32674" w:rsidP="00E3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4" w:rsidRDefault="00E3267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4" w:rsidRDefault="00E3267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4" w:rsidRDefault="00E3267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674" w:rsidRDefault="00E32674" w:rsidP="00E32674">
      <w:pPr>
        <w:spacing w:after="0" w:line="240" w:lineRule="auto"/>
      </w:pPr>
      <w:r>
        <w:separator/>
      </w:r>
    </w:p>
  </w:footnote>
  <w:footnote w:type="continuationSeparator" w:id="0">
    <w:p w:rsidR="00E32674" w:rsidRDefault="00E32674" w:rsidP="00E3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4" w:rsidRDefault="00E3267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4" w:rsidRPr="00946C49" w:rsidRDefault="00E32674" w:rsidP="00E3267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31364C5" wp14:editId="3A0D986F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369D9D03" wp14:editId="579D48E4">
          <wp:extent cx="1901825" cy="394970"/>
          <wp:effectExtent l="0" t="0" r="3175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480233A3" wp14:editId="1783C1C5">
          <wp:extent cx="1331595" cy="387985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674" w:rsidRDefault="00E3267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674" w:rsidRDefault="00E3267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4"/>
    <w:rsid w:val="00D369DD"/>
    <w:rsid w:val="00E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1AFDB-7410-4781-996C-2D57A295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26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2674"/>
  </w:style>
  <w:style w:type="paragraph" w:styleId="Noga">
    <w:name w:val="footer"/>
    <w:basedOn w:val="Navaden"/>
    <w:link w:val="NogaZnak"/>
    <w:uiPriority w:val="99"/>
    <w:unhideWhenUsed/>
    <w:rsid w:val="00E3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2016-12-30T08:23:00Z</dcterms:created>
  <dcterms:modified xsi:type="dcterms:W3CDTF">2016-12-30T08:24:00Z</dcterms:modified>
</cp:coreProperties>
</file>